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FEC4" w14:textId="5ADFFBA9" w:rsidR="001954D6" w:rsidRPr="00090D9B" w:rsidRDefault="001954D6" w:rsidP="007427B6">
      <w:pPr>
        <w:widowControl/>
        <w:spacing w:afterLines="50" w:after="156" w:line="600" w:lineRule="exact"/>
        <w:jc w:val="center"/>
        <w:rPr>
          <w:rFonts w:ascii="方正小标宋简体" w:eastAsia="方正小标宋简体" w:hAnsi="宋体"/>
          <w:sz w:val="44"/>
          <w:szCs w:val="24"/>
        </w:rPr>
      </w:pPr>
      <w:proofErr w:type="gramStart"/>
      <w:r w:rsidRPr="00090D9B">
        <w:rPr>
          <w:rFonts w:ascii="方正小标宋简体" w:eastAsia="方正小标宋简体" w:hAnsi="宋体" w:hint="eastAsia"/>
          <w:sz w:val="44"/>
          <w:szCs w:val="24"/>
        </w:rPr>
        <w:t>浙江大学</w:t>
      </w:r>
      <w:r w:rsidR="006659FF" w:rsidRPr="00090D9B">
        <w:rPr>
          <w:rFonts w:ascii="方正小标宋简体" w:eastAsia="方正小标宋简体" w:hAnsi="宋体" w:hint="eastAsia"/>
          <w:sz w:val="44"/>
          <w:szCs w:val="24"/>
        </w:rPr>
        <w:t>医学院思政人员</w:t>
      </w:r>
      <w:proofErr w:type="gramEnd"/>
      <w:r w:rsidRPr="00090D9B">
        <w:rPr>
          <w:rFonts w:ascii="方正小标宋简体" w:eastAsia="方正小标宋简体" w:hAnsi="宋体" w:hint="eastAsia"/>
          <w:sz w:val="44"/>
          <w:szCs w:val="24"/>
        </w:rPr>
        <w:t>年度考核表</w:t>
      </w:r>
    </w:p>
    <w:p w14:paraId="301667E4" w14:textId="6CEA6EC4" w:rsidR="001954D6" w:rsidRPr="00090D9B" w:rsidRDefault="001954D6" w:rsidP="001954D6">
      <w:pPr>
        <w:snapToGrid w:val="0"/>
        <w:spacing w:afterLines="50" w:after="156"/>
        <w:jc w:val="center"/>
        <w:rPr>
          <w:rFonts w:ascii="宋体" w:hAnsi="宋体"/>
          <w:sz w:val="24"/>
          <w:szCs w:val="24"/>
        </w:rPr>
      </w:pPr>
      <w:r w:rsidRPr="00090D9B">
        <w:rPr>
          <w:rFonts w:ascii="宋体" w:hAnsi="宋体" w:hint="eastAsia"/>
          <w:sz w:val="24"/>
          <w:szCs w:val="24"/>
        </w:rPr>
        <w:t>（</w:t>
      </w:r>
      <w:r w:rsidR="00983FC1" w:rsidRPr="00090D9B">
        <w:rPr>
          <w:rFonts w:ascii="宋体" w:hAnsi="宋体"/>
          <w:sz w:val="24"/>
          <w:szCs w:val="24"/>
        </w:rPr>
        <w:t>202</w:t>
      </w:r>
      <w:r w:rsidR="008C6F01">
        <w:rPr>
          <w:rFonts w:ascii="宋体" w:hAnsi="宋体"/>
          <w:sz w:val="24"/>
          <w:szCs w:val="24"/>
        </w:rPr>
        <w:t>5</w:t>
      </w:r>
      <w:r w:rsidRPr="00090D9B">
        <w:rPr>
          <w:rFonts w:ascii="宋体" w:hAnsi="宋体" w:hint="eastAsia"/>
          <w:sz w:val="24"/>
          <w:szCs w:val="24"/>
        </w:rPr>
        <w:t>年度）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13"/>
        <w:gridCol w:w="1276"/>
        <w:gridCol w:w="709"/>
        <w:gridCol w:w="707"/>
        <w:gridCol w:w="688"/>
        <w:gridCol w:w="1395"/>
        <w:gridCol w:w="893"/>
        <w:gridCol w:w="503"/>
        <w:gridCol w:w="1394"/>
      </w:tblGrid>
      <w:tr w:rsidR="005F6979" w:rsidRPr="00090D9B" w14:paraId="6CF4164B" w14:textId="77777777" w:rsidTr="004A33FF">
        <w:trPr>
          <w:trHeight w:val="517"/>
          <w:jc w:val="center"/>
        </w:trPr>
        <w:tc>
          <w:tcPr>
            <w:tcW w:w="5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2A1" w14:textId="6B2BEA1E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1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02A" w14:textId="060DDFCB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EA8" w14:textId="2D12FBC4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职工号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097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511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8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392D0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5E45BBF6" w14:textId="77777777" w:rsidTr="004A33FF">
        <w:trPr>
          <w:trHeight w:val="458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831" w14:textId="478712E6" w:rsidR="001954D6" w:rsidRPr="00090D9B" w:rsidRDefault="00F44A70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系所、临床医学院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D6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315" w14:textId="4CE3B196" w:rsidR="001954D6" w:rsidRPr="00090D9B" w:rsidRDefault="001954D6" w:rsidP="00F44A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C63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10D" w14:textId="3EE813E2" w:rsidR="001954D6" w:rsidRPr="00090D9B" w:rsidRDefault="00F44A70" w:rsidP="00F44A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行政级别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24674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76C8374A" w14:textId="77777777" w:rsidTr="00291FF2">
        <w:trPr>
          <w:trHeight w:val="529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4E5" w14:textId="67303F0E" w:rsidR="001954D6" w:rsidRPr="00090D9B" w:rsidRDefault="00F5516E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职称</w:t>
            </w:r>
          </w:p>
        </w:tc>
        <w:tc>
          <w:tcPr>
            <w:tcW w:w="1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793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00E" w14:textId="4F41907D" w:rsidR="001954D6" w:rsidRPr="00090D9B" w:rsidRDefault="00F5516E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连续</w:t>
            </w:r>
            <w:proofErr w:type="gramStart"/>
            <w:r w:rsidRPr="00090D9B">
              <w:rPr>
                <w:bCs/>
                <w:sz w:val="24"/>
                <w:szCs w:val="24"/>
              </w:rPr>
              <w:t>从事</w:t>
            </w:r>
            <w:r w:rsidRPr="00090D9B">
              <w:rPr>
                <w:rFonts w:hint="eastAsia"/>
                <w:bCs/>
                <w:sz w:val="24"/>
                <w:szCs w:val="24"/>
              </w:rPr>
              <w:t>思政工作</w:t>
            </w:r>
            <w:r w:rsidRPr="00090D9B">
              <w:rPr>
                <w:bCs/>
                <w:sz w:val="24"/>
                <w:szCs w:val="24"/>
              </w:rPr>
              <w:t>时间</w:t>
            </w:r>
            <w:proofErr w:type="gramEnd"/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E4A61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00B95DBF" w14:textId="77777777" w:rsidTr="00291FF2">
        <w:trPr>
          <w:trHeight w:hRule="exact" w:val="1133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9BB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个</w:t>
            </w:r>
          </w:p>
          <w:p w14:paraId="1F6271D9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人</w:t>
            </w:r>
          </w:p>
          <w:p w14:paraId="2E2B3D16" w14:textId="77777777" w:rsidR="00291FF2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总</w:t>
            </w:r>
          </w:p>
          <w:p w14:paraId="1EB64F80" w14:textId="4BD34EC2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结</w:t>
            </w:r>
          </w:p>
          <w:p w14:paraId="5314A7C8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58C08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  <w:r w:rsidRPr="004A33FF">
              <w:rPr>
                <w:bCs/>
                <w:szCs w:val="24"/>
              </w:rPr>
              <w:t>（字数不超过</w:t>
            </w:r>
            <w:r w:rsidRPr="004A33FF">
              <w:rPr>
                <w:rFonts w:hint="eastAsia"/>
                <w:bCs/>
                <w:szCs w:val="24"/>
              </w:rPr>
              <w:t>8</w:t>
            </w:r>
            <w:r w:rsidRPr="004A33FF">
              <w:rPr>
                <w:bCs/>
                <w:szCs w:val="24"/>
              </w:rPr>
              <w:t>00</w:t>
            </w:r>
            <w:r w:rsidRPr="004A33FF">
              <w:rPr>
                <w:bCs/>
                <w:szCs w:val="24"/>
              </w:rPr>
              <w:t>字）</w:t>
            </w:r>
          </w:p>
          <w:p w14:paraId="6A89E9B8" w14:textId="5DC67003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20C41954" w14:textId="1E0C771F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5F429E4D" w14:textId="19BFD91A" w:rsidR="006659FF" w:rsidRPr="00291FF2" w:rsidRDefault="006659FF" w:rsidP="00291FF2">
            <w:pPr>
              <w:rPr>
                <w:bCs/>
                <w:sz w:val="24"/>
                <w:szCs w:val="24"/>
              </w:rPr>
            </w:pPr>
          </w:p>
          <w:p w14:paraId="6FF867D9" w14:textId="27B4F2E2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63D6961A" w14:textId="3A4940A8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27424560" w14:textId="346C2D45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35118F27" w14:textId="7DAD91E6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06C31061" w14:textId="04581B67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432000CE" w14:textId="77777777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47D81761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805AE6B" w14:textId="77777777" w:rsidR="00866411" w:rsidRPr="00090D9B" w:rsidRDefault="00866411" w:rsidP="00291FF2">
            <w:pPr>
              <w:rPr>
                <w:bCs/>
                <w:sz w:val="24"/>
                <w:szCs w:val="24"/>
              </w:rPr>
            </w:pPr>
          </w:p>
          <w:p w14:paraId="1D0111F8" w14:textId="77777777" w:rsidR="00866411" w:rsidRPr="00090D9B" w:rsidRDefault="00866411" w:rsidP="00291FF2">
            <w:pPr>
              <w:rPr>
                <w:bCs/>
                <w:sz w:val="24"/>
                <w:szCs w:val="24"/>
              </w:rPr>
            </w:pPr>
          </w:p>
          <w:p w14:paraId="4D1B1B6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23F8179D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7FAEB4E7" w14:textId="49747C14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4C8E449" w14:textId="79EA6FE6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31D3D147" w14:textId="26105B0C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C81B56C" w14:textId="7719D6CF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3552B697" w14:textId="41338E34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71E34870" w14:textId="375EF1F1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0746AC3" w14:textId="1D30AE3B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6F98DCC8" w14:textId="565ACC35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77DEAFA" w14:textId="77777777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6C5EFE12" w14:textId="786E3EC8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386B65D5" w14:textId="0B2E7ADE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112C4C00" w14:textId="6B6C5C10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3714B744" w14:textId="77777777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1345F7FF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E1CFD2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5ED11519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6235426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645FF724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509908E7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9F7642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2CAFF85" w14:textId="77777777" w:rsidR="001954D6" w:rsidRPr="00090D9B" w:rsidRDefault="001954D6" w:rsidP="00291FF2">
            <w:pPr>
              <w:ind w:firstLineChars="1400" w:firstLine="336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签名：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1954D6" w:rsidRPr="00090D9B" w14:paraId="3D70ECB1" w14:textId="77777777" w:rsidTr="00291FF2">
        <w:trPr>
          <w:trHeight w:val="268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65A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lastRenderedPageBreak/>
              <w:t>突出业绩与</w:t>
            </w:r>
          </w:p>
          <w:p w14:paraId="6B222CDA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特色工作</w:t>
            </w: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F8A8E" w14:textId="77777777" w:rsidR="001954D6" w:rsidRPr="004A33FF" w:rsidRDefault="001954D6" w:rsidP="000F4AB9">
            <w:pPr>
              <w:rPr>
                <w:bCs/>
                <w:szCs w:val="24"/>
              </w:rPr>
            </w:pPr>
            <w:r w:rsidRPr="004A33FF">
              <w:rPr>
                <w:rFonts w:ascii="宋体" w:hAnsi="宋体" w:hint="eastAsia"/>
                <w:bCs/>
                <w:szCs w:val="24"/>
              </w:rPr>
              <w:t>（列明获奖情况、突出业绩、研究成果、工作创新等工作情况，字数不超过200字）</w:t>
            </w:r>
          </w:p>
          <w:p w14:paraId="6A1317AA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97FC9CB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366D664F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1DFABE64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3766C610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CC93571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4E1423E4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5B1B4C5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</w:tc>
      </w:tr>
      <w:tr w:rsidR="001954D6" w:rsidRPr="00090D9B" w14:paraId="7BBB6E21" w14:textId="77777777" w:rsidTr="00291FF2">
        <w:trPr>
          <w:cantSplit/>
          <w:trHeight w:val="4251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51758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单位</w:t>
            </w:r>
          </w:p>
          <w:p w14:paraId="7FCD6B06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5DCA97C4" w14:textId="77777777" w:rsidR="00291FF2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（总分</w:t>
            </w:r>
          </w:p>
          <w:p w14:paraId="068FC024" w14:textId="0B3DD2BF" w:rsidR="001954D6" w:rsidRPr="00090D9B" w:rsidRDefault="00741D5F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5</w:t>
            </w:r>
            <w:r w:rsidR="001954D6" w:rsidRPr="00090D9B">
              <w:rPr>
                <w:bCs/>
                <w:sz w:val="24"/>
                <w:szCs w:val="24"/>
              </w:rPr>
              <w:t>0</w:t>
            </w:r>
            <w:r w:rsidR="001954D6"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="001954D6"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6F31E" w14:textId="0E8866BC" w:rsidR="00AE2466" w:rsidRPr="004A33FF" w:rsidRDefault="00E43A5C" w:rsidP="00C954AF">
            <w:pPr>
              <w:rPr>
                <w:bCs/>
                <w:szCs w:val="24"/>
              </w:rPr>
            </w:pPr>
            <w:r w:rsidRPr="004A33FF">
              <w:rPr>
                <w:rFonts w:hint="eastAsia"/>
                <w:bCs/>
                <w:szCs w:val="24"/>
              </w:rPr>
              <w:t>（</w:t>
            </w:r>
            <w:proofErr w:type="gramStart"/>
            <w:r w:rsidRPr="004A33FF">
              <w:rPr>
                <w:rFonts w:hint="eastAsia"/>
                <w:bCs/>
                <w:szCs w:val="24"/>
              </w:rPr>
              <w:t>请</w:t>
            </w:r>
            <w:r w:rsidR="00D97B3E" w:rsidRPr="004A33FF">
              <w:rPr>
                <w:rFonts w:hint="eastAsia"/>
                <w:bCs/>
                <w:szCs w:val="24"/>
              </w:rPr>
              <w:t>所在</w:t>
            </w:r>
            <w:proofErr w:type="gramEnd"/>
            <w:r w:rsidR="00D97B3E" w:rsidRPr="004A33FF">
              <w:rPr>
                <w:rFonts w:hint="eastAsia"/>
                <w:bCs/>
                <w:szCs w:val="24"/>
              </w:rPr>
              <w:t>单位</w:t>
            </w:r>
            <w:r w:rsidRPr="004A33FF">
              <w:rPr>
                <w:rFonts w:hint="eastAsia"/>
                <w:bCs/>
                <w:szCs w:val="24"/>
              </w:rPr>
              <w:t>围绕思想政治教育、学生事务管理、党团班级管理、安全稳定、理论研究等方面工作开展情况</w:t>
            </w:r>
            <w:r w:rsidR="0000352B" w:rsidRPr="004A33FF">
              <w:rPr>
                <w:rFonts w:hint="eastAsia"/>
                <w:bCs/>
                <w:szCs w:val="24"/>
              </w:rPr>
              <w:t>填写评议意见</w:t>
            </w:r>
            <w:r w:rsidRPr="004A33FF">
              <w:rPr>
                <w:rFonts w:hint="eastAsia"/>
                <w:bCs/>
                <w:szCs w:val="24"/>
              </w:rPr>
              <w:t>）：</w:t>
            </w:r>
          </w:p>
          <w:p w14:paraId="14824062" w14:textId="63ECA360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0844876D" w14:textId="480C0324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0FE14BCE" w14:textId="61B9751D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22CEC6C8" w14:textId="71ACBA0C" w:rsidR="0000352B" w:rsidRPr="00090D9B" w:rsidRDefault="0000352B" w:rsidP="00C954AF">
            <w:pPr>
              <w:rPr>
                <w:bCs/>
                <w:sz w:val="24"/>
                <w:szCs w:val="24"/>
              </w:rPr>
            </w:pPr>
          </w:p>
          <w:p w14:paraId="5E829FC6" w14:textId="77777777" w:rsidR="00AE2466" w:rsidRPr="00090D9B" w:rsidRDefault="00AE2466" w:rsidP="00C954AF">
            <w:pPr>
              <w:rPr>
                <w:bCs/>
                <w:sz w:val="24"/>
                <w:szCs w:val="24"/>
              </w:rPr>
            </w:pPr>
          </w:p>
          <w:p w14:paraId="15CCE0AC" w14:textId="5C0C5F86" w:rsidR="00C954AF" w:rsidRPr="00090D9B" w:rsidRDefault="0000352B" w:rsidP="0000352B">
            <w:pPr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单位评议</w:t>
            </w:r>
            <w:r w:rsidR="00E43A5C" w:rsidRPr="00090D9B">
              <w:rPr>
                <w:rFonts w:hint="eastAsia"/>
                <w:bCs/>
                <w:sz w:val="24"/>
                <w:szCs w:val="24"/>
              </w:rPr>
              <w:t>打分</w:t>
            </w:r>
            <w:r w:rsidR="00C954AF"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="00C954AF" w:rsidRPr="00090D9B">
              <w:rPr>
                <w:bCs/>
                <w:sz w:val="24"/>
                <w:szCs w:val="24"/>
              </w:rPr>
              <w:t>分</w:t>
            </w:r>
            <w:r w:rsidR="00C954AF" w:rsidRPr="00090D9B">
              <w:rPr>
                <w:bCs/>
                <w:sz w:val="24"/>
                <w:szCs w:val="24"/>
              </w:rPr>
              <w:t xml:space="preserve">   </w:t>
            </w:r>
          </w:p>
          <w:p w14:paraId="14B04E15" w14:textId="0A3869A3" w:rsidR="001954D6" w:rsidRPr="00090D9B" w:rsidRDefault="001954D6" w:rsidP="001E77EE">
            <w:pPr>
              <w:ind w:right="975"/>
              <w:rPr>
                <w:bCs/>
                <w:sz w:val="24"/>
                <w:szCs w:val="24"/>
              </w:rPr>
            </w:pPr>
          </w:p>
          <w:p w14:paraId="7D0E0AA7" w14:textId="77777777" w:rsidR="007761F7" w:rsidRPr="00090D9B" w:rsidRDefault="007761F7" w:rsidP="007761F7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思政人员</w:t>
            </w:r>
            <w:proofErr w:type="gramEnd"/>
            <w:r w:rsidRPr="00090D9B">
              <w:rPr>
                <w:bCs/>
                <w:sz w:val="24"/>
                <w:szCs w:val="24"/>
              </w:rPr>
              <w:t>师德考核等级为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         </w:t>
            </w:r>
            <w:r w:rsidRPr="00090D9B">
              <w:rPr>
                <w:bCs/>
                <w:sz w:val="24"/>
                <w:szCs w:val="24"/>
              </w:rPr>
              <w:t>。</w:t>
            </w:r>
          </w:p>
          <w:p w14:paraId="4AB034A6" w14:textId="77777777" w:rsidR="001954D6" w:rsidRPr="00090D9B" w:rsidRDefault="001954D6" w:rsidP="001E77EE">
            <w:pPr>
              <w:ind w:right="975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</w:t>
            </w:r>
          </w:p>
          <w:p w14:paraId="484E0C8B" w14:textId="2C4D2B45" w:rsidR="00241CFB" w:rsidRDefault="001954D6" w:rsidP="001E77EE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行政负责人签名：</w:t>
            </w:r>
            <w:r w:rsidRPr="00090D9B">
              <w:rPr>
                <w:bCs/>
                <w:sz w:val="24"/>
                <w:szCs w:val="24"/>
              </w:rPr>
              <w:t xml:space="preserve">           </w:t>
            </w:r>
            <w:r w:rsidR="00154A53">
              <w:rPr>
                <w:bCs/>
                <w:sz w:val="24"/>
                <w:szCs w:val="24"/>
              </w:rPr>
              <w:t xml:space="preserve">   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  <w:r w:rsidRPr="00090D9B">
              <w:rPr>
                <w:bCs/>
                <w:sz w:val="24"/>
                <w:szCs w:val="24"/>
              </w:rPr>
              <w:t>党委负责人签名：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</w:p>
          <w:p w14:paraId="29A81F84" w14:textId="7AE95B5A" w:rsidR="00241CFB" w:rsidRDefault="00241CFB" w:rsidP="00241CFB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（盖章）</w:t>
            </w:r>
            <w:r w:rsidRPr="00090D9B">
              <w:rPr>
                <w:bCs/>
                <w:sz w:val="24"/>
                <w:szCs w:val="24"/>
              </w:rPr>
              <w:t xml:space="preserve">         </w:t>
            </w:r>
            <w:r>
              <w:rPr>
                <w:bCs/>
                <w:sz w:val="24"/>
                <w:szCs w:val="24"/>
              </w:rPr>
              <w:t xml:space="preserve">         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  <w:r w:rsidR="00154A53">
              <w:rPr>
                <w:bCs/>
                <w:sz w:val="24"/>
                <w:szCs w:val="24"/>
              </w:rPr>
              <w:t xml:space="preserve">   </w:t>
            </w:r>
            <w:r w:rsidRPr="00090D9B">
              <w:rPr>
                <w:bCs/>
                <w:sz w:val="24"/>
                <w:szCs w:val="24"/>
              </w:rPr>
              <w:t>（盖章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14:paraId="197013FC" w14:textId="399B9BBA" w:rsidR="001954D6" w:rsidRPr="00090D9B" w:rsidRDefault="001E77EE" w:rsidP="001E77EE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</w:t>
            </w:r>
            <w:r w:rsidR="003261F6" w:rsidRPr="00090D9B">
              <w:rPr>
                <w:bCs/>
                <w:sz w:val="24"/>
                <w:szCs w:val="24"/>
              </w:rPr>
              <w:t xml:space="preserve">           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  <w:r w:rsidR="001954D6" w:rsidRPr="00090D9B">
              <w:rPr>
                <w:bCs/>
                <w:sz w:val="24"/>
                <w:szCs w:val="24"/>
              </w:rPr>
              <w:t>年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月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日</w:t>
            </w:r>
            <w:r w:rsidR="001954D6" w:rsidRPr="00090D9B">
              <w:rPr>
                <w:bCs/>
                <w:sz w:val="24"/>
                <w:szCs w:val="24"/>
              </w:rPr>
              <w:t xml:space="preserve">               </w:t>
            </w:r>
            <w:r w:rsidR="00291FF2">
              <w:rPr>
                <w:bCs/>
                <w:sz w:val="24"/>
                <w:szCs w:val="24"/>
              </w:rPr>
              <w:t xml:space="preserve"> </w:t>
            </w:r>
            <w:r w:rsidR="001954D6" w:rsidRPr="00090D9B">
              <w:rPr>
                <w:bCs/>
                <w:sz w:val="24"/>
                <w:szCs w:val="24"/>
              </w:rPr>
              <w:t>年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月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741D5F" w:rsidRPr="00090D9B" w14:paraId="20F8BE46" w14:textId="77777777" w:rsidTr="00291FF2">
        <w:trPr>
          <w:cantSplit/>
          <w:trHeight w:val="1332"/>
          <w:jc w:val="center"/>
        </w:trPr>
        <w:tc>
          <w:tcPr>
            <w:tcW w:w="5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938" w14:textId="77777777" w:rsidR="00291FF2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学生</w:t>
            </w:r>
          </w:p>
          <w:p w14:paraId="15BF31F8" w14:textId="0481332F" w:rsidR="00741D5F" w:rsidRPr="00090D9B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6F7C3658" w14:textId="77777777" w:rsidR="00291FF2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（总分</w:t>
            </w:r>
          </w:p>
          <w:p w14:paraId="78D81483" w14:textId="3F8BC11C" w:rsidR="00741D5F" w:rsidRPr="00090D9B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20</w:t>
            </w:r>
            <w:r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4440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C1147" w14:textId="7540FB17" w:rsidR="00741D5F" w:rsidRPr="00090D9B" w:rsidRDefault="00E3413D" w:rsidP="00741D5F">
            <w:pPr>
              <w:ind w:right="42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（以下为学院填写）</w:t>
            </w:r>
          </w:p>
          <w:p w14:paraId="3F4D2492" w14:textId="77777777" w:rsidR="00D97B3E" w:rsidRPr="00090D9B" w:rsidRDefault="00D97B3E" w:rsidP="00741D5F">
            <w:pPr>
              <w:ind w:right="420"/>
              <w:rPr>
                <w:bCs/>
                <w:sz w:val="24"/>
                <w:szCs w:val="24"/>
              </w:rPr>
            </w:pPr>
          </w:p>
          <w:p w14:paraId="5FDF998C" w14:textId="77777777" w:rsidR="00741D5F" w:rsidRPr="00090D9B" w:rsidRDefault="00741D5F" w:rsidP="00741D5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</w:t>
            </w:r>
          </w:p>
          <w:p w14:paraId="20127803" w14:textId="6D47BE18" w:rsidR="00741D5F" w:rsidRPr="00090D9B" w:rsidRDefault="00741D5F" w:rsidP="00897429">
            <w:pPr>
              <w:ind w:right="420" w:firstLineChars="1700" w:firstLine="408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1497DCA7" w14:textId="1EBDE716" w:rsidR="00741D5F" w:rsidRPr="00090D9B" w:rsidRDefault="00741D5F" w:rsidP="00741D5F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</w:t>
            </w:r>
            <w:r w:rsidR="00897429" w:rsidRPr="00090D9B">
              <w:rPr>
                <w:bCs/>
                <w:sz w:val="24"/>
                <w:szCs w:val="24"/>
              </w:rPr>
              <w:t xml:space="preserve">              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7FB928E9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0E864C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考核</w:t>
            </w:r>
          </w:p>
          <w:p w14:paraId="675D74C8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小组</w:t>
            </w:r>
          </w:p>
          <w:p w14:paraId="09C401F5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评议（总分</w:t>
            </w:r>
          </w:p>
          <w:p w14:paraId="15B11DB6" w14:textId="07560329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30</w:t>
            </w:r>
            <w:r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897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工作</w:t>
            </w:r>
            <w:r w:rsidRPr="00090D9B">
              <w:rPr>
                <w:rFonts w:hint="eastAsia"/>
                <w:bCs/>
                <w:sz w:val="24"/>
                <w:szCs w:val="24"/>
              </w:rPr>
              <w:t>台</w:t>
            </w: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账</w:t>
            </w:r>
            <w:proofErr w:type="gramEnd"/>
          </w:p>
          <w:p w14:paraId="46CD96AC" w14:textId="3F9D4205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</w:t>
            </w:r>
            <w:r w:rsidRPr="00090D9B">
              <w:rPr>
                <w:bCs/>
                <w:sz w:val="24"/>
                <w:szCs w:val="24"/>
              </w:rPr>
              <w:t>10</w:t>
            </w:r>
            <w:r w:rsidRPr="00090D9B">
              <w:rPr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9981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</w:p>
          <w:p w14:paraId="3EDF9B9E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</w:t>
            </w:r>
          </w:p>
          <w:p w14:paraId="2361C741" w14:textId="77777777" w:rsidR="008B6077" w:rsidRPr="00090D9B" w:rsidRDefault="008B6077" w:rsidP="008B6077">
            <w:pPr>
              <w:ind w:right="420" w:firstLineChars="1000" w:firstLine="240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581A303B" w14:textId="7925CDB2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1E6E1F" w:rsidRPr="00090D9B" w14:paraId="247067B8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E84988" w14:textId="77777777" w:rsidR="001E6E1F" w:rsidRPr="00090D9B" w:rsidRDefault="001E6E1F" w:rsidP="008B60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547" w14:textId="77777777" w:rsidR="001E6E1F" w:rsidRPr="00090D9B" w:rsidRDefault="001E6E1F" w:rsidP="001E6E1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职能部门</w:t>
            </w:r>
          </w:p>
          <w:p w14:paraId="6DFD8A37" w14:textId="32AC4D60" w:rsidR="001E6E1F" w:rsidRPr="00090D9B" w:rsidRDefault="001E6E1F" w:rsidP="001E6E1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1B59C6D7" w14:textId="39B7C1CF" w:rsidR="001E6E1F" w:rsidRPr="00090D9B" w:rsidRDefault="001E6E1F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（</w:t>
            </w:r>
            <w:r w:rsidRPr="00090D9B">
              <w:rPr>
                <w:rFonts w:hint="eastAsia"/>
                <w:bCs/>
                <w:sz w:val="24"/>
                <w:szCs w:val="24"/>
              </w:rPr>
              <w:t>1</w:t>
            </w:r>
            <w:r w:rsidRPr="00090D9B">
              <w:rPr>
                <w:bCs/>
                <w:sz w:val="24"/>
                <w:szCs w:val="24"/>
              </w:rPr>
              <w:t>0</w:t>
            </w:r>
            <w:r w:rsidRPr="00090D9B">
              <w:rPr>
                <w:rFonts w:hint="eastAsia"/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EFB35" w14:textId="77777777" w:rsidR="001E6E1F" w:rsidRPr="00090D9B" w:rsidRDefault="001E6E1F" w:rsidP="001E6E1F">
            <w:pPr>
              <w:ind w:right="420"/>
              <w:rPr>
                <w:bCs/>
                <w:sz w:val="24"/>
                <w:szCs w:val="24"/>
                <w:u w:val="single"/>
              </w:rPr>
            </w:pPr>
          </w:p>
          <w:p w14:paraId="0547D6BC" w14:textId="77777777" w:rsidR="001E6E1F" w:rsidRPr="00090D9B" w:rsidRDefault="001E6E1F" w:rsidP="001E6E1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  </w:t>
            </w:r>
          </w:p>
          <w:p w14:paraId="30059070" w14:textId="77777777" w:rsidR="001E6E1F" w:rsidRPr="00090D9B" w:rsidRDefault="001E6E1F" w:rsidP="001E6E1F">
            <w:pPr>
              <w:ind w:right="420" w:firstLineChars="1100" w:firstLine="264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5E2DF72D" w14:textId="6082DD9F" w:rsidR="001E6E1F" w:rsidRPr="00090D9B" w:rsidRDefault="001E6E1F" w:rsidP="001E6E1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474C7A15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8E18D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3C4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综合</w:t>
            </w:r>
            <w:r w:rsidRPr="00090D9B">
              <w:rPr>
                <w:bCs/>
                <w:sz w:val="24"/>
                <w:szCs w:val="24"/>
              </w:rPr>
              <w:t>评议</w:t>
            </w:r>
          </w:p>
          <w:p w14:paraId="27A1C3E7" w14:textId="75075262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</w:t>
            </w:r>
            <w:r w:rsidR="001E6E1F" w:rsidRPr="00090D9B">
              <w:rPr>
                <w:bCs/>
                <w:sz w:val="24"/>
                <w:szCs w:val="24"/>
              </w:rPr>
              <w:t>1</w:t>
            </w:r>
            <w:r w:rsidRPr="00090D9B">
              <w:rPr>
                <w:bCs/>
                <w:sz w:val="24"/>
                <w:szCs w:val="24"/>
              </w:rPr>
              <w:t>0</w:t>
            </w:r>
            <w:r w:rsidRPr="00090D9B">
              <w:rPr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53B0E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  <w:u w:val="single"/>
              </w:rPr>
            </w:pPr>
          </w:p>
          <w:p w14:paraId="726BD3F2" w14:textId="643CDDEF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  </w:t>
            </w:r>
          </w:p>
          <w:p w14:paraId="2DAEF010" w14:textId="77777777" w:rsidR="008B6077" w:rsidRPr="00090D9B" w:rsidRDefault="008B6077" w:rsidP="008B6077">
            <w:pPr>
              <w:ind w:right="420" w:firstLineChars="1100" w:firstLine="264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2B3C671C" w14:textId="77777777" w:rsidR="008B6077" w:rsidRPr="00090D9B" w:rsidRDefault="008B6077" w:rsidP="008B6077">
            <w:pPr>
              <w:widowControl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125EC30E" w14:textId="77777777" w:rsidTr="00291FF2">
        <w:trPr>
          <w:trHeight w:val="1570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ABC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考核结果评分及等级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35A1" w14:textId="77777777" w:rsidR="008B6077" w:rsidRPr="00090D9B" w:rsidRDefault="008B6077" w:rsidP="008B6077">
            <w:pPr>
              <w:jc w:val="left"/>
              <w:rPr>
                <w:bCs/>
                <w:sz w:val="24"/>
                <w:szCs w:val="24"/>
              </w:rPr>
            </w:pPr>
          </w:p>
          <w:p w14:paraId="6FE973E5" w14:textId="204B1BE9" w:rsidR="00A61E79" w:rsidRDefault="008B6077" w:rsidP="008B6077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思政人员</w:t>
            </w:r>
            <w:proofErr w:type="gramEnd"/>
            <w:r w:rsidRPr="00090D9B">
              <w:rPr>
                <w:bCs/>
                <w:sz w:val="24"/>
                <w:szCs w:val="24"/>
              </w:rPr>
              <w:t>年度考评结果总分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</w:t>
            </w:r>
            <w:r w:rsidRPr="00090D9B">
              <w:rPr>
                <w:bCs/>
                <w:sz w:val="24"/>
                <w:szCs w:val="24"/>
              </w:rPr>
              <w:t>分</w:t>
            </w:r>
          </w:p>
          <w:p w14:paraId="7C7A7C8D" w14:textId="77777777" w:rsidR="00A61E79" w:rsidRDefault="00A61E79" w:rsidP="008B6077">
            <w:pPr>
              <w:jc w:val="left"/>
              <w:rPr>
                <w:bCs/>
                <w:sz w:val="24"/>
                <w:szCs w:val="24"/>
              </w:rPr>
            </w:pPr>
          </w:p>
          <w:p w14:paraId="13F0422B" w14:textId="06F7EA70" w:rsidR="008B6077" w:rsidRPr="00090D9B" w:rsidRDefault="008B6077" w:rsidP="008B6077">
            <w:pPr>
              <w:jc w:val="left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年度考核等级为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      </w:t>
            </w:r>
            <w:r w:rsidRPr="00090D9B">
              <w:rPr>
                <w:bCs/>
                <w:sz w:val="24"/>
                <w:szCs w:val="24"/>
              </w:rPr>
              <w:t>。</w:t>
            </w:r>
          </w:p>
          <w:p w14:paraId="0EB5B5B2" w14:textId="77777777" w:rsidR="008B6077" w:rsidRPr="00090D9B" w:rsidRDefault="008B6077" w:rsidP="008B6077">
            <w:pPr>
              <w:ind w:right="2520"/>
              <w:jc w:val="right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盖章：</w:t>
            </w:r>
            <w:r w:rsidRPr="00090D9B">
              <w:rPr>
                <w:bCs/>
                <w:sz w:val="24"/>
                <w:szCs w:val="24"/>
              </w:rPr>
              <w:t xml:space="preserve">                  </w:t>
            </w:r>
          </w:p>
          <w:p w14:paraId="6C083825" w14:textId="0209354C" w:rsidR="008B6077" w:rsidRPr="00090D9B" w:rsidRDefault="008B6077" w:rsidP="008B6077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</w:tbl>
    <w:p w14:paraId="586D9ADE" w14:textId="364E52B1" w:rsidR="00EB6EB1" w:rsidRPr="00A61E79" w:rsidRDefault="001954D6" w:rsidP="00A61E79">
      <w:pPr>
        <w:wordWrap w:val="0"/>
        <w:ind w:rightChars="4" w:right="8"/>
        <w:jc w:val="right"/>
        <w:rPr>
          <w:rFonts w:eastAsia="仿宋_GB2312"/>
          <w:szCs w:val="24"/>
        </w:rPr>
      </w:pPr>
      <w:r w:rsidRPr="00A61E79">
        <w:rPr>
          <w:rFonts w:eastAsia="楷体_GB2312"/>
          <w:bCs/>
          <w:szCs w:val="24"/>
        </w:rPr>
        <w:t>请用</w:t>
      </w:r>
      <w:r w:rsidRPr="00A61E79">
        <w:rPr>
          <w:rFonts w:eastAsia="楷体_GB2312"/>
          <w:bCs/>
          <w:szCs w:val="24"/>
        </w:rPr>
        <w:t>A4</w:t>
      </w:r>
      <w:r w:rsidRPr="00A61E79">
        <w:rPr>
          <w:rFonts w:eastAsia="楷体_GB2312"/>
          <w:bCs/>
          <w:szCs w:val="24"/>
        </w:rPr>
        <w:t>纸双面打印，请勿改变表格格式</w:t>
      </w:r>
      <w:r w:rsidRPr="00A61E79">
        <w:rPr>
          <w:rFonts w:eastAsia="楷体_GB2312"/>
          <w:bCs/>
          <w:szCs w:val="24"/>
        </w:rPr>
        <w:t xml:space="preserve">      </w:t>
      </w:r>
      <w:r w:rsidR="00983FC1" w:rsidRPr="00A61E79">
        <w:rPr>
          <w:rFonts w:eastAsia="楷体_GB2312" w:hint="eastAsia"/>
          <w:bCs/>
          <w:szCs w:val="24"/>
        </w:rPr>
        <w:t>医学院</w:t>
      </w:r>
      <w:proofErr w:type="gramStart"/>
      <w:r w:rsidR="00983FC1" w:rsidRPr="00A61E79">
        <w:rPr>
          <w:rFonts w:eastAsia="楷体_GB2312" w:hint="eastAsia"/>
          <w:bCs/>
          <w:szCs w:val="24"/>
        </w:rPr>
        <w:t>学生思政队伍</w:t>
      </w:r>
      <w:proofErr w:type="gramEnd"/>
      <w:r w:rsidR="00983FC1" w:rsidRPr="00A61E79">
        <w:rPr>
          <w:rFonts w:eastAsia="楷体_GB2312" w:hint="eastAsia"/>
          <w:bCs/>
          <w:szCs w:val="24"/>
        </w:rPr>
        <w:t>建设工作小组</w:t>
      </w:r>
      <w:r w:rsidRPr="00A61E79">
        <w:rPr>
          <w:rFonts w:eastAsia="楷体_GB2312"/>
          <w:bCs/>
          <w:szCs w:val="24"/>
        </w:rPr>
        <w:t xml:space="preserve"> </w:t>
      </w:r>
      <w:r w:rsidRPr="00A61E79">
        <w:rPr>
          <w:rFonts w:eastAsia="楷体_GB2312"/>
          <w:bCs/>
          <w:szCs w:val="24"/>
        </w:rPr>
        <w:t>制表</w:t>
      </w:r>
    </w:p>
    <w:sectPr w:rsidR="00EB6EB1" w:rsidRPr="00A61E79" w:rsidSect="009535F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77" w:right="1797" w:bottom="1077" w:left="1797" w:header="794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5985" w14:textId="77777777" w:rsidR="006B48CF" w:rsidRDefault="006B48CF">
      <w:r>
        <w:separator/>
      </w:r>
    </w:p>
  </w:endnote>
  <w:endnote w:type="continuationSeparator" w:id="0">
    <w:p w14:paraId="2C238CFE" w14:textId="77777777" w:rsidR="006B48CF" w:rsidRDefault="006B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726B" w14:textId="77777777" w:rsidR="008E46B4" w:rsidRDefault="008E46B4" w:rsidP="0086641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8B62" w14:textId="77777777" w:rsidR="008E46B4" w:rsidRDefault="008E46B4" w:rsidP="00686764">
    <w:pPr>
      <w:pStyle w:val="a6"/>
      <w:framePr w:wrap="around" w:vAnchor="text" w:hAnchor="page" w:x="9149" w:y="67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8072AA">
      <w:rPr>
        <w:rStyle w:val="a8"/>
        <w:noProof/>
        <w:sz w:val="28"/>
      </w:rPr>
      <w:t>9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14:paraId="56D608AA" w14:textId="77777777" w:rsidR="008E46B4" w:rsidRDefault="008E46B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C855" w14:textId="77777777" w:rsidR="006B48CF" w:rsidRDefault="006B48CF">
      <w:r>
        <w:separator/>
      </w:r>
    </w:p>
  </w:footnote>
  <w:footnote w:type="continuationSeparator" w:id="0">
    <w:p w14:paraId="3C09F0E9" w14:textId="77777777" w:rsidR="006B48CF" w:rsidRDefault="006B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CAFE" w14:textId="77777777" w:rsidR="008E46B4" w:rsidRDefault="008E46B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344F" w14:textId="77777777" w:rsidR="008E46B4" w:rsidRDefault="008E46B4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F784"/>
    <w:multiLevelType w:val="singleLevel"/>
    <w:tmpl w:val="172DF7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0734E8"/>
    <w:rsid w:val="0000352B"/>
    <w:rsid w:val="00014C1C"/>
    <w:rsid w:val="000168B0"/>
    <w:rsid w:val="000241E1"/>
    <w:rsid w:val="000552AF"/>
    <w:rsid w:val="0005654D"/>
    <w:rsid w:val="000734E8"/>
    <w:rsid w:val="00076AD7"/>
    <w:rsid w:val="00090D9B"/>
    <w:rsid w:val="00094172"/>
    <w:rsid w:val="0009435D"/>
    <w:rsid w:val="00096E9F"/>
    <w:rsid w:val="000A67CD"/>
    <w:rsid w:val="000C1DC2"/>
    <w:rsid w:val="000C3E5B"/>
    <w:rsid w:val="000D07B1"/>
    <w:rsid w:val="000E7B4B"/>
    <w:rsid w:val="000F00DC"/>
    <w:rsid w:val="000F4AB9"/>
    <w:rsid w:val="000F6AB4"/>
    <w:rsid w:val="00112FB4"/>
    <w:rsid w:val="00117BE7"/>
    <w:rsid w:val="001265A6"/>
    <w:rsid w:val="00126724"/>
    <w:rsid w:val="001518F2"/>
    <w:rsid w:val="00154A53"/>
    <w:rsid w:val="00156458"/>
    <w:rsid w:val="00170431"/>
    <w:rsid w:val="00172ADD"/>
    <w:rsid w:val="00176F2A"/>
    <w:rsid w:val="00184F0E"/>
    <w:rsid w:val="001954D6"/>
    <w:rsid w:val="001A0E6C"/>
    <w:rsid w:val="001B4575"/>
    <w:rsid w:val="001C2570"/>
    <w:rsid w:val="001C2E78"/>
    <w:rsid w:val="001D1638"/>
    <w:rsid w:val="001D60FA"/>
    <w:rsid w:val="001E6E1F"/>
    <w:rsid w:val="001E77EE"/>
    <w:rsid w:val="002017D2"/>
    <w:rsid w:val="00210390"/>
    <w:rsid w:val="00224073"/>
    <w:rsid w:val="00230DE9"/>
    <w:rsid w:val="00231C2B"/>
    <w:rsid w:val="00241CFB"/>
    <w:rsid w:val="002449FE"/>
    <w:rsid w:val="00245F31"/>
    <w:rsid w:val="00264723"/>
    <w:rsid w:val="00291FF2"/>
    <w:rsid w:val="00292467"/>
    <w:rsid w:val="00294552"/>
    <w:rsid w:val="002950DD"/>
    <w:rsid w:val="002A2029"/>
    <w:rsid w:val="002A2F6E"/>
    <w:rsid w:val="002B1491"/>
    <w:rsid w:val="002B53D9"/>
    <w:rsid w:val="002D5143"/>
    <w:rsid w:val="002F1225"/>
    <w:rsid w:val="002F7BF2"/>
    <w:rsid w:val="003022BD"/>
    <w:rsid w:val="003023FC"/>
    <w:rsid w:val="00312479"/>
    <w:rsid w:val="003261F6"/>
    <w:rsid w:val="0033580C"/>
    <w:rsid w:val="003363FC"/>
    <w:rsid w:val="003464AC"/>
    <w:rsid w:val="00350A09"/>
    <w:rsid w:val="0038210D"/>
    <w:rsid w:val="00391C11"/>
    <w:rsid w:val="00393E9A"/>
    <w:rsid w:val="003C371B"/>
    <w:rsid w:val="00400FF1"/>
    <w:rsid w:val="00422CB0"/>
    <w:rsid w:val="0044706D"/>
    <w:rsid w:val="00467B26"/>
    <w:rsid w:val="0047354A"/>
    <w:rsid w:val="004763A2"/>
    <w:rsid w:val="00481463"/>
    <w:rsid w:val="00494730"/>
    <w:rsid w:val="00497486"/>
    <w:rsid w:val="004A1A1E"/>
    <w:rsid w:val="004A33FF"/>
    <w:rsid w:val="004A754A"/>
    <w:rsid w:val="004E233E"/>
    <w:rsid w:val="004E3929"/>
    <w:rsid w:val="004E7DE3"/>
    <w:rsid w:val="004F15A2"/>
    <w:rsid w:val="00505FA7"/>
    <w:rsid w:val="00524D4A"/>
    <w:rsid w:val="00531A2B"/>
    <w:rsid w:val="005565F9"/>
    <w:rsid w:val="00557EF6"/>
    <w:rsid w:val="00585397"/>
    <w:rsid w:val="005C46DA"/>
    <w:rsid w:val="005D3ADE"/>
    <w:rsid w:val="005E0F6B"/>
    <w:rsid w:val="005E385A"/>
    <w:rsid w:val="005E492B"/>
    <w:rsid w:val="005E5985"/>
    <w:rsid w:val="005F251A"/>
    <w:rsid w:val="005F2FB4"/>
    <w:rsid w:val="005F6979"/>
    <w:rsid w:val="00601F32"/>
    <w:rsid w:val="006061AE"/>
    <w:rsid w:val="00606C89"/>
    <w:rsid w:val="00610547"/>
    <w:rsid w:val="0061228F"/>
    <w:rsid w:val="0061260C"/>
    <w:rsid w:val="006372E8"/>
    <w:rsid w:val="00643F2C"/>
    <w:rsid w:val="006479FA"/>
    <w:rsid w:val="00661797"/>
    <w:rsid w:val="006659FF"/>
    <w:rsid w:val="006804CB"/>
    <w:rsid w:val="00684FEC"/>
    <w:rsid w:val="00685239"/>
    <w:rsid w:val="00686764"/>
    <w:rsid w:val="00694154"/>
    <w:rsid w:val="00694703"/>
    <w:rsid w:val="00697FE1"/>
    <w:rsid w:val="006A063A"/>
    <w:rsid w:val="006A4F4B"/>
    <w:rsid w:val="006B1855"/>
    <w:rsid w:val="006B48CF"/>
    <w:rsid w:val="006B61E0"/>
    <w:rsid w:val="006D5589"/>
    <w:rsid w:val="006E3B6A"/>
    <w:rsid w:val="006F397D"/>
    <w:rsid w:val="00701177"/>
    <w:rsid w:val="00703D44"/>
    <w:rsid w:val="007100B7"/>
    <w:rsid w:val="007135B9"/>
    <w:rsid w:val="00732C13"/>
    <w:rsid w:val="00734269"/>
    <w:rsid w:val="00741667"/>
    <w:rsid w:val="00741D5F"/>
    <w:rsid w:val="007427B6"/>
    <w:rsid w:val="0074360C"/>
    <w:rsid w:val="00750F67"/>
    <w:rsid w:val="00765314"/>
    <w:rsid w:val="00771743"/>
    <w:rsid w:val="007761F7"/>
    <w:rsid w:val="00795B4A"/>
    <w:rsid w:val="007C4173"/>
    <w:rsid w:val="007C771F"/>
    <w:rsid w:val="007D2CAD"/>
    <w:rsid w:val="007D3657"/>
    <w:rsid w:val="007D6570"/>
    <w:rsid w:val="007E2498"/>
    <w:rsid w:val="007F5BC9"/>
    <w:rsid w:val="007F67D5"/>
    <w:rsid w:val="00800A6A"/>
    <w:rsid w:val="00806907"/>
    <w:rsid w:val="008072AA"/>
    <w:rsid w:val="00834AF2"/>
    <w:rsid w:val="00866411"/>
    <w:rsid w:val="008778E9"/>
    <w:rsid w:val="00897429"/>
    <w:rsid w:val="008B0D6B"/>
    <w:rsid w:val="008B499B"/>
    <w:rsid w:val="008B6077"/>
    <w:rsid w:val="008B7FE5"/>
    <w:rsid w:val="008C0495"/>
    <w:rsid w:val="008C6F01"/>
    <w:rsid w:val="008D14F4"/>
    <w:rsid w:val="008E46B4"/>
    <w:rsid w:val="00905CFD"/>
    <w:rsid w:val="009065B3"/>
    <w:rsid w:val="00912E8B"/>
    <w:rsid w:val="00922485"/>
    <w:rsid w:val="00927759"/>
    <w:rsid w:val="009535F8"/>
    <w:rsid w:val="00970419"/>
    <w:rsid w:val="00970D87"/>
    <w:rsid w:val="0097748D"/>
    <w:rsid w:val="00977A6C"/>
    <w:rsid w:val="00983FC1"/>
    <w:rsid w:val="009C1EAE"/>
    <w:rsid w:val="009C7675"/>
    <w:rsid w:val="009E2C2E"/>
    <w:rsid w:val="009E2DBC"/>
    <w:rsid w:val="009F5482"/>
    <w:rsid w:val="00A204B2"/>
    <w:rsid w:val="00A30903"/>
    <w:rsid w:val="00A61E79"/>
    <w:rsid w:val="00A83B21"/>
    <w:rsid w:val="00A87642"/>
    <w:rsid w:val="00AC25E7"/>
    <w:rsid w:val="00AD76DC"/>
    <w:rsid w:val="00AE2466"/>
    <w:rsid w:val="00B02DCE"/>
    <w:rsid w:val="00B04F5A"/>
    <w:rsid w:val="00B06DD7"/>
    <w:rsid w:val="00B10C8F"/>
    <w:rsid w:val="00B136FE"/>
    <w:rsid w:val="00B249BD"/>
    <w:rsid w:val="00B4039C"/>
    <w:rsid w:val="00B43294"/>
    <w:rsid w:val="00B60396"/>
    <w:rsid w:val="00B749C9"/>
    <w:rsid w:val="00B83F29"/>
    <w:rsid w:val="00B84B0B"/>
    <w:rsid w:val="00B9403A"/>
    <w:rsid w:val="00BA15F7"/>
    <w:rsid w:val="00BA37A9"/>
    <w:rsid w:val="00BB1B08"/>
    <w:rsid w:val="00BB34ED"/>
    <w:rsid w:val="00BD1985"/>
    <w:rsid w:val="00C1608C"/>
    <w:rsid w:val="00C31E56"/>
    <w:rsid w:val="00C34BFF"/>
    <w:rsid w:val="00C45BD0"/>
    <w:rsid w:val="00C51812"/>
    <w:rsid w:val="00C56C63"/>
    <w:rsid w:val="00C5720D"/>
    <w:rsid w:val="00C94777"/>
    <w:rsid w:val="00C954AF"/>
    <w:rsid w:val="00CB3AD3"/>
    <w:rsid w:val="00CB4209"/>
    <w:rsid w:val="00CB4B67"/>
    <w:rsid w:val="00CB528B"/>
    <w:rsid w:val="00CC22FB"/>
    <w:rsid w:val="00CC2825"/>
    <w:rsid w:val="00CC7C45"/>
    <w:rsid w:val="00CE0D3A"/>
    <w:rsid w:val="00D015A8"/>
    <w:rsid w:val="00D04951"/>
    <w:rsid w:val="00D12529"/>
    <w:rsid w:val="00D13B5D"/>
    <w:rsid w:val="00D14467"/>
    <w:rsid w:val="00D325AF"/>
    <w:rsid w:val="00D44065"/>
    <w:rsid w:val="00D44C99"/>
    <w:rsid w:val="00D5295B"/>
    <w:rsid w:val="00D81AD1"/>
    <w:rsid w:val="00D97B3E"/>
    <w:rsid w:val="00DA1239"/>
    <w:rsid w:val="00DA2219"/>
    <w:rsid w:val="00DC67E2"/>
    <w:rsid w:val="00DD02CB"/>
    <w:rsid w:val="00DD3CD4"/>
    <w:rsid w:val="00DD3FD6"/>
    <w:rsid w:val="00DE771C"/>
    <w:rsid w:val="00E10963"/>
    <w:rsid w:val="00E160C7"/>
    <w:rsid w:val="00E27BC2"/>
    <w:rsid w:val="00E326A5"/>
    <w:rsid w:val="00E3413D"/>
    <w:rsid w:val="00E411F5"/>
    <w:rsid w:val="00E43A5C"/>
    <w:rsid w:val="00E44BFD"/>
    <w:rsid w:val="00E61776"/>
    <w:rsid w:val="00E757A2"/>
    <w:rsid w:val="00E80938"/>
    <w:rsid w:val="00E81909"/>
    <w:rsid w:val="00EB12E4"/>
    <w:rsid w:val="00EB6EB1"/>
    <w:rsid w:val="00EC1820"/>
    <w:rsid w:val="00EC3F79"/>
    <w:rsid w:val="00EC4D98"/>
    <w:rsid w:val="00ED2CF6"/>
    <w:rsid w:val="00ED5C6A"/>
    <w:rsid w:val="00ED6341"/>
    <w:rsid w:val="00F071D8"/>
    <w:rsid w:val="00F44A70"/>
    <w:rsid w:val="00F5516E"/>
    <w:rsid w:val="00F638B3"/>
    <w:rsid w:val="00F67526"/>
    <w:rsid w:val="00F67B94"/>
    <w:rsid w:val="00F81406"/>
    <w:rsid w:val="00FB1256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8EBBE"/>
  <w15:chartTrackingRefBased/>
  <w15:docId w15:val="{B78841F7-C8AB-4F23-88EA-07CF922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E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styleId="ad">
    <w:name w:val="Subtitle"/>
    <w:basedOn w:val="a"/>
    <w:next w:val="a"/>
    <w:link w:val="ae"/>
    <w:uiPriority w:val="11"/>
    <w:qFormat/>
    <w:rsid w:val="001954D6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f">
    <w:name w:val="Plain Text"/>
    <w:basedOn w:val="a"/>
    <w:rPr>
      <w:rFonts w:ascii="宋体" w:hAnsi="Courier New"/>
    </w:rPr>
  </w:style>
  <w:style w:type="paragraph" w:styleId="af0">
    <w:name w:val="Balloon Text"/>
    <w:basedOn w:val="a"/>
    <w:semiHidden/>
    <w:rPr>
      <w:sz w:val="18"/>
      <w:szCs w:val="18"/>
    </w:rPr>
  </w:style>
  <w:style w:type="paragraph" w:styleId="af1">
    <w:name w:val="Body Text"/>
    <w:basedOn w:val="a"/>
    <w:link w:val="af2"/>
    <w:rsid w:val="008778E9"/>
    <w:pPr>
      <w:spacing w:line="440" w:lineRule="exact"/>
    </w:pPr>
    <w:rPr>
      <w:rFonts w:eastAsia="仿宋_GB2312"/>
      <w:bCs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3">
    <w:name w:val="Hyperlink"/>
    <w:rsid w:val="008E46B4"/>
    <w:rPr>
      <w:color w:val="0000FF"/>
      <w:u w:val="single"/>
    </w:rPr>
  </w:style>
  <w:style w:type="paragraph" w:customStyle="1" w:styleId="10">
    <w:name w:val="目录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customStyle="1" w:styleId="31">
    <w:name w:val="目录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4">
    <w:name w:val="annotation text"/>
    <w:basedOn w:val="a"/>
    <w:semiHidden/>
    <w:rsid w:val="008E46B4"/>
    <w:pPr>
      <w:jc w:val="left"/>
    </w:p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列表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脚 字符"/>
    <w:link w:val="a6"/>
    <w:rsid w:val="00A87642"/>
    <w:rPr>
      <w:rFonts w:eastAsia="宋体"/>
      <w:kern w:val="2"/>
      <w:sz w:val="18"/>
      <w:lang w:val="en-US" w:eastAsia="zh-CN" w:bidi="ar-SA"/>
    </w:rPr>
  </w:style>
  <w:style w:type="character" w:customStyle="1" w:styleId="af2">
    <w:name w:val="正文文本 字符"/>
    <w:link w:val="af1"/>
    <w:rsid w:val="00BB34ED"/>
    <w:rPr>
      <w:rFonts w:eastAsia="仿宋_GB2312"/>
      <w:bCs/>
      <w:kern w:val="2"/>
      <w:sz w:val="30"/>
      <w:szCs w:val="28"/>
    </w:rPr>
  </w:style>
  <w:style w:type="character" w:customStyle="1" w:styleId="ae">
    <w:name w:val="副标题 字符"/>
    <w:link w:val="ad"/>
    <w:uiPriority w:val="11"/>
    <w:qFormat/>
    <w:rsid w:val="001954D6"/>
    <w:rPr>
      <w:rFonts w:ascii="等线 Light" w:hAnsi="等线 Light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6"/>
    <w:uiPriority w:val="10"/>
    <w:qFormat/>
    <w:rsid w:val="001954D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f6">
    <w:name w:val="标题 字符"/>
    <w:link w:val="af5"/>
    <w:uiPriority w:val="10"/>
    <w:qFormat/>
    <w:rsid w:val="001954D6"/>
    <w:rPr>
      <w:rFonts w:ascii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20826;&#22996;&#34892;&#25919;&#32852;&#21512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8328-DE85-461D-BB59-AF2D8C59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16党委行政联合通知</Template>
  <TotalTime>86</TotalTime>
  <Pages>2</Pages>
  <Words>168</Words>
  <Characters>962</Characters>
  <Application>Microsoft Office Word</Application>
  <DocSecurity>0</DocSecurity>
  <Lines>8</Lines>
  <Paragraphs>2</Paragraphs>
  <ScaleCrop>false</ScaleCrop>
  <Company>个人电脑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tyq</cp:lastModifiedBy>
  <cp:revision>19</cp:revision>
  <cp:lastPrinted>2021-12-08T03:02:00Z</cp:lastPrinted>
  <dcterms:created xsi:type="dcterms:W3CDTF">2021-12-10T05:36:00Z</dcterms:created>
  <dcterms:modified xsi:type="dcterms:W3CDTF">2025-12-18T07:42:00Z</dcterms:modified>
</cp:coreProperties>
</file>