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CD53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浙江大学医学院分党校班主任报名表</w:t>
      </w:r>
    </w:p>
    <w:tbl>
      <w:tblPr>
        <w:tblStyle w:val="5"/>
        <w:tblpPr w:leftFromText="45" w:rightFromText="45" w:vertAnchor="text" w:horzAnchor="page" w:tblpX="1258" w:tblpY="464"/>
        <w:tblW w:w="936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414"/>
        <w:gridCol w:w="889"/>
        <w:gridCol w:w="1270"/>
        <w:gridCol w:w="1105"/>
        <w:gridCol w:w="1230"/>
        <w:gridCol w:w="986"/>
        <w:gridCol w:w="1327"/>
      </w:tblGrid>
      <w:tr w14:paraId="07CC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144" w:type="dxa"/>
            <w:vAlign w:val="center"/>
          </w:tcPr>
          <w:p w14:paraId="5F238BD7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14" w:type="dxa"/>
            <w:vAlign w:val="center"/>
          </w:tcPr>
          <w:p w14:paraId="5C5951D0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54E6FA54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70" w:type="dxa"/>
            <w:vAlign w:val="center"/>
          </w:tcPr>
          <w:p w14:paraId="356F92C6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0371F2F0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69AAB1A1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7E051FFC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327" w:type="dxa"/>
            <w:vAlign w:val="center"/>
          </w:tcPr>
          <w:p w14:paraId="160EA294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</w:tr>
      <w:tr w14:paraId="0099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144" w:type="dxa"/>
            <w:vAlign w:val="center"/>
          </w:tcPr>
          <w:p w14:paraId="726F4BF9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所在校区</w:t>
            </w:r>
          </w:p>
        </w:tc>
        <w:tc>
          <w:tcPr>
            <w:tcW w:w="1414" w:type="dxa"/>
            <w:vAlign w:val="center"/>
          </w:tcPr>
          <w:p w14:paraId="4FB2138C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5D1B5FC1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年级专业</w:t>
            </w:r>
          </w:p>
        </w:tc>
        <w:tc>
          <w:tcPr>
            <w:tcW w:w="1270" w:type="dxa"/>
            <w:vAlign w:val="center"/>
          </w:tcPr>
          <w:p w14:paraId="5BA61841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37EA4172">
            <w:pPr>
              <w:widowControl/>
              <w:jc w:val="center"/>
              <w:rPr>
                <w:rFonts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政治面貌</w:t>
            </w:r>
          </w:p>
          <w:p w14:paraId="6197292A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入党时间</w:t>
            </w:r>
          </w:p>
        </w:tc>
        <w:tc>
          <w:tcPr>
            <w:tcW w:w="3543" w:type="dxa"/>
            <w:gridSpan w:val="3"/>
            <w:vAlign w:val="center"/>
          </w:tcPr>
          <w:p w14:paraId="70440BDD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</w:tr>
      <w:tr w14:paraId="719B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144" w:type="dxa"/>
            <w:vAlign w:val="center"/>
          </w:tcPr>
          <w:p w14:paraId="3279C5A2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414" w:type="dxa"/>
            <w:vAlign w:val="center"/>
          </w:tcPr>
          <w:p w14:paraId="25DE86C6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73D0F305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微信号</w:t>
            </w:r>
          </w:p>
        </w:tc>
        <w:tc>
          <w:tcPr>
            <w:tcW w:w="1270" w:type="dxa"/>
            <w:vAlign w:val="center"/>
          </w:tcPr>
          <w:p w14:paraId="2D7ADEA8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2CB794BB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3543" w:type="dxa"/>
            <w:gridSpan w:val="3"/>
            <w:vAlign w:val="center"/>
          </w:tcPr>
          <w:p w14:paraId="6E07B693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</w:tr>
      <w:tr w14:paraId="40FE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144" w:type="dxa"/>
            <w:vAlign w:val="center"/>
          </w:tcPr>
          <w:p w14:paraId="4ED4EB71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所属党支部</w:t>
            </w:r>
          </w:p>
        </w:tc>
        <w:tc>
          <w:tcPr>
            <w:tcW w:w="3573" w:type="dxa"/>
            <w:gridSpan w:val="3"/>
            <w:vAlign w:val="center"/>
          </w:tcPr>
          <w:p w14:paraId="0207FEFE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0704036F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支部内职务</w:t>
            </w:r>
          </w:p>
        </w:tc>
        <w:tc>
          <w:tcPr>
            <w:tcW w:w="3543" w:type="dxa"/>
            <w:gridSpan w:val="3"/>
            <w:vAlign w:val="center"/>
          </w:tcPr>
          <w:p w14:paraId="0C38B42E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</w:tr>
      <w:tr w14:paraId="740C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tblCellSpacing w:w="0" w:type="dxa"/>
        </w:trPr>
        <w:tc>
          <w:tcPr>
            <w:tcW w:w="1144" w:type="dxa"/>
            <w:vAlign w:val="center"/>
          </w:tcPr>
          <w:p w14:paraId="732FEDAA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个</w:t>
            </w:r>
          </w:p>
          <w:p w14:paraId="3D84C090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人</w:t>
            </w:r>
          </w:p>
          <w:p w14:paraId="64C82465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简</w:t>
            </w:r>
          </w:p>
          <w:p w14:paraId="41CA4427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 w14:paraId="714644DE">
            <w:pPr>
              <w:widowControl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（内容需包含：思想表现、学业情况、奖惩情况等）</w:t>
            </w:r>
          </w:p>
          <w:p w14:paraId="49D80397">
            <w:pPr>
              <w:tabs>
                <w:tab w:val="left" w:pos="5253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</w:r>
          </w:p>
        </w:tc>
      </w:tr>
      <w:tr w14:paraId="5A1D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8" w:hRule="atLeast"/>
          <w:tblCellSpacing w:w="0" w:type="dxa"/>
        </w:trPr>
        <w:tc>
          <w:tcPr>
            <w:tcW w:w="1144" w:type="dxa"/>
            <w:vAlign w:val="center"/>
          </w:tcPr>
          <w:p w14:paraId="03C4B602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学</w:t>
            </w:r>
          </w:p>
          <w:p w14:paraId="29E5DF88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生</w:t>
            </w:r>
          </w:p>
          <w:p w14:paraId="3655ED18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工</w:t>
            </w:r>
          </w:p>
          <w:p w14:paraId="4B5EBB2C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作</w:t>
            </w:r>
          </w:p>
          <w:p w14:paraId="6C162C25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经</w:t>
            </w:r>
          </w:p>
          <w:p w14:paraId="43F77355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 w14:paraId="7D97F6E7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30D6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9" w:hRule="atLeast"/>
          <w:tblCellSpacing w:w="0" w:type="dxa"/>
        </w:trPr>
        <w:tc>
          <w:tcPr>
            <w:tcW w:w="1144" w:type="dxa"/>
            <w:vAlign w:val="center"/>
          </w:tcPr>
          <w:p w14:paraId="530C8258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应</w:t>
            </w:r>
          </w:p>
          <w:p w14:paraId="63E876A1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聘</w:t>
            </w:r>
          </w:p>
          <w:p w14:paraId="5C8A8B4A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理</w:t>
            </w:r>
          </w:p>
          <w:p w14:paraId="7C6B05FF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由</w:t>
            </w:r>
          </w:p>
        </w:tc>
        <w:tc>
          <w:tcPr>
            <w:tcW w:w="8221" w:type="dxa"/>
            <w:gridSpan w:val="7"/>
          </w:tcPr>
          <w:p w14:paraId="3A2911AE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2870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0" w:hRule="atLeast"/>
          <w:tblCellSpacing w:w="0" w:type="dxa"/>
        </w:trPr>
        <w:tc>
          <w:tcPr>
            <w:tcW w:w="1144" w:type="dxa"/>
            <w:vAlign w:val="center"/>
          </w:tcPr>
          <w:p w14:paraId="3826FD73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分</w:t>
            </w:r>
          </w:p>
          <w:p w14:paraId="38C64AD6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党</w:t>
            </w:r>
          </w:p>
          <w:p w14:paraId="220B3E8B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校</w:t>
            </w:r>
          </w:p>
          <w:p w14:paraId="6AB81B3B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工</w:t>
            </w:r>
          </w:p>
          <w:p w14:paraId="0FC078A5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作</w:t>
            </w:r>
          </w:p>
          <w:p w14:paraId="7304CEB5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建</w:t>
            </w:r>
          </w:p>
          <w:p w14:paraId="236CE94A"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议</w:t>
            </w:r>
          </w:p>
        </w:tc>
        <w:tc>
          <w:tcPr>
            <w:tcW w:w="8221" w:type="dxa"/>
            <w:gridSpan w:val="7"/>
          </w:tcPr>
          <w:p w14:paraId="0C55FB6F">
            <w:pPr>
              <w:widowControl/>
              <w:jc w:val="left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 w14:paraId="24C6C83C">
      <w:pPr>
        <w:spacing w:line="360" w:lineRule="auto"/>
        <w:rPr>
          <w:rFonts w:hint="eastAsia"/>
          <w:sz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5631427"/>
    </w:sdtPr>
    <w:sdtContent>
      <w:p w14:paraId="2A97BA79">
        <w:pPr>
          <w:pStyle w:val="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 共1页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A0638">
    <w:pPr>
      <w:spacing w:after="160" w:line="264" w:lineRule="auto"/>
      <w:rPr>
        <w:b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1312;v-text-anchor:middle;mso-width-relative:page;mso-height-relative:page;mso-width-percent:950;mso-height-percent:950;" filled="f" stroked="t" coordsize="21600,21600" o:gfxdata="UEsDBAoAAAAAAIdO4kAAAAAAAAAAAAAAAAAEAAAAZHJzL1BLAwQUAAAACACHTuJAfRE8KNMAAAAH&#10;AQAADwAAAGRycy9kb3ducmV2LnhtbE2PzWrDMBCE74W8g9hAb43k0pjgWs6hkGto0oRe19b6h1or&#10;Y8mO+/ZVemkvyyyzzHyb7xfbi5lG3znWkGwUCOLKmY4bDZePw9MOhA/IBnvHpOGbPOyL1UOOmXE3&#10;PtF8Do2IIewz1NCGMGRS+qoli37jBuLo1W60GOI6NtKMeIvhtpfPSqXSYsexocWB3lqqvs6T1SCv&#10;25o/u+Mp1AuV84XN9X0yWj+uE/UKItAS/o7hjh/RoYhMpZvYeNFriI+E33n3kjRJQZRRbdXLDmSR&#10;y//8xQ9QSwMEFAAAAAgAh07iQPxWEvdxAgAA2QQAAA4AAABkcnMvZTJvRG9jLnhtbK1UzW4TMRC+&#10;I/EOlu90k7Dbn6gbFDUqQiq0UkGcHa+dXcl/2E425WWQuPEQPA7iNfjs3bZR4dADOTgznvE3M58/&#10;7/mbvVZkJ3zorKnp9GhCiTDcNp3Z1PTTx8tXp5SEyEzDlDWipnci0DeLly/OezcXM9ta1QhPAGLC&#10;vHc1bWN086IIvBWahSPrhEFQWq9ZhOs3ReNZD3Stitlkclz01jfOWy5CwO5qCNIR0T8H0ErZcbGy&#10;fKuFiQOqF4pFjBTazgW6yN1KKXi8ljKISFRNMWnMK4rAXqe1WJyz+cYz13Z8bIE9p4UnM2nWGRR9&#10;gFqxyMjWd39B6Y57G6yMR9zqYhgkM4IpppMn3Ny2zIk8C6gO7oH08P9g+YfdjSddU9NySolhGjf+&#10;+9uPXz+/E2yAnd6FOZJu3Y0fvQAzjbqXXqd/DEH2mdG7B0bFPhKOzZPXJ8fTY5DNETurqqo8zZwX&#10;j8edD/GtsJoko6YeV5aZZLurEFESqfcpqZqxl51S+dqUIX1NZ1U5SQUYtCihAZjaYZ5gNpQwtYHI&#10;efQZMljVNel4Agp+s75QnuwYpHFWni6rMieprX5vm2G7muCXWEATY/5gHwKl7lYstMORXGM8ogyy&#10;E4EDZcla2+YOhHs7KDE4ftnh/BUL8YZ5SA+j4HHGayxSWcxnR4uS1vqv/9pP+VAEopT0kDJm/7Jl&#10;XlCi3hlo5WxaloCN2SmrkxkcfxhZH0bMVl9YUAI5oLtspvyo7k3prf6MN7xMVRFihqP2wPLoXMTh&#10;ieErwMVymdOgd8filbl1PIEPd7ncRiu7fM2P7IykQfGZ7PF1pid16Oesxy/S4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9ETwo0wAAAAcBAAAPAAAAAAAAAAEAIAAAACIAAABkcnMvZG93bnJldi54&#10;bWxQSwECFAAUAAAACACHTuJA/FYS93ECAADZBAAADgAAAAAAAAABACAAAAAiAQAAZHJzL2Uyb0Rv&#10;Yy54bWxQSwUGAAAAAAYABgBZAQAABQYAAAAA&#10;">
              <v:fill on="f" focussize="0,0"/>
              <v:stroke weight="2pt" color="#948A54 [1614]" joinstyle="round"/>
              <v:imagedata o:title=""/>
              <o:lock v:ext="edit" aspectratio="f"/>
            </v:rect>
          </w:pict>
        </mc:Fallback>
      </mc:AlternateContent>
    </w:r>
  </w:p>
  <w:p w14:paraId="3D8189E2">
    <w:pPr>
      <w:pStyle w:val="4"/>
      <w:rPr>
        <w:rFonts w:hint="eastAsia"/>
        <w:b/>
        <w:bCs/>
        <w:color w:val="4F81BD" w:themeColor="accent1"/>
        <w:sz w:val="21"/>
        <w:szCs w:val="21"/>
        <w14:textFill>
          <w14:solidFill>
            <w14:schemeClr w14:val="accent1"/>
          </w14:solidFill>
        </w14:textFill>
      </w:rPr>
    </w:pPr>
    <w:r>
      <w:rPr>
        <w:rFonts w:hint="eastAsia"/>
        <w:b/>
        <w:bCs/>
        <w:color w:val="4F81BD" w:themeColor="accent1"/>
        <w:sz w:val="21"/>
        <w:szCs w:val="21"/>
        <w14:textFill>
          <w14:solidFill>
            <w14:schemeClr w14:val="accent1"/>
          </w14:solidFill>
        </w14:textFill>
      </w:rPr>
      <w:t>“浙医先锋”学生党建工作中心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D1E72">
    <w:pPr>
      <w:pStyle w:val="4"/>
    </w:pPr>
    <w:r>
      <w:pict>
        <v:shape id="WordPictureWatermark1766166" o:spid="_x0000_s3075" o:spt="75" type="#_x0000_t75" style="position:absolute;left:0pt;height:414.85pt;width:414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浙医党建logo定（高品质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160E">
    <w:pPr>
      <w:pStyle w:val="4"/>
    </w:pPr>
    <w:r>
      <w:pict>
        <v:shape id="WordPictureWatermark1766165" o:spid="_x0000_s3073" o:spt="75" type="#_x0000_t75" style="position:absolute;left:0pt;height:414.85pt;width:414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浙医党建logo定（高品质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TFlMmI3NzVhOWE0ODVhNmUxNDMxYmNkM2Y0YzQifQ=="/>
  </w:docVars>
  <w:rsids>
    <w:rsidRoot w:val="00396391"/>
    <w:rsid w:val="000211AF"/>
    <w:rsid w:val="00021784"/>
    <w:rsid w:val="000879E6"/>
    <w:rsid w:val="000C2356"/>
    <w:rsid w:val="00132EE9"/>
    <w:rsid w:val="00175D5D"/>
    <w:rsid w:val="00175EE7"/>
    <w:rsid w:val="001874C2"/>
    <w:rsid w:val="001A6CFF"/>
    <w:rsid w:val="00225938"/>
    <w:rsid w:val="002F0C80"/>
    <w:rsid w:val="00312237"/>
    <w:rsid w:val="003242E1"/>
    <w:rsid w:val="00345C49"/>
    <w:rsid w:val="0035387D"/>
    <w:rsid w:val="003661AF"/>
    <w:rsid w:val="00394CC1"/>
    <w:rsid w:val="00396391"/>
    <w:rsid w:val="003A255C"/>
    <w:rsid w:val="00404A03"/>
    <w:rsid w:val="00426257"/>
    <w:rsid w:val="00434CCF"/>
    <w:rsid w:val="00442DFA"/>
    <w:rsid w:val="00462ADD"/>
    <w:rsid w:val="00514781"/>
    <w:rsid w:val="00523163"/>
    <w:rsid w:val="005A3601"/>
    <w:rsid w:val="00636400"/>
    <w:rsid w:val="0067635C"/>
    <w:rsid w:val="006962E9"/>
    <w:rsid w:val="006979BB"/>
    <w:rsid w:val="00704E64"/>
    <w:rsid w:val="007910D6"/>
    <w:rsid w:val="007B3427"/>
    <w:rsid w:val="007C1CFA"/>
    <w:rsid w:val="00884562"/>
    <w:rsid w:val="0089343A"/>
    <w:rsid w:val="008C0C5C"/>
    <w:rsid w:val="008E02DD"/>
    <w:rsid w:val="008E4977"/>
    <w:rsid w:val="00907A5B"/>
    <w:rsid w:val="009518AB"/>
    <w:rsid w:val="00977366"/>
    <w:rsid w:val="00977800"/>
    <w:rsid w:val="00A30B3E"/>
    <w:rsid w:val="00A81489"/>
    <w:rsid w:val="00B41C73"/>
    <w:rsid w:val="00B7240E"/>
    <w:rsid w:val="00BD0B74"/>
    <w:rsid w:val="00BF7786"/>
    <w:rsid w:val="00C053F8"/>
    <w:rsid w:val="00C209F3"/>
    <w:rsid w:val="00C21E5A"/>
    <w:rsid w:val="00C346DA"/>
    <w:rsid w:val="00C61E3E"/>
    <w:rsid w:val="00CA737E"/>
    <w:rsid w:val="00CB4165"/>
    <w:rsid w:val="00D05669"/>
    <w:rsid w:val="00D25E43"/>
    <w:rsid w:val="00D373AE"/>
    <w:rsid w:val="00D47204"/>
    <w:rsid w:val="00D92477"/>
    <w:rsid w:val="00DA2EDD"/>
    <w:rsid w:val="00DE7BE9"/>
    <w:rsid w:val="00E04373"/>
    <w:rsid w:val="00E11BDE"/>
    <w:rsid w:val="00E97457"/>
    <w:rsid w:val="00F45681"/>
    <w:rsid w:val="00FB1CC0"/>
    <w:rsid w:val="00FC485A"/>
    <w:rsid w:val="00FE306C"/>
    <w:rsid w:val="1DB011E0"/>
    <w:rsid w:val="31FA7796"/>
    <w:rsid w:val="69FC7D4E"/>
    <w:rsid w:val="6DFA0464"/>
    <w:rsid w:val="6EFF0745"/>
    <w:rsid w:val="737EB067"/>
    <w:rsid w:val="7FFE707E"/>
    <w:rsid w:val="AB4F02A5"/>
    <w:rsid w:val="F4B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1</Lines>
  <Paragraphs>1</Paragraphs>
  <TotalTime>39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2018-03-14T21:14:00Z</dcterms:created>
  <dc:creator>admin</dc:creator>
  <cp:lastModifiedBy>Vibe</cp:lastModifiedBy>
  <cp:lastPrinted>2018-03-14T23:01:00Z</cp:lastPrinted>
  <dcterms:modified xsi:type="dcterms:W3CDTF">2025-03-06T07:43:37Z</dcterms:modified>
  <dc:title>“浙医先锋”学生党建工作中心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05D601CA0F094CA68075A34DEAB9C419_12</vt:lpwstr>
  </property>
  <property fmtid="{D5CDD505-2E9C-101B-9397-08002B2CF9AE}" pid="4" name="KSOTemplateDocerSaveRecord">
    <vt:lpwstr>eyJoZGlkIjoiYmZmODgwY2Q1YjZhNmZhYTljYTAxYWQwNzdjNjliYWUiLCJ1c2VySWQiOiI0NjkwMTQwNTAifQ==</vt:lpwstr>
  </property>
</Properties>
</file>