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8892" w14:textId="3E35BF91" w:rsidR="00B60F67" w:rsidRPr="00B60F67" w:rsidRDefault="00B60F67" w:rsidP="00B60F67">
      <w:pPr>
        <w:pStyle w:val="p16"/>
        <w:shd w:val="clear" w:color="auto" w:fill="FFFFFF"/>
        <w:autoSpaceDN w:val="0"/>
        <w:spacing w:line="440" w:lineRule="exact"/>
        <w:jc w:val="both"/>
        <w:rPr>
          <w:rFonts w:ascii="宋体" w:hAnsi="宋体" w:cs="仿宋_GB2312"/>
          <w:b/>
          <w:bCs/>
          <w:sz w:val="24"/>
          <w:szCs w:val="28"/>
        </w:rPr>
      </w:pPr>
      <w:r>
        <w:rPr>
          <w:rFonts w:ascii="宋体" w:hAnsi="宋体" w:cs="仿宋_GB2312" w:hint="eastAsia"/>
          <w:b/>
          <w:bCs/>
          <w:sz w:val="24"/>
          <w:szCs w:val="28"/>
        </w:rPr>
        <w:t>附件1 ：</w:t>
      </w:r>
    </w:p>
    <w:tbl>
      <w:tblPr>
        <w:tblpPr w:leftFromText="180" w:rightFromText="180" w:vertAnchor="text" w:horzAnchor="margin" w:tblpXSpec="center" w:tblpY="707"/>
        <w:tblOverlap w:val="never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979"/>
        <w:gridCol w:w="1979"/>
        <w:gridCol w:w="1620"/>
        <w:gridCol w:w="2519"/>
      </w:tblGrid>
      <w:tr w:rsidR="00B60F67" w14:paraId="7213380C" w14:textId="77777777" w:rsidTr="00B60F67">
        <w:trPr>
          <w:trHeight w:val="61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3217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推荐单位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694F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负责人1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C415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联系方式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1EF0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负责人2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B7B4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联系方式</w:t>
            </w:r>
          </w:p>
        </w:tc>
      </w:tr>
      <w:tr w:rsidR="00B60F67" w14:paraId="65301D06" w14:textId="77777777" w:rsidTr="00B60F67">
        <w:trPr>
          <w:trHeight w:val="98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2562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18B7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DE7A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B86D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F9BA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B60F67" w14:paraId="2F6CB92D" w14:textId="77777777" w:rsidTr="00B60F67">
        <w:trPr>
          <w:trHeight w:val="98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61D3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节目名称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8BAF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类型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7C9D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节目时长（分钟）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5AD0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表演人数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DE38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所需道具</w:t>
            </w:r>
          </w:p>
        </w:tc>
      </w:tr>
      <w:tr w:rsidR="00B60F67" w14:paraId="520BF861" w14:textId="77777777" w:rsidTr="00B60F67">
        <w:trPr>
          <w:trHeight w:val="98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AFA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FB89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9435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7C23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1E1C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B60F67" w14:paraId="671FB20B" w14:textId="77777777" w:rsidTr="00B60F67">
        <w:trPr>
          <w:trHeight w:val="98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83C5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节目简介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F0EF" w14:textId="77777777" w:rsidR="00B60F67" w:rsidRDefault="00B60F67">
            <w:pPr>
              <w:pStyle w:val="p16"/>
              <w:autoSpaceDN w:val="0"/>
              <w:spacing w:line="44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请注明演出人员及数量</w:t>
            </w:r>
          </w:p>
          <w:p w14:paraId="7A4AEEE4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  <w:p w14:paraId="27BB9A83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  <w:p w14:paraId="63236CD4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  <w:p w14:paraId="6112E7AA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  <w:p w14:paraId="2D4E5F1E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  <w:p w14:paraId="32A3CD21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  <w:p w14:paraId="51012C8D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  <w:p w14:paraId="3516F497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  <w:p w14:paraId="20925E83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  <w:p w14:paraId="08BAD5F6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  <w:p w14:paraId="0C5B5ED3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  <w:p w14:paraId="4CB216C0" w14:textId="02AEF0DF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B60F67" w14:paraId="08BFCEE9" w14:textId="77777777" w:rsidTr="00B60F67">
        <w:trPr>
          <w:trHeight w:val="98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3839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备注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B92D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  <w:p w14:paraId="0F339F56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  <w:p w14:paraId="44BFAF95" w14:textId="48BCD491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B60F67" w14:paraId="62880628" w14:textId="77777777" w:rsidTr="00B60F67">
        <w:trPr>
          <w:trHeight w:val="98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63B6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预算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6490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  <w:p w14:paraId="597D7D1E" w14:textId="77777777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  <w:p w14:paraId="360B1742" w14:textId="0242D8A2" w:rsidR="00B60F67" w:rsidRDefault="00B60F67">
            <w:pPr>
              <w:pStyle w:val="p16"/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</w:tbl>
    <w:p w14:paraId="03745733" w14:textId="233DEBA8" w:rsidR="00B60F67" w:rsidRDefault="00B60F67" w:rsidP="00B60F67">
      <w:pPr>
        <w:pStyle w:val="p16"/>
        <w:shd w:val="clear" w:color="auto" w:fill="FFFFFF"/>
        <w:autoSpaceDN w:val="0"/>
        <w:spacing w:line="440" w:lineRule="exact"/>
        <w:jc w:val="center"/>
        <w:rPr>
          <w:rFonts w:ascii="宋体" w:hAnsi="宋体"/>
          <w:b/>
          <w:sz w:val="28"/>
          <w:szCs w:val="32"/>
        </w:rPr>
        <w:sectPr w:rsidR="00B60F67">
          <w:pgSz w:w="11906" w:h="16838"/>
          <w:pgMar w:top="1247" w:right="1644" w:bottom="1304" w:left="1701" w:header="851" w:footer="992" w:gutter="0"/>
          <w:cols w:space="720"/>
          <w:docGrid w:type="lines" w:linePitch="312"/>
        </w:sectPr>
      </w:pPr>
      <w:r>
        <w:rPr>
          <w:rFonts w:ascii="宋体" w:hAnsi="宋体" w:hint="eastAsia"/>
          <w:b/>
          <w:sz w:val="28"/>
          <w:szCs w:val="32"/>
        </w:rPr>
        <w:t>医学院2021届毕业晚会</w:t>
      </w:r>
      <w:r w:rsidR="00D85A66">
        <w:rPr>
          <w:rFonts w:ascii="宋体" w:hAnsi="宋体" w:hint="eastAsia"/>
          <w:b/>
          <w:sz w:val="28"/>
          <w:szCs w:val="32"/>
        </w:rPr>
        <w:t>节目报名表</w:t>
      </w:r>
    </w:p>
    <w:p w14:paraId="2E211D4D" w14:textId="77777777" w:rsidR="00AE7EF0" w:rsidRDefault="008719A6"/>
    <w:sectPr w:rsidR="00AE7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C9"/>
    <w:rsid w:val="00521B99"/>
    <w:rsid w:val="006D5AC9"/>
    <w:rsid w:val="008719A6"/>
    <w:rsid w:val="009A4A25"/>
    <w:rsid w:val="00B60F67"/>
    <w:rsid w:val="00D8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37694"/>
  <w15:chartTrackingRefBased/>
  <w15:docId w15:val="{B1D13780-2CB6-462D-BFE9-61353CB3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F67"/>
    <w:pPr>
      <w:widowControl w:val="0"/>
      <w:jc w:val="both"/>
    </w:pPr>
    <w:rPr>
      <w:rFonts w:ascii="Calibri" w:eastAsia="宋体" w:hAnsi="Calibri" w:cs="Times New Roman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6">
    <w:name w:val="p16"/>
    <w:basedOn w:val="a"/>
    <w:rsid w:val="00B60F67"/>
    <w:pPr>
      <w:widowControl/>
      <w:jc w:val="left"/>
    </w:pPr>
    <w:rPr>
      <w:rFonts w:ascii="Times New Roman" w:hAnsi="Times New Roman"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2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731558399@qq.com</dc:creator>
  <cp:keywords/>
  <dc:description/>
  <cp:lastModifiedBy>hans hao</cp:lastModifiedBy>
  <cp:revision>2</cp:revision>
  <dcterms:created xsi:type="dcterms:W3CDTF">2021-05-10T10:38:00Z</dcterms:created>
  <dcterms:modified xsi:type="dcterms:W3CDTF">2021-05-10T10:38:00Z</dcterms:modified>
</cp:coreProperties>
</file>