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516" w:rsidRDefault="006F4CF9" w:rsidP="00FF5516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81488F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-202</w:t>
      </w:r>
      <w:r w:rsidR="0081488F"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学年</w:t>
      </w:r>
    </w:p>
    <w:p w:rsidR="006F4CF9" w:rsidRDefault="00FF5516" w:rsidP="00FF5516">
      <w:pPr>
        <w:spacing w:line="560" w:lineRule="exact"/>
        <w:jc w:val="center"/>
        <w:rPr>
          <w:b/>
          <w:bCs/>
          <w:sz w:val="32"/>
          <w:szCs w:val="32"/>
        </w:rPr>
      </w:pPr>
      <w:proofErr w:type="gramStart"/>
      <w:r>
        <w:rPr>
          <w:rFonts w:hint="eastAsia"/>
          <w:b/>
          <w:bCs/>
          <w:sz w:val="32"/>
          <w:szCs w:val="32"/>
        </w:rPr>
        <w:t>中国光谷</w:t>
      </w:r>
      <w:r w:rsidR="006F4CF9">
        <w:rPr>
          <w:rFonts w:hint="eastAsia"/>
          <w:b/>
          <w:bCs/>
          <w:sz w:val="32"/>
          <w:szCs w:val="32"/>
        </w:rPr>
        <w:t>奖学金</w:t>
      </w:r>
      <w:proofErr w:type="gramEnd"/>
      <w:r>
        <w:rPr>
          <w:rFonts w:hint="eastAsia"/>
          <w:b/>
          <w:bCs/>
          <w:sz w:val="32"/>
          <w:szCs w:val="32"/>
        </w:rPr>
        <w:t>（创新创业赛事奖）</w:t>
      </w:r>
      <w:r w:rsidR="006F4CF9">
        <w:rPr>
          <w:rFonts w:hint="eastAsia"/>
          <w:b/>
          <w:bCs/>
          <w:sz w:val="32"/>
          <w:szCs w:val="32"/>
        </w:rPr>
        <w:t>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FF5516">
        <w:trPr>
          <w:cantSplit/>
          <w:trHeight w:val="124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FF5516">
            <w:pPr>
              <w:jc w:val="center"/>
            </w:pPr>
            <w:r>
              <w:rPr>
                <w:rFonts w:hint="eastAsia"/>
              </w:rPr>
              <w:t>项目简介及参赛获奖情况</w:t>
            </w:r>
          </w:p>
          <w:p w:rsidR="00FF5516" w:rsidRDefault="00FF5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（另附证明材料）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FF5516">
        <w:trPr>
          <w:cantSplit/>
          <w:trHeight w:val="2156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FF5516">
        <w:trPr>
          <w:cantSplit/>
          <w:trHeight w:val="2116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FF5516" w:rsidP="00C47711">
            <w:pPr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其他获奖</w:t>
            </w:r>
            <w:r w:rsidR="006F4CF9" w:rsidRPr="00F25F33">
              <w:rPr>
                <w:rFonts w:hint="eastAsia"/>
                <w:spacing w:val="20"/>
              </w:rPr>
              <w:t>情况</w:t>
            </w:r>
          </w:p>
        </w:tc>
        <w:tc>
          <w:tcPr>
            <w:tcW w:w="8875" w:type="dxa"/>
            <w:gridSpan w:val="13"/>
          </w:tcPr>
          <w:p w:rsidR="006F4CF9" w:rsidRDefault="006F4CF9">
            <w:bookmarkStart w:id="0" w:name="_GoBack"/>
            <w:bookmarkEnd w:id="0"/>
          </w:p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7E" w:rsidRDefault="00FE6D7E">
      <w:r>
        <w:separator/>
      </w:r>
    </w:p>
  </w:endnote>
  <w:endnote w:type="continuationSeparator" w:id="0">
    <w:p w:rsidR="00FE6D7E" w:rsidRDefault="00FE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7E" w:rsidRDefault="00FE6D7E">
      <w:r>
        <w:separator/>
      </w:r>
    </w:p>
  </w:footnote>
  <w:footnote w:type="continuationSeparator" w:id="0">
    <w:p w:rsidR="00FE6D7E" w:rsidRDefault="00FE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611095"/>
    <w:rsid w:val="00662A2D"/>
    <w:rsid w:val="006B3F56"/>
    <w:rsid w:val="006F1607"/>
    <w:rsid w:val="006F4CF9"/>
    <w:rsid w:val="00711E8D"/>
    <w:rsid w:val="0075495F"/>
    <w:rsid w:val="00783DB6"/>
    <w:rsid w:val="00813AC2"/>
    <w:rsid w:val="0081488F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CB6AE1"/>
    <w:rsid w:val="00D16175"/>
    <w:rsid w:val="00D5728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E6D7E"/>
    <w:rsid w:val="00FF1C40"/>
    <w:rsid w:val="00FF5516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66EA5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</Words>
  <Characters>435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why</cp:lastModifiedBy>
  <cp:revision>8</cp:revision>
  <cp:lastPrinted>2009-10-12T00:59:00Z</cp:lastPrinted>
  <dcterms:created xsi:type="dcterms:W3CDTF">2021-10-14T02:29:00Z</dcterms:created>
  <dcterms:modified xsi:type="dcterms:W3CDTF">2022-11-07T06:52:00Z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