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711" w:rsidRDefault="00465633">
      <w:pPr>
        <w:jc w:val="center"/>
        <w:rPr>
          <w:rFonts w:ascii="黑体" w:eastAsia="黑体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-45085</wp:posOffset>
                </wp:positionH>
                <wp:positionV relativeFrom="paragraph">
                  <wp:posOffset>389890</wp:posOffset>
                </wp:positionV>
                <wp:extent cx="6666230" cy="1091565"/>
                <wp:effectExtent l="0" t="0" r="20320" b="1397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1091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D87711" w:rsidRDefault="00465633">
                            <w:pPr>
                              <w:jc w:val="center"/>
                              <w:rPr>
                                <w:rFonts w:ascii="黑体" w:eastAsia="黑体"/>
                                <w:b/>
                              </w:rPr>
                            </w:pPr>
                            <w:r>
                              <w:rPr>
                                <w:rFonts w:ascii="黑体" w:eastAsia="黑体" w:hint="eastAsia"/>
                                <w:b/>
                              </w:rPr>
                              <w:t>开题</w:t>
                            </w:r>
                          </w:p>
                          <w:p w:rsidR="00D87711" w:rsidRDefault="00465633">
                            <w:pPr>
                              <w:pStyle w:val="aa"/>
                              <w:numPr>
                                <w:ilvl w:val="0"/>
                                <w:numId w:val="1"/>
                              </w:numPr>
                              <w:ind w:firstLineChars="0"/>
                            </w:pPr>
                            <w:r>
                              <w:rPr>
                                <w:rFonts w:hint="eastAsia"/>
                              </w:rPr>
                              <w:t>应于进站后</w:t>
                            </w:r>
                            <w:r>
                              <w:rPr>
                                <w:rStyle w:val="1"/>
                                <w:rFonts w:hint="eastAsia"/>
                              </w:rPr>
                              <w:t>3</w:t>
                            </w:r>
                            <w:r>
                              <w:rPr>
                                <w:rStyle w:val="1"/>
                                <w:rFonts w:hint="eastAsia"/>
                              </w:rPr>
                              <w:t>个月内</w:t>
                            </w:r>
                            <w:r w:rsidR="000A0EBC">
                              <w:rPr>
                                <w:rStyle w:val="1"/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完成开题审核，同时申报中级职务（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外籍博后和企业博后不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申报）。</w:t>
                            </w:r>
                          </w:p>
                          <w:p w:rsidR="00D87711" w:rsidRDefault="00465633">
                            <w:pPr>
                              <w:pStyle w:val="aa"/>
                              <w:numPr>
                                <w:ilvl w:val="0"/>
                                <w:numId w:val="1"/>
                              </w:numPr>
                              <w:ind w:firstLineChars="0"/>
                            </w:pPr>
                            <w:r>
                              <w:rPr>
                                <w:rFonts w:hint="eastAsia"/>
                              </w:rPr>
                              <w:t>开题报告会由</w:t>
                            </w:r>
                            <w:r>
                              <w:rPr>
                                <w:rFonts w:hint="eastAsia"/>
                              </w:rPr>
                              <w:t>4</w:t>
                            </w:r>
                            <w:r>
                              <w:rPr>
                                <w:rFonts w:hint="eastAsia"/>
                              </w:rPr>
                              <w:t>位及以上正高级职称教师（含导师）参加并在《开题审核表》中签名。</w:t>
                            </w:r>
                          </w:p>
                          <w:p w:rsidR="00D87711" w:rsidRDefault="00465633">
                            <w:pPr>
                              <w:pStyle w:val="aa"/>
                              <w:numPr>
                                <w:ilvl w:val="0"/>
                                <w:numId w:val="1"/>
                              </w:numPr>
                              <w:ind w:firstLineChars="0"/>
                            </w:pPr>
                            <w:r>
                              <w:rPr>
                                <w:rFonts w:hint="eastAsia"/>
                              </w:rPr>
                              <w:t>《中级职务申报表》由合作导师填写意见、签名，</w:t>
                            </w:r>
                            <w:r w:rsidR="00F94A1B">
                              <w:rPr>
                                <w:rStyle w:val="1"/>
                                <w:rFonts w:hint="eastAsia"/>
                              </w:rPr>
                              <w:t>医学院</w:t>
                            </w:r>
                            <w:r w:rsidR="000A0EBC">
                              <w:rPr>
                                <w:rStyle w:val="1"/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审查并盖章。</w:t>
                            </w:r>
                          </w:p>
                          <w:p w:rsidR="00D87711" w:rsidRDefault="00465633">
                            <w:pPr>
                              <w:pStyle w:val="aa"/>
                              <w:numPr>
                                <w:ilvl w:val="0"/>
                                <w:numId w:val="1"/>
                              </w:numPr>
                              <w:ind w:firstLineChars="0"/>
                            </w:pPr>
                            <w:r>
                              <w:rPr>
                                <w:rFonts w:hint="eastAsia"/>
                              </w:rPr>
                              <w:t>将《开题审核表》和《中级职务申报表》各</w:t>
                            </w: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  <w:r>
                              <w:rPr>
                                <w:rFonts w:hint="eastAsia"/>
                              </w:rPr>
                              <w:t>份，及</w:t>
                            </w: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  <w:r>
                              <w:rPr>
                                <w:rFonts w:hint="eastAsia"/>
                              </w:rPr>
                              <w:t>张二寸免冠照，一同交至医学院</w:t>
                            </w:r>
                            <w:r w:rsidR="00F94A1B">
                              <w:rPr>
                                <w:rFonts w:hint="eastAsia"/>
                              </w:rPr>
                              <w:t>组织</w:t>
                            </w:r>
                            <w:r>
                              <w:rPr>
                                <w:rFonts w:hint="eastAsia"/>
                              </w:rPr>
                              <w:t>人事办。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.55pt;margin-top:30.7pt;width:524.9pt;height:85.9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">
                <v:textbox style="mso-fit-shape-to-text:t">
                  <w:txbxContent>
                    <w:p w:rsidR="00D87711" w:rsidRDefault="00465633">
                      <w:pPr>
                        <w:jc w:val="center"/>
                        <w:rPr>
                          <w:rFonts w:ascii="黑体" w:eastAsia="黑体"/>
                          <w:b/>
                        </w:rPr>
                      </w:pPr>
                      <w:r>
                        <w:rPr>
                          <w:rFonts w:ascii="黑体" w:eastAsia="黑体" w:hint="eastAsia"/>
                          <w:b/>
                        </w:rPr>
                        <w:t>开题</w:t>
                      </w:r>
                    </w:p>
                    <w:p w:rsidR="00D87711" w:rsidRDefault="00465633">
                      <w:pPr>
                        <w:pStyle w:val="aa"/>
                        <w:numPr>
                          <w:ilvl w:val="0"/>
                          <w:numId w:val="1"/>
                        </w:numPr>
                        <w:ind w:firstLineChars="0"/>
                      </w:pPr>
                      <w:r>
                        <w:rPr>
                          <w:rFonts w:hint="eastAsia"/>
                        </w:rPr>
                        <w:t>应于进站后</w:t>
                      </w:r>
                      <w:r>
                        <w:rPr>
                          <w:rStyle w:val="1"/>
                          <w:rFonts w:hint="eastAsia"/>
                        </w:rPr>
                        <w:t>3</w:t>
                      </w:r>
                      <w:r>
                        <w:rPr>
                          <w:rStyle w:val="1"/>
                          <w:rFonts w:hint="eastAsia"/>
                        </w:rPr>
                        <w:t>个月内</w:t>
                      </w:r>
                      <w:r w:rsidR="000A0EBC">
                        <w:rPr>
                          <w:rStyle w:val="1"/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完成开题审核，同时申报中级职务（</w:t>
                      </w:r>
                      <w:proofErr w:type="gramStart"/>
                      <w:r>
                        <w:rPr>
                          <w:rFonts w:hint="eastAsia"/>
                        </w:rPr>
                        <w:t>外籍博后和企业博后不</w:t>
                      </w:r>
                      <w:proofErr w:type="gramEnd"/>
                      <w:r>
                        <w:rPr>
                          <w:rFonts w:hint="eastAsia"/>
                        </w:rPr>
                        <w:t>申报）。</w:t>
                      </w:r>
                    </w:p>
                    <w:p w:rsidR="00D87711" w:rsidRDefault="00465633">
                      <w:pPr>
                        <w:pStyle w:val="aa"/>
                        <w:numPr>
                          <w:ilvl w:val="0"/>
                          <w:numId w:val="1"/>
                        </w:numPr>
                        <w:ind w:firstLineChars="0"/>
                      </w:pPr>
                      <w:r>
                        <w:rPr>
                          <w:rFonts w:hint="eastAsia"/>
                        </w:rPr>
                        <w:t>开题报告会由</w:t>
                      </w:r>
                      <w:r>
                        <w:rPr>
                          <w:rFonts w:hint="eastAsia"/>
                        </w:rPr>
                        <w:t>4</w:t>
                      </w:r>
                      <w:r>
                        <w:rPr>
                          <w:rFonts w:hint="eastAsia"/>
                        </w:rPr>
                        <w:t>位及以上正高级职称教师（含导师）参加并在《开题审核表》中签名。</w:t>
                      </w:r>
                    </w:p>
                    <w:p w:rsidR="00D87711" w:rsidRDefault="00465633">
                      <w:pPr>
                        <w:pStyle w:val="aa"/>
                        <w:numPr>
                          <w:ilvl w:val="0"/>
                          <w:numId w:val="1"/>
                        </w:numPr>
                        <w:ind w:firstLineChars="0"/>
                      </w:pPr>
                      <w:r>
                        <w:rPr>
                          <w:rFonts w:hint="eastAsia"/>
                        </w:rPr>
                        <w:t>《中级职务申报表》由合作导师填写意见、签名，</w:t>
                      </w:r>
                      <w:r w:rsidR="00F94A1B">
                        <w:rPr>
                          <w:rStyle w:val="1"/>
                          <w:rFonts w:hint="eastAsia"/>
                        </w:rPr>
                        <w:t>医学院</w:t>
                      </w:r>
                      <w:r w:rsidR="000A0EBC">
                        <w:rPr>
                          <w:rStyle w:val="1"/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审查并盖章。</w:t>
                      </w:r>
                    </w:p>
                    <w:p w:rsidR="00D87711" w:rsidRDefault="00465633">
                      <w:pPr>
                        <w:pStyle w:val="aa"/>
                        <w:numPr>
                          <w:ilvl w:val="0"/>
                          <w:numId w:val="1"/>
                        </w:numPr>
                        <w:ind w:firstLineChars="0"/>
                      </w:pPr>
                      <w:r>
                        <w:rPr>
                          <w:rFonts w:hint="eastAsia"/>
                        </w:rPr>
                        <w:t>将《开题审核表》和《中级职务申报表》各</w:t>
                      </w:r>
                      <w:r>
                        <w:rPr>
                          <w:rFonts w:hint="eastAsia"/>
                        </w:rPr>
                        <w:t>1</w:t>
                      </w:r>
                      <w:r>
                        <w:rPr>
                          <w:rFonts w:hint="eastAsia"/>
                        </w:rPr>
                        <w:t>份，及</w:t>
                      </w:r>
                      <w:r>
                        <w:rPr>
                          <w:rFonts w:hint="eastAsia"/>
                        </w:rPr>
                        <w:t>1</w:t>
                      </w:r>
                      <w:r>
                        <w:rPr>
                          <w:rFonts w:hint="eastAsia"/>
                        </w:rPr>
                        <w:t>张二寸免冠照，一同交至医学院</w:t>
                      </w:r>
                      <w:r w:rsidR="00F94A1B">
                        <w:rPr>
                          <w:rFonts w:hint="eastAsia"/>
                        </w:rPr>
                        <w:t>组织</w:t>
                      </w:r>
                      <w:r>
                        <w:rPr>
                          <w:rFonts w:hint="eastAsia"/>
                        </w:rPr>
                        <w:t>人事办。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黑体" w:eastAsia="黑体" w:hint="eastAsia"/>
          <w:sz w:val="28"/>
        </w:rPr>
        <w:t>医学院博士后在站备忘录（2020.0</w:t>
      </w:r>
      <w:r w:rsidR="00BD0D4E">
        <w:rPr>
          <w:rFonts w:ascii="黑体" w:eastAsia="黑体"/>
          <w:sz w:val="28"/>
        </w:rPr>
        <w:t>9</w:t>
      </w:r>
      <w:r>
        <w:rPr>
          <w:rFonts w:ascii="黑体" w:eastAsia="黑体" w:hint="eastAsia"/>
          <w:sz w:val="28"/>
        </w:rPr>
        <w:t>）</w:t>
      </w:r>
    </w:p>
    <w:p w:rsidR="00D87711" w:rsidRDefault="00465633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margin">
                  <wp:posOffset>-50165</wp:posOffset>
                </wp:positionH>
                <wp:positionV relativeFrom="paragraph">
                  <wp:posOffset>8134350</wp:posOffset>
                </wp:positionV>
                <wp:extent cx="6666230" cy="893445"/>
                <wp:effectExtent l="0" t="0" r="20320" b="21590"/>
                <wp:wrapNone/>
                <wp:docPr id="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893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D87711" w:rsidRDefault="004804C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rFonts w:ascii="黑体" w:eastAsia="黑体" w:hint="eastAsia"/>
                                <w:b/>
                              </w:rPr>
                              <w:t>备注</w:t>
                            </w:r>
                            <w:r w:rsidR="00465633">
                              <w:rPr>
                                <w:rFonts w:hint="eastAsia"/>
                                <w:b/>
                              </w:rPr>
                              <w:t>：</w:t>
                            </w:r>
                            <w:r w:rsidR="00B30FBE">
                              <w:rPr>
                                <w:rFonts w:hint="eastAsia"/>
                                <w:b/>
                              </w:rPr>
                              <w:t>如有</w:t>
                            </w:r>
                            <w:r w:rsidR="00B30FBE">
                              <w:rPr>
                                <w:b/>
                              </w:rPr>
                              <w:t>问题请联系各所在</w:t>
                            </w:r>
                            <w:proofErr w:type="gramStart"/>
                            <w:r w:rsidR="00B30FBE">
                              <w:rPr>
                                <w:b/>
                              </w:rPr>
                              <w:t>单位</w:t>
                            </w:r>
                            <w:r w:rsidR="00B30FBE">
                              <w:rPr>
                                <w:rFonts w:hint="eastAsia"/>
                                <w:b/>
                              </w:rPr>
                              <w:t>博后</w:t>
                            </w:r>
                            <w:r w:rsidR="00B30FBE">
                              <w:rPr>
                                <w:b/>
                              </w:rPr>
                              <w:t>管理</w:t>
                            </w:r>
                            <w:proofErr w:type="gramEnd"/>
                            <w:r w:rsidR="00B30FBE">
                              <w:rPr>
                                <w:b/>
                              </w:rPr>
                              <w:t>负责人，</w:t>
                            </w:r>
                            <w:r>
                              <w:rPr>
                                <w:rFonts w:hint="eastAsia"/>
                                <w:b/>
                              </w:rPr>
                              <w:t>医学院各单位</w:t>
                            </w:r>
                            <w:r w:rsidR="00B30FBE">
                              <w:rPr>
                                <w:b/>
                              </w:rPr>
                              <w:t>联系方式详见</w:t>
                            </w:r>
                            <w:r w:rsidR="00D3629D" w:rsidRPr="00D3629D">
                              <w:rPr>
                                <w:rFonts w:hint="eastAsia"/>
                                <w:b/>
                              </w:rPr>
                              <w:t>进站办事指南</w:t>
                            </w:r>
                            <w:r w:rsidR="00B30FBE">
                              <w:rPr>
                                <w:b/>
                              </w:rPr>
                              <w:t>。</w:t>
                            </w:r>
                          </w:p>
                          <w:p w:rsidR="00D87711" w:rsidRDefault="00465633">
                            <w:proofErr w:type="gramStart"/>
                            <w:r w:rsidRPr="004804C6">
                              <w:rPr>
                                <w:rFonts w:hint="eastAsia"/>
                                <w:b/>
                              </w:rPr>
                              <w:t>浙江大学人事处博后办</w:t>
                            </w:r>
                            <w:proofErr w:type="gramEnd"/>
                            <w:r w:rsidRPr="004804C6">
                              <w:rPr>
                                <w:rFonts w:hint="eastAsia"/>
                                <w:b/>
                              </w:rPr>
                              <w:t>：</w:t>
                            </w:r>
                            <w:r>
                              <w:rPr>
                                <w:rFonts w:hint="eastAsia"/>
                              </w:rPr>
                              <w:t>0571-88981453</w:t>
                            </w:r>
                            <w:r>
                              <w:rPr>
                                <w:rFonts w:hint="eastAsia"/>
                              </w:rPr>
                              <w:t>：综合事务（赵老师、李老师）；</w:t>
                            </w:r>
                          </w:p>
                          <w:p w:rsidR="00D87711" w:rsidRDefault="00465633">
                            <w:pPr>
                              <w:ind w:firstLineChars="1100" w:firstLine="2310"/>
                            </w:pPr>
                            <w:r>
                              <w:rPr>
                                <w:rFonts w:hint="eastAsia"/>
                              </w:rPr>
                              <w:t>0571-88981423</w:t>
                            </w:r>
                            <w:r>
                              <w:rPr>
                                <w:rFonts w:hint="eastAsia"/>
                              </w:rPr>
                              <w:t>：进站（徐老师）、出站（马老师）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27" type="#_x0000_t202" style="position:absolute;left:0;text-align:left;margin-left:-3.95pt;margin-top:640.5pt;width:524.9pt;height:70.35pt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">
                <v:textbox style="mso-fit-shape-to-text:t">
                  <w:txbxContent>
                    <w:p w:rsidR="00D87711" w:rsidRDefault="004804C6">
                      <w:pPr>
                        <w:rPr>
                          <w:b/>
                        </w:rPr>
                      </w:pPr>
                      <w:r>
                        <w:rPr>
                          <w:rFonts w:ascii="黑体" w:eastAsia="黑体" w:hint="eastAsia"/>
                          <w:b/>
                        </w:rPr>
                        <w:t>备注</w:t>
                      </w:r>
                      <w:r w:rsidR="00465633">
                        <w:rPr>
                          <w:rFonts w:hint="eastAsia"/>
                          <w:b/>
                        </w:rPr>
                        <w:t>：</w:t>
                      </w:r>
                      <w:r w:rsidR="00B30FBE">
                        <w:rPr>
                          <w:rFonts w:hint="eastAsia"/>
                          <w:b/>
                        </w:rPr>
                        <w:t>如有</w:t>
                      </w:r>
                      <w:r w:rsidR="00B30FBE">
                        <w:rPr>
                          <w:b/>
                        </w:rPr>
                        <w:t>问题请联系各所在</w:t>
                      </w:r>
                      <w:proofErr w:type="gramStart"/>
                      <w:r w:rsidR="00B30FBE">
                        <w:rPr>
                          <w:b/>
                        </w:rPr>
                        <w:t>单位</w:t>
                      </w:r>
                      <w:r w:rsidR="00B30FBE">
                        <w:rPr>
                          <w:rFonts w:hint="eastAsia"/>
                          <w:b/>
                        </w:rPr>
                        <w:t>博后</w:t>
                      </w:r>
                      <w:r w:rsidR="00B30FBE">
                        <w:rPr>
                          <w:b/>
                        </w:rPr>
                        <w:t>管理</w:t>
                      </w:r>
                      <w:proofErr w:type="gramEnd"/>
                      <w:r w:rsidR="00B30FBE">
                        <w:rPr>
                          <w:b/>
                        </w:rPr>
                        <w:t>负责人，</w:t>
                      </w:r>
                      <w:r>
                        <w:rPr>
                          <w:rFonts w:hint="eastAsia"/>
                          <w:b/>
                        </w:rPr>
                        <w:t>医学院各单位</w:t>
                      </w:r>
                      <w:r w:rsidR="00B30FBE">
                        <w:rPr>
                          <w:b/>
                        </w:rPr>
                        <w:t>联系方式详见</w:t>
                      </w:r>
                      <w:r w:rsidR="00D3629D" w:rsidRPr="00D3629D">
                        <w:rPr>
                          <w:rFonts w:hint="eastAsia"/>
                          <w:b/>
                        </w:rPr>
                        <w:t>进站办事指南</w:t>
                      </w:r>
                      <w:r w:rsidR="00B30FBE">
                        <w:rPr>
                          <w:b/>
                        </w:rPr>
                        <w:t>。</w:t>
                      </w:r>
                    </w:p>
                    <w:p w:rsidR="00D87711" w:rsidRDefault="00465633">
                      <w:proofErr w:type="gramStart"/>
                      <w:r w:rsidRPr="004804C6">
                        <w:rPr>
                          <w:rFonts w:hint="eastAsia"/>
                          <w:b/>
                        </w:rPr>
                        <w:t>浙江大学人事处博后办</w:t>
                      </w:r>
                      <w:proofErr w:type="gramEnd"/>
                      <w:r w:rsidRPr="004804C6">
                        <w:rPr>
                          <w:rFonts w:hint="eastAsia"/>
                          <w:b/>
                        </w:rPr>
                        <w:t>：</w:t>
                      </w:r>
                      <w:r>
                        <w:rPr>
                          <w:rFonts w:hint="eastAsia"/>
                        </w:rPr>
                        <w:t>0571-88981453</w:t>
                      </w:r>
                      <w:r>
                        <w:rPr>
                          <w:rFonts w:hint="eastAsia"/>
                        </w:rPr>
                        <w:t>：综合事务（赵老师、李老师）；</w:t>
                      </w:r>
                      <w:bookmarkStart w:id="1" w:name="_GoBack"/>
                      <w:bookmarkEnd w:id="1"/>
                    </w:p>
                    <w:p w:rsidR="00D87711" w:rsidRDefault="00465633">
                      <w:pPr>
                        <w:ind w:firstLineChars="1100" w:firstLine="2310"/>
                      </w:pPr>
                      <w:r>
                        <w:rPr>
                          <w:rFonts w:hint="eastAsia"/>
                        </w:rPr>
                        <w:t>0571-88981423</w:t>
                      </w:r>
                      <w:r>
                        <w:rPr>
                          <w:rFonts w:hint="eastAsia"/>
                        </w:rPr>
                        <w:t>：进站（徐老师）、出站（马老师）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-45085</wp:posOffset>
                </wp:positionH>
                <wp:positionV relativeFrom="paragraph">
                  <wp:posOffset>7071360</wp:posOffset>
                </wp:positionV>
                <wp:extent cx="6666230" cy="1086485"/>
                <wp:effectExtent l="0" t="0" r="20320" b="18415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1086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D87711" w:rsidRDefault="00465633">
                            <w:pPr>
                              <w:jc w:val="center"/>
                              <w:rPr>
                                <w:rFonts w:ascii="黑体" w:eastAsia="黑体"/>
                                <w:b/>
                              </w:rPr>
                            </w:pPr>
                            <w:r>
                              <w:rPr>
                                <w:rFonts w:ascii="黑体" w:eastAsia="黑体" w:hint="eastAsia"/>
                                <w:b/>
                              </w:rPr>
                              <w:t>退站</w:t>
                            </w:r>
                          </w:p>
                          <w:p w:rsidR="00D87711" w:rsidRDefault="00465633">
                            <w:pPr>
                              <w:pStyle w:val="aa"/>
                              <w:numPr>
                                <w:ilvl w:val="0"/>
                                <w:numId w:val="2"/>
                              </w:numPr>
                              <w:ind w:firstLineChars="0"/>
                            </w:pPr>
                            <w:r>
                              <w:rPr>
                                <w:rFonts w:hint="eastAsia"/>
                              </w:rPr>
                              <w:t>合同到期未办理出站或延期手续的，自动终止人事关系并办理退站；</w:t>
                            </w:r>
                          </w:p>
                          <w:p w:rsidR="00D87711" w:rsidRDefault="00465633" w:rsidP="00AF4171">
                            <w:pPr>
                              <w:pStyle w:val="aa"/>
                              <w:numPr>
                                <w:ilvl w:val="0"/>
                                <w:numId w:val="2"/>
                              </w:numPr>
                              <w:ind w:firstLineChars="0"/>
                            </w:pPr>
                            <w:r>
                              <w:rPr>
                                <w:rFonts w:hint="eastAsia"/>
                              </w:rPr>
                              <w:t>因个人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原因退站人员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退回学院发放的资助部分</w:t>
                            </w:r>
                            <w:r w:rsidR="00AF4171">
                              <w:rPr>
                                <w:rFonts w:hint="eastAsia"/>
                              </w:rPr>
                              <w:t>（非个人原因包含</w:t>
                            </w:r>
                            <w:r w:rsidR="00AF4171" w:rsidRPr="00AF4171">
                              <w:rPr>
                                <w:rFonts w:hint="eastAsia"/>
                              </w:rPr>
                              <w:t>中期不考核</w:t>
                            </w:r>
                            <w:r w:rsidR="00AF4171">
                              <w:rPr>
                                <w:rFonts w:hint="eastAsia"/>
                              </w:rPr>
                              <w:t>、</w:t>
                            </w:r>
                            <w:r w:rsidR="00AF4171" w:rsidRPr="00AF4171">
                              <w:rPr>
                                <w:rFonts w:hint="eastAsia"/>
                              </w:rPr>
                              <w:t>不合格或学术水平未达到</w:t>
                            </w:r>
                            <w:r w:rsidR="00AF4171">
                              <w:rPr>
                                <w:rFonts w:hint="eastAsia"/>
                              </w:rPr>
                              <w:t>）</w:t>
                            </w:r>
                            <w:r>
                              <w:rPr>
                                <w:rFonts w:hint="eastAsia"/>
                              </w:rPr>
                              <w:t>；</w:t>
                            </w:r>
                          </w:p>
                          <w:p w:rsidR="00D87711" w:rsidRDefault="00AF4171">
                            <w:pPr>
                              <w:pStyle w:val="aa"/>
                              <w:numPr>
                                <w:ilvl w:val="0"/>
                                <w:numId w:val="2"/>
                              </w:numPr>
                              <w:ind w:firstLineChars="0"/>
                            </w:pPr>
                            <w:r>
                              <w:rPr>
                                <w:rFonts w:hint="eastAsia"/>
                              </w:rPr>
                              <w:t>因</w:t>
                            </w:r>
                            <w:r>
                              <w:t>个人</w:t>
                            </w:r>
                            <w:proofErr w:type="gramStart"/>
                            <w:r>
                              <w:t>原因</w:t>
                            </w:r>
                            <w:r w:rsidR="00465633">
                              <w:rPr>
                                <w:rFonts w:hint="eastAsia"/>
                              </w:rPr>
                              <w:t>退站人员</w:t>
                            </w:r>
                            <w:proofErr w:type="gramEnd"/>
                            <w:r w:rsidR="00465633">
                              <w:rPr>
                                <w:rFonts w:hint="eastAsia"/>
                              </w:rPr>
                              <w:t>的合作导师一年内招收的博士后只能申请学校的“一般资助”，差额部分由合作导师资助，学院不补贴。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28" type="#_x0000_t202" style="position:absolute;left:0;text-align:left;margin-left:-3.55pt;margin-top:556.8pt;width:524.9pt;height:85.5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">
                <v:textbox>
                  <w:txbxContent>
                    <w:p w:rsidR="00D87711" w:rsidRDefault="00465633">
                      <w:pPr>
                        <w:jc w:val="center"/>
                        <w:rPr>
                          <w:rFonts w:ascii="黑体" w:eastAsia="黑体"/>
                          <w:b/>
                        </w:rPr>
                      </w:pPr>
                      <w:r>
                        <w:rPr>
                          <w:rFonts w:ascii="黑体" w:eastAsia="黑体" w:hint="eastAsia"/>
                          <w:b/>
                        </w:rPr>
                        <w:t>退站</w:t>
                      </w:r>
                    </w:p>
                    <w:p w:rsidR="00D87711" w:rsidRDefault="00465633">
                      <w:pPr>
                        <w:pStyle w:val="aa"/>
                        <w:numPr>
                          <w:ilvl w:val="0"/>
                          <w:numId w:val="2"/>
                        </w:numPr>
                        <w:ind w:firstLineChars="0"/>
                      </w:pPr>
                      <w:r>
                        <w:rPr>
                          <w:rFonts w:hint="eastAsia"/>
                        </w:rPr>
                        <w:t>合同到期未办理出站或延期手续的，自动终止人事关系并办理退站；</w:t>
                      </w:r>
                    </w:p>
                    <w:p w:rsidR="00D87711" w:rsidRDefault="00465633" w:rsidP="00AF4171">
                      <w:pPr>
                        <w:pStyle w:val="aa"/>
                        <w:numPr>
                          <w:ilvl w:val="0"/>
                          <w:numId w:val="2"/>
                        </w:numPr>
                        <w:ind w:firstLineChars="0"/>
                      </w:pPr>
                      <w:r>
                        <w:rPr>
                          <w:rFonts w:hint="eastAsia"/>
                        </w:rPr>
                        <w:t>因个人</w:t>
                      </w:r>
                      <w:proofErr w:type="gramStart"/>
                      <w:r>
                        <w:rPr>
                          <w:rFonts w:hint="eastAsia"/>
                        </w:rPr>
                        <w:t>原因退站人员</w:t>
                      </w:r>
                      <w:proofErr w:type="gramEnd"/>
                      <w:r>
                        <w:rPr>
                          <w:rFonts w:hint="eastAsia"/>
                        </w:rPr>
                        <w:t>退回学院发放的资助部分</w:t>
                      </w:r>
                      <w:r w:rsidR="00AF4171">
                        <w:rPr>
                          <w:rFonts w:hint="eastAsia"/>
                        </w:rPr>
                        <w:t>（非个人原因包含</w:t>
                      </w:r>
                      <w:r w:rsidR="00AF4171" w:rsidRPr="00AF4171">
                        <w:rPr>
                          <w:rFonts w:hint="eastAsia"/>
                        </w:rPr>
                        <w:t>中期不考核</w:t>
                      </w:r>
                      <w:r w:rsidR="00AF4171">
                        <w:rPr>
                          <w:rFonts w:hint="eastAsia"/>
                        </w:rPr>
                        <w:t>、</w:t>
                      </w:r>
                      <w:r w:rsidR="00AF4171" w:rsidRPr="00AF4171">
                        <w:rPr>
                          <w:rFonts w:hint="eastAsia"/>
                        </w:rPr>
                        <w:t>不合格或学术水平未达到</w:t>
                      </w:r>
                      <w:r w:rsidR="00AF4171">
                        <w:rPr>
                          <w:rFonts w:hint="eastAsia"/>
                        </w:rPr>
                        <w:t>）</w:t>
                      </w:r>
                      <w:r>
                        <w:rPr>
                          <w:rFonts w:hint="eastAsia"/>
                        </w:rPr>
                        <w:t>；</w:t>
                      </w:r>
                    </w:p>
                    <w:p w:rsidR="00D87711" w:rsidRDefault="00AF4171">
                      <w:pPr>
                        <w:pStyle w:val="aa"/>
                        <w:numPr>
                          <w:ilvl w:val="0"/>
                          <w:numId w:val="2"/>
                        </w:numPr>
                        <w:ind w:firstLineChars="0"/>
                      </w:pPr>
                      <w:r>
                        <w:rPr>
                          <w:rFonts w:hint="eastAsia"/>
                        </w:rPr>
                        <w:t>因</w:t>
                      </w:r>
                      <w:r>
                        <w:t>个人</w:t>
                      </w:r>
                      <w:proofErr w:type="gramStart"/>
                      <w:r>
                        <w:t>原因</w:t>
                      </w:r>
                      <w:r w:rsidR="00465633">
                        <w:rPr>
                          <w:rFonts w:hint="eastAsia"/>
                        </w:rPr>
                        <w:t>退站人员</w:t>
                      </w:r>
                      <w:proofErr w:type="gramEnd"/>
                      <w:r w:rsidR="00465633">
                        <w:rPr>
                          <w:rFonts w:hint="eastAsia"/>
                        </w:rPr>
                        <w:t>的合作导师一年内招收的博士后只能申请学校的“一般资助”，差额部分由合作导师资助，</w:t>
                      </w:r>
                      <w:r w:rsidR="00465633">
                        <w:rPr>
                          <w:rFonts w:hint="eastAsia"/>
                        </w:rPr>
                        <w:t>学院不补贴。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-44450</wp:posOffset>
                </wp:positionH>
                <wp:positionV relativeFrom="paragraph">
                  <wp:posOffset>6189980</wp:posOffset>
                </wp:positionV>
                <wp:extent cx="6665595" cy="893445"/>
                <wp:effectExtent l="0" t="0" r="20955" b="21590"/>
                <wp:wrapNone/>
                <wp:docPr id="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5595" cy="893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D87711" w:rsidRDefault="00465633">
                            <w:pPr>
                              <w:jc w:val="center"/>
                              <w:rPr>
                                <w:rFonts w:ascii="黑体" w:eastAsia="黑体"/>
                                <w:b/>
                              </w:rPr>
                            </w:pPr>
                            <w:r>
                              <w:rPr>
                                <w:rFonts w:ascii="黑体" w:eastAsia="黑体" w:hint="eastAsia"/>
                                <w:b/>
                              </w:rPr>
                              <w:t>进二站</w:t>
                            </w:r>
                          </w:p>
                          <w:p w:rsidR="00D87711" w:rsidRDefault="00465633">
                            <w:pPr>
                              <w:pStyle w:val="aa"/>
                              <w:numPr>
                                <w:ilvl w:val="0"/>
                                <w:numId w:val="2"/>
                              </w:numPr>
                              <w:ind w:firstLineChars="0"/>
                            </w:pPr>
                            <w:r>
                              <w:rPr>
                                <w:rFonts w:hint="eastAsia"/>
                              </w:rPr>
                              <w:t>鼓励优秀博士后出站后继续进行二站博士后研究；</w:t>
                            </w:r>
                          </w:p>
                          <w:p w:rsidR="00D87711" w:rsidRDefault="00465633">
                            <w:pPr>
                              <w:pStyle w:val="aa"/>
                              <w:numPr>
                                <w:ilvl w:val="0"/>
                                <w:numId w:val="2"/>
                              </w:numPr>
                              <w:ind w:firstLineChars="0"/>
                            </w:pPr>
                            <w:r>
                              <w:rPr>
                                <w:rFonts w:hint="eastAsia"/>
                              </w:rPr>
                              <w:t>在站人员于期满前提出进站申请，凭《浙江大学招收博士后研究人员申请表》及《科研成果汇总表》去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校博后办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办理</w:t>
                            </w:r>
                            <w:r>
                              <w:rPr>
                                <w:rStyle w:val="1"/>
                                <w:rFonts w:hint="eastAsia"/>
                              </w:rPr>
                              <w:t>《博士后研究人员接收单位意见表》</w:t>
                            </w:r>
                            <w:r>
                              <w:rPr>
                                <w:rFonts w:hint="eastAsia"/>
                              </w:rPr>
                              <w:t>，再办理出站手续和进二站手续。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9" type="#_x0000_t202" style="position:absolute;left:0;text-align:left;margin-left:-3.5pt;margin-top:487.4pt;width:524.85pt;height:70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">
                <v:textbox style="mso-fit-shape-to-text:t">
                  <w:txbxContent>
                    <w:p w:rsidR="00D87711" w:rsidRDefault="00465633">
                      <w:pPr>
                        <w:jc w:val="center"/>
                        <w:rPr>
                          <w:rFonts w:ascii="黑体" w:eastAsia="黑体"/>
                          <w:b/>
                        </w:rPr>
                      </w:pPr>
                      <w:r>
                        <w:rPr>
                          <w:rFonts w:ascii="黑体" w:eastAsia="黑体" w:hint="eastAsia"/>
                          <w:b/>
                        </w:rPr>
                        <w:t>进二站</w:t>
                      </w:r>
                    </w:p>
                    <w:p w:rsidR="00D87711" w:rsidRDefault="00465633">
                      <w:pPr>
                        <w:pStyle w:val="aa"/>
                        <w:numPr>
                          <w:ilvl w:val="0"/>
                          <w:numId w:val="2"/>
                        </w:numPr>
                        <w:ind w:firstLineChars="0"/>
                      </w:pPr>
                      <w:r>
                        <w:rPr>
                          <w:rFonts w:hint="eastAsia"/>
                        </w:rPr>
                        <w:t>鼓励优秀博士后出站后继续进行二站博士后研究；</w:t>
                      </w:r>
                    </w:p>
                    <w:p w:rsidR="00D87711" w:rsidRDefault="00465633">
                      <w:pPr>
                        <w:pStyle w:val="aa"/>
                        <w:numPr>
                          <w:ilvl w:val="0"/>
                          <w:numId w:val="2"/>
                        </w:numPr>
                        <w:ind w:firstLineChars="0"/>
                      </w:pPr>
                      <w:r>
                        <w:rPr>
                          <w:rFonts w:hint="eastAsia"/>
                        </w:rPr>
                        <w:t>在站人员于期满前提出进站申请，凭《浙江大学招收博士后研究人员申请表》及《科研成果汇总表》去</w:t>
                      </w:r>
                      <w:proofErr w:type="gramStart"/>
                      <w:r>
                        <w:rPr>
                          <w:rFonts w:hint="eastAsia"/>
                        </w:rPr>
                        <w:t>校博后办</w:t>
                      </w:r>
                      <w:proofErr w:type="gramEnd"/>
                      <w:r>
                        <w:rPr>
                          <w:rFonts w:hint="eastAsia"/>
                        </w:rPr>
                        <w:t>办理</w:t>
                      </w:r>
                      <w:r>
                        <w:rPr>
                          <w:rStyle w:val="1"/>
                          <w:rFonts w:hint="eastAsia"/>
                        </w:rPr>
                        <w:t>《博士后研究人员接收单位意见表》</w:t>
                      </w:r>
                      <w:r>
                        <w:rPr>
                          <w:rFonts w:hint="eastAsia"/>
                        </w:rPr>
                        <w:t>，再办理出站手续和进二站手续。</w:t>
                      </w:r>
                    </w:p>
                  </w:txbxContent>
                </v:textbox>
              </v:shape>
            </w:pict>
          </mc:Fallback>
        </mc:AlternateContent>
      </w:r>
      <w:r w:rsidR="0027694A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-47625</wp:posOffset>
                </wp:positionH>
                <wp:positionV relativeFrom="paragraph">
                  <wp:posOffset>3333115</wp:posOffset>
                </wp:positionV>
                <wp:extent cx="6665595" cy="2867025"/>
                <wp:effectExtent l="0" t="0" r="20955" b="28575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5595" cy="2867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D87711" w:rsidRDefault="00465633">
                            <w:pPr>
                              <w:jc w:val="center"/>
                              <w:rPr>
                                <w:rFonts w:ascii="黑体" w:eastAsia="黑体"/>
                                <w:b/>
                              </w:rPr>
                            </w:pPr>
                            <w:r>
                              <w:rPr>
                                <w:rFonts w:ascii="黑体" w:eastAsia="黑体" w:hint="eastAsia"/>
                                <w:b/>
                              </w:rPr>
                              <w:t>出站</w:t>
                            </w:r>
                          </w:p>
                          <w:p w:rsidR="00D87711" w:rsidRDefault="00465633">
                            <w:pPr>
                              <w:pStyle w:val="aa"/>
                              <w:numPr>
                                <w:ilvl w:val="0"/>
                                <w:numId w:val="2"/>
                              </w:numPr>
                              <w:ind w:firstLineChars="0"/>
                            </w:pPr>
                            <w:r>
                              <w:rPr>
                                <w:rFonts w:hint="eastAsia"/>
                              </w:rPr>
                              <w:t>提前出站时间不得超过</w:t>
                            </w:r>
                            <w:r>
                              <w:rPr>
                                <w:rFonts w:hint="eastAsia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</w:rPr>
                              <w:t>个月，每站在站时间不少于</w:t>
                            </w:r>
                            <w:r>
                              <w:rPr>
                                <w:rFonts w:hint="eastAsia"/>
                              </w:rPr>
                              <w:t>2</w:t>
                            </w:r>
                            <w:r>
                              <w:rPr>
                                <w:rFonts w:hint="eastAsia"/>
                              </w:rPr>
                              <w:t>年。</w:t>
                            </w:r>
                          </w:p>
                          <w:p w:rsidR="00D87711" w:rsidRDefault="00465633">
                            <w:pPr>
                              <w:pStyle w:val="aa"/>
                              <w:numPr>
                                <w:ilvl w:val="0"/>
                                <w:numId w:val="2"/>
                              </w:numPr>
                              <w:ind w:firstLineChars="0"/>
                            </w:pPr>
                            <w:r>
                              <w:rPr>
                                <w:rFonts w:hint="eastAsia"/>
                              </w:rPr>
                              <w:t>出站要求按照《浙江大学学科博士后研究人员聘用合同》中“预期目标”执行。</w:t>
                            </w:r>
                          </w:p>
                          <w:p w:rsidR="00D87711" w:rsidRDefault="00465633">
                            <w:pPr>
                              <w:pStyle w:val="aa"/>
                              <w:ind w:left="420" w:firstLineChars="0" w:firstLine="0"/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出站成果须</w:t>
                            </w:r>
                            <w:proofErr w:type="gramStart"/>
                            <w:r>
                              <w:rPr>
                                <w:rFonts w:hint="eastAsia"/>
                                <w:b/>
                              </w:rPr>
                              <w:t>以博后本人</w:t>
                            </w:r>
                            <w:proofErr w:type="gramEnd"/>
                            <w:r>
                              <w:rPr>
                                <w:rFonts w:hint="eastAsia"/>
                                <w:b/>
                              </w:rPr>
                              <w:t>为第一完成人，合作导师为指导教师。在</w:t>
                            </w:r>
                            <w:proofErr w:type="gramStart"/>
                            <w:r>
                              <w:rPr>
                                <w:rFonts w:hint="eastAsia"/>
                                <w:b/>
                              </w:rPr>
                              <w:t>站期间</w:t>
                            </w:r>
                            <w:proofErr w:type="gramEnd"/>
                            <w:r>
                              <w:rPr>
                                <w:rFonts w:hint="eastAsia"/>
                                <w:b/>
                              </w:rPr>
                              <w:t>发表的论文单位署名应按照《浙江大学医学院教师院内双聘管理办法（暂行）》（医学院发</w:t>
                            </w:r>
                            <w:r>
                              <w:rPr>
                                <w:rFonts w:hint="eastAsia"/>
                                <w:b/>
                              </w:rPr>
                              <w:t>[</w:t>
                            </w:r>
                            <w:r>
                              <w:rPr>
                                <w:b/>
                              </w:rPr>
                              <w:t>2018]13</w:t>
                            </w:r>
                            <w:r>
                              <w:rPr>
                                <w:rFonts w:hint="eastAsia"/>
                                <w:b/>
                              </w:rPr>
                              <w:t>号）执行</w:t>
                            </w:r>
                            <w:r>
                              <w:rPr>
                                <w:rFonts w:hint="eastAsia"/>
                              </w:rPr>
                              <w:t>。</w:t>
                            </w:r>
                            <w:r>
                              <w:t>应统一标注为浙江大学医学院</w:t>
                            </w:r>
                            <w:r>
                              <w:t xml:space="preserve"> </w:t>
                            </w:r>
                            <w:r>
                              <w:t>（</w:t>
                            </w:r>
                            <w:r>
                              <w:t>Zhejiang University School of Medicine</w:t>
                            </w:r>
                            <w:r>
                              <w:t>），同时并列标注</w:t>
                            </w:r>
                            <w:r>
                              <w:t>“</w:t>
                            </w:r>
                            <w:r>
                              <w:t>现聘单位学科系</w:t>
                            </w:r>
                            <w:r>
                              <w:t>”</w:t>
                            </w:r>
                            <w:r>
                              <w:rPr>
                                <w:rFonts w:hint="eastAsia"/>
                              </w:rPr>
                              <w:t>（排前）</w:t>
                            </w:r>
                            <w:r>
                              <w:t>与（</w:t>
                            </w:r>
                            <w:r>
                              <w:t>And</w:t>
                            </w:r>
                            <w:r>
                              <w:t>）</w:t>
                            </w:r>
                            <w:r>
                              <w:t>“</w:t>
                            </w:r>
                            <w:r>
                              <w:t>双聘单位及其所属学科系或临床科室</w:t>
                            </w:r>
                            <w:r>
                              <w:t>”</w:t>
                            </w:r>
                            <w:r>
                              <w:rPr>
                                <w:rFonts w:hint="eastAsia"/>
                              </w:rPr>
                              <w:t>（排后）</w:t>
                            </w:r>
                            <w:r>
                              <w:t>（例如：现聘单位为医学院基础医学系</w:t>
                            </w:r>
                            <w:r>
                              <w:t>“A”</w:t>
                            </w:r>
                            <w:r>
                              <w:t>学科系，</w:t>
                            </w:r>
                            <w:proofErr w:type="gramStart"/>
                            <w:r>
                              <w:t>双聘单位</w:t>
                            </w:r>
                            <w:proofErr w:type="gramEnd"/>
                            <w:r>
                              <w:t>为医学院附属</w:t>
                            </w:r>
                            <w:r>
                              <w:t>“B”</w:t>
                            </w:r>
                            <w:r>
                              <w:t>医院</w:t>
                            </w:r>
                            <w:r>
                              <w:t>“C”</w:t>
                            </w:r>
                            <w:r>
                              <w:t>科室或学科系，应标识为</w:t>
                            </w:r>
                            <w:r>
                              <w:t>“Department of A, and Department of C of B Hospital, Zhejiang University School of Medicine”</w:t>
                            </w:r>
                            <w:r>
                              <w:t>）</w:t>
                            </w:r>
                            <w:r>
                              <w:rPr>
                                <w:rFonts w:hint="eastAsia"/>
                              </w:rPr>
                              <w:t>。</w:t>
                            </w:r>
                          </w:p>
                          <w:p w:rsidR="00D87711" w:rsidRDefault="00465633">
                            <w:pPr>
                              <w:pStyle w:val="aa"/>
                              <w:ind w:left="420" w:firstLineChars="0" w:firstLine="0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18"/>
                              </w:rPr>
                              <w:t>*</w:t>
                            </w:r>
                            <w:r>
                              <w:rPr>
                                <w:rFonts w:hint="eastAsia"/>
                                <w:b/>
                                <w:sz w:val="18"/>
                              </w:rPr>
                              <w:t>国家级科研项目：</w:t>
                            </w:r>
                            <w:r>
                              <w:rPr>
                                <w:rFonts w:hint="eastAsia"/>
                                <w:sz w:val="18"/>
                              </w:rPr>
                              <w:t>国家自然科学基金青年基金等；</w:t>
                            </w:r>
                            <w:r>
                              <w:rPr>
                                <w:rFonts w:hint="eastAsia"/>
                                <w:b/>
                                <w:sz w:val="18"/>
                              </w:rPr>
                              <w:t>省部级科研项目：</w:t>
                            </w:r>
                            <w:r w:rsidR="000A0EBC">
                              <w:rPr>
                                <w:rFonts w:hint="eastAsia"/>
                                <w:sz w:val="18"/>
                              </w:rPr>
                              <w:t>中国博士后科学基金；</w:t>
                            </w:r>
                            <w:r w:rsidRPr="000A0EBC">
                              <w:rPr>
                                <w:rFonts w:hint="eastAsia"/>
                                <w:b/>
                                <w:sz w:val="18"/>
                              </w:rPr>
                              <w:t>厅局级项目</w:t>
                            </w:r>
                            <w:r w:rsidR="000A0EBC">
                              <w:rPr>
                                <w:rFonts w:hint="eastAsia"/>
                                <w:sz w:val="18"/>
                              </w:rPr>
                              <w:t>：浙江省博士后科研项目择优资助、浙江省卫计委项目</w:t>
                            </w:r>
                            <w:r>
                              <w:rPr>
                                <w:rFonts w:hint="eastAsia"/>
                                <w:sz w:val="18"/>
                              </w:rPr>
                              <w:t>。</w:t>
                            </w:r>
                          </w:p>
                          <w:p w:rsidR="00D87711" w:rsidRDefault="00465633">
                            <w:pPr>
                              <w:pStyle w:val="aa"/>
                              <w:numPr>
                                <w:ilvl w:val="0"/>
                                <w:numId w:val="2"/>
                              </w:numPr>
                              <w:ind w:firstLineChars="0"/>
                            </w:pPr>
                            <w:r>
                              <w:rPr>
                                <w:rFonts w:hint="eastAsia"/>
                              </w:rPr>
                              <w:t>提前</w:t>
                            </w: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  <w:r>
                              <w:rPr>
                                <w:rFonts w:hint="eastAsia"/>
                              </w:rPr>
                              <w:t>个月完成《研究工作报告》，到</w:t>
                            </w:r>
                            <w:r w:rsidR="006A73EC">
                              <w:rPr>
                                <w:rFonts w:hint="eastAsia"/>
                              </w:rPr>
                              <w:t>所在</w:t>
                            </w:r>
                            <w:proofErr w:type="gramStart"/>
                            <w:r w:rsidR="006A73EC">
                              <w:t>单位</w:t>
                            </w:r>
                            <w:r w:rsidR="0027694A">
                              <w:rPr>
                                <w:rFonts w:hint="eastAsia"/>
                              </w:rPr>
                              <w:t>博后</w:t>
                            </w:r>
                            <w:r w:rsidR="0027694A">
                              <w:t>负责人</w:t>
                            </w:r>
                            <w:proofErr w:type="gramEnd"/>
                            <w:r w:rsidR="0027694A">
                              <w:t>处</w:t>
                            </w:r>
                            <w:r>
                              <w:rPr>
                                <w:rFonts w:hint="eastAsia"/>
                              </w:rPr>
                              <w:t>领取《外审联系函》</w:t>
                            </w:r>
                            <w:r w:rsidR="0027694A">
                              <w:rPr>
                                <w:rFonts w:hint="eastAsia"/>
                              </w:rPr>
                              <w:t>（</w:t>
                            </w:r>
                            <w:r w:rsidR="0027694A">
                              <w:rPr>
                                <w:rFonts w:hint="eastAsia"/>
                              </w:rPr>
                              <w:t>2</w:t>
                            </w:r>
                            <w:r w:rsidR="0027694A">
                              <w:rPr>
                                <w:rFonts w:hint="eastAsia"/>
                              </w:rPr>
                              <w:t>位校外专家评审</w:t>
                            </w:r>
                            <w:r w:rsidR="0027694A">
                              <w:rPr>
                                <w:rFonts w:hint="eastAsia"/>
                              </w:rPr>
                              <w:t>）</w:t>
                            </w:r>
                            <w:r>
                              <w:rPr>
                                <w:rFonts w:hint="eastAsia"/>
                              </w:rPr>
                              <w:t>，</w:t>
                            </w:r>
                            <w:r w:rsidR="0027694A">
                              <w:rPr>
                                <w:rFonts w:hint="eastAsia"/>
                              </w:rPr>
                              <w:t>评审意见</w:t>
                            </w:r>
                            <w:r w:rsidR="006A73EC">
                              <w:rPr>
                                <w:rFonts w:hint="eastAsia"/>
                              </w:rPr>
                              <w:t>后</w:t>
                            </w:r>
                            <w:r w:rsidR="0027694A">
                              <w:t>由专家直接寄送至</w:t>
                            </w:r>
                            <w:r w:rsidR="006A73EC">
                              <w:t>所在单位。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hint="eastAsia"/>
                              </w:rPr>
                              <w:t>出站考核评审会议需邀请</w:t>
                            </w:r>
                            <w:r>
                              <w:rPr>
                                <w:rFonts w:hint="eastAsia"/>
                              </w:rPr>
                              <w:t>5</w:t>
                            </w:r>
                            <w:r>
                              <w:rPr>
                                <w:rFonts w:hint="eastAsia"/>
                              </w:rPr>
                              <w:t>位及以上正高级教师参加并在《出站审核表》签名。之后按照网上出站程序提交材料，办理离校手续，离校单需</w:t>
                            </w:r>
                            <w:r w:rsidR="00F94A1B">
                              <w:rPr>
                                <w:rStyle w:val="1"/>
                                <w:rFonts w:hint="eastAsia"/>
                              </w:rPr>
                              <w:t>所在</w:t>
                            </w:r>
                            <w:r>
                              <w:rPr>
                                <w:rStyle w:val="1"/>
                                <w:rFonts w:hint="eastAsia"/>
                              </w:rPr>
                              <w:t>单位</w:t>
                            </w:r>
                            <w:r>
                              <w:rPr>
                                <w:rFonts w:hint="eastAsia"/>
                              </w:rPr>
                              <w:t>人事科长先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签字再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到医学</w:t>
                            </w:r>
                            <w:r w:rsidR="0027694A">
                              <w:rPr>
                                <w:rFonts w:hint="eastAsia"/>
                              </w:rPr>
                              <w:t>院</w:t>
                            </w:r>
                            <w:r>
                              <w:rPr>
                                <w:rFonts w:hint="eastAsia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left:0;text-align:left;margin-left:-3.75pt;margin-top:262.45pt;width:524.85pt;height:225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">
                <v:textbox>
                  <w:txbxContent>
                    <w:p w:rsidR="00D87711" w:rsidRDefault="00465633">
                      <w:pPr>
                        <w:jc w:val="center"/>
                        <w:rPr>
                          <w:rFonts w:ascii="黑体" w:eastAsia="黑体"/>
                          <w:b/>
                        </w:rPr>
                      </w:pPr>
                      <w:r>
                        <w:rPr>
                          <w:rFonts w:ascii="黑体" w:eastAsia="黑体" w:hint="eastAsia"/>
                          <w:b/>
                        </w:rPr>
                        <w:t>出站</w:t>
                      </w:r>
                    </w:p>
                    <w:p w:rsidR="00D87711" w:rsidRDefault="00465633">
                      <w:pPr>
                        <w:pStyle w:val="aa"/>
                        <w:numPr>
                          <w:ilvl w:val="0"/>
                          <w:numId w:val="2"/>
                        </w:numPr>
                        <w:ind w:firstLineChars="0"/>
                      </w:pPr>
                      <w:r>
                        <w:rPr>
                          <w:rFonts w:hint="eastAsia"/>
                        </w:rPr>
                        <w:t>提前出站时间不得超过</w:t>
                      </w:r>
                      <w:r>
                        <w:rPr>
                          <w:rFonts w:hint="eastAsia"/>
                        </w:rPr>
                        <w:t>6</w:t>
                      </w:r>
                      <w:r>
                        <w:rPr>
                          <w:rFonts w:hint="eastAsia"/>
                        </w:rPr>
                        <w:t>个月，每站在站时间不少于</w:t>
                      </w:r>
                      <w:r>
                        <w:rPr>
                          <w:rFonts w:hint="eastAsia"/>
                        </w:rPr>
                        <w:t>2</w:t>
                      </w:r>
                      <w:r>
                        <w:rPr>
                          <w:rFonts w:hint="eastAsia"/>
                        </w:rPr>
                        <w:t>年。</w:t>
                      </w:r>
                    </w:p>
                    <w:p w:rsidR="00D87711" w:rsidRDefault="00465633">
                      <w:pPr>
                        <w:pStyle w:val="aa"/>
                        <w:numPr>
                          <w:ilvl w:val="0"/>
                          <w:numId w:val="2"/>
                        </w:numPr>
                        <w:ind w:firstLineChars="0"/>
                      </w:pPr>
                      <w:r>
                        <w:rPr>
                          <w:rFonts w:hint="eastAsia"/>
                        </w:rPr>
                        <w:t>出站要求按照《浙江大学学科博士后研究人员聘用合同》中“预期目标”执行。</w:t>
                      </w:r>
                    </w:p>
                    <w:p w:rsidR="00D87711" w:rsidRDefault="00465633">
                      <w:pPr>
                        <w:pStyle w:val="aa"/>
                        <w:ind w:left="420" w:firstLineChars="0" w:firstLine="0"/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出站成果须</w:t>
                      </w:r>
                      <w:proofErr w:type="gramStart"/>
                      <w:r>
                        <w:rPr>
                          <w:rFonts w:hint="eastAsia"/>
                          <w:b/>
                        </w:rPr>
                        <w:t>以博后本人</w:t>
                      </w:r>
                      <w:proofErr w:type="gramEnd"/>
                      <w:r>
                        <w:rPr>
                          <w:rFonts w:hint="eastAsia"/>
                          <w:b/>
                        </w:rPr>
                        <w:t>为第一完成人，合作导师为指导教师。在</w:t>
                      </w:r>
                      <w:proofErr w:type="gramStart"/>
                      <w:r>
                        <w:rPr>
                          <w:rFonts w:hint="eastAsia"/>
                          <w:b/>
                        </w:rPr>
                        <w:t>站期间</w:t>
                      </w:r>
                      <w:proofErr w:type="gramEnd"/>
                      <w:r>
                        <w:rPr>
                          <w:rFonts w:hint="eastAsia"/>
                          <w:b/>
                        </w:rPr>
                        <w:t>发表的论文单位署名应按照《浙江大学医学院教师院内双聘管理办法（暂行）》（医学院发</w:t>
                      </w:r>
                      <w:r>
                        <w:rPr>
                          <w:rFonts w:hint="eastAsia"/>
                          <w:b/>
                        </w:rPr>
                        <w:t>[</w:t>
                      </w:r>
                      <w:r>
                        <w:rPr>
                          <w:b/>
                        </w:rPr>
                        <w:t>2018]13</w:t>
                      </w:r>
                      <w:r>
                        <w:rPr>
                          <w:rFonts w:hint="eastAsia"/>
                          <w:b/>
                        </w:rPr>
                        <w:t>号）执行</w:t>
                      </w:r>
                      <w:r>
                        <w:rPr>
                          <w:rFonts w:hint="eastAsia"/>
                        </w:rPr>
                        <w:t>。</w:t>
                      </w:r>
                      <w:r>
                        <w:t>应统一标注为浙江大学医学院</w:t>
                      </w:r>
                      <w:r>
                        <w:t xml:space="preserve"> </w:t>
                      </w:r>
                      <w:r>
                        <w:t>（</w:t>
                      </w:r>
                      <w:r>
                        <w:t>Zhejiang University School of Medicine</w:t>
                      </w:r>
                      <w:r>
                        <w:t>），同时并列标注</w:t>
                      </w:r>
                      <w:r>
                        <w:t>“</w:t>
                      </w:r>
                      <w:r>
                        <w:t>现聘单位学科系</w:t>
                      </w:r>
                      <w:r>
                        <w:t>”</w:t>
                      </w:r>
                      <w:r>
                        <w:rPr>
                          <w:rFonts w:hint="eastAsia"/>
                        </w:rPr>
                        <w:t>（排前）</w:t>
                      </w:r>
                      <w:r>
                        <w:t>与（</w:t>
                      </w:r>
                      <w:r>
                        <w:t>And</w:t>
                      </w:r>
                      <w:r>
                        <w:t>）</w:t>
                      </w:r>
                      <w:r>
                        <w:t>“</w:t>
                      </w:r>
                      <w:r>
                        <w:t>双聘单位及其所属学科系或临床科室</w:t>
                      </w:r>
                      <w:r>
                        <w:t>”</w:t>
                      </w:r>
                      <w:r>
                        <w:rPr>
                          <w:rFonts w:hint="eastAsia"/>
                        </w:rPr>
                        <w:t>（排后）</w:t>
                      </w:r>
                      <w:r>
                        <w:t>（例如：现聘单位为医学院基础医学系</w:t>
                      </w:r>
                      <w:r>
                        <w:t>“A”</w:t>
                      </w:r>
                      <w:r>
                        <w:t>学科系，</w:t>
                      </w:r>
                      <w:proofErr w:type="gramStart"/>
                      <w:r>
                        <w:t>双聘单位</w:t>
                      </w:r>
                      <w:proofErr w:type="gramEnd"/>
                      <w:r>
                        <w:t>为医学院附属</w:t>
                      </w:r>
                      <w:r>
                        <w:t>“B”</w:t>
                      </w:r>
                      <w:r>
                        <w:t>医院</w:t>
                      </w:r>
                      <w:r>
                        <w:t>“C”</w:t>
                      </w:r>
                      <w:r>
                        <w:t>科室或学科系，应标识为</w:t>
                      </w:r>
                      <w:r>
                        <w:t>“Department of A, and Department of C of B Hospital, Zhejiang University School of Medicine”</w:t>
                      </w:r>
                      <w:r>
                        <w:t>）</w:t>
                      </w:r>
                      <w:r>
                        <w:rPr>
                          <w:rFonts w:hint="eastAsia"/>
                        </w:rPr>
                        <w:t>。</w:t>
                      </w:r>
                    </w:p>
                    <w:p w:rsidR="00D87711" w:rsidRDefault="00465633">
                      <w:pPr>
                        <w:pStyle w:val="aa"/>
                        <w:ind w:left="420" w:firstLineChars="0" w:firstLine="0"/>
                        <w:rPr>
                          <w:sz w:val="18"/>
                        </w:rPr>
                      </w:pPr>
                      <w:r>
                        <w:rPr>
                          <w:rFonts w:hint="eastAsia"/>
                          <w:b/>
                          <w:sz w:val="18"/>
                        </w:rPr>
                        <w:t>*</w:t>
                      </w:r>
                      <w:r>
                        <w:rPr>
                          <w:rFonts w:hint="eastAsia"/>
                          <w:b/>
                          <w:sz w:val="18"/>
                        </w:rPr>
                        <w:t>国家级科研项目：</w:t>
                      </w:r>
                      <w:r>
                        <w:rPr>
                          <w:rFonts w:hint="eastAsia"/>
                          <w:sz w:val="18"/>
                        </w:rPr>
                        <w:t>国家自然科学基金青年基金等；</w:t>
                      </w:r>
                      <w:r>
                        <w:rPr>
                          <w:rFonts w:hint="eastAsia"/>
                          <w:b/>
                          <w:sz w:val="18"/>
                        </w:rPr>
                        <w:t>省部级科研项目：</w:t>
                      </w:r>
                      <w:r w:rsidR="000A0EBC">
                        <w:rPr>
                          <w:rFonts w:hint="eastAsia"/>
                          <w:sz w:val="18"/>
                        </w:rPr>
                        <w:t>中国博士后科学基金；</w:t>
                      </w:r>
                      <w:r w:rsidRPr="000A0EBC">
                        <w:rPr>
                          <w:rFonts w:hint="eastAsia"/>
                          <w:b/>
                          <w:sz w:val="18"/>
                        </w:rPr>
                        <w:t>厅局级项目</w:t>
                      </w:r>
                      <w:r w:rsidR="000A0EBC">
                        <w:rPr>
                          <w:rFonts w:hint="eastAsia"/>
                          <w:sz w:val="18"/>
                        </w:rPr>
                        <w:t>：浙江省博士后科研项目择优资助、浙江省卫计委项目</w:t>
                      </w:r>
                      <w:r>
                        <w:rPr>
                          <w:rFonts w:hint="eastAsia"/>
                          <w:sz w:val="18"/>
                        </w:rPr>
                        <w:t>。</w:t>
                      </w:r>
                    </w:p>
                    <w:p w:rsidR="00D87711" w:rsidRDefault="00465633">
                      <w:pPr>
                        <w:pStyle w:val="aa"/>
                        <w:numPr>
                          <w:ilvl w:val="0"/>
                          <w:numId w:val="2"/>
                        </w:numPr>
                        <w:ind w:firstLineChars="0"/>
                      </w:pPr>
                      <w:r>
                        <w:rPr>
                          <w:rFonts w:hint="eastAsia"/>
                        </w:rPr>
                        <w:t>提前</w:t>
                      </w:r>
                      <w:r>
                        <w:rPr>
                          <w:rFonts w:hint="eastAsia"/>
                        </w:rPr>
                        <w:t>1</w:t>
                      </w:r>
                      <w:r>
                        <w:rPr>
                          <w:rFonts w:hint="eastAsia"/>
                        </w:rPr>
                        <w:t>个月完成《研究工作报告》，到</w:t>
                      </w:r>
                      <w:r w:rsidR="006A73EC">
                        <w:rPr>
                          <w:rFonts w:hint="eastAsia"/>
                        </w:rPr>
                        <w:t>所在</w:t>
                      </w:r>
                      <w:proofErr w:type="gramStart"/>
                      <w:r w:rsidR="006A73EC">
                        <w:t>单位</w:t>
                      </w:r>
                      <w:r w:rsidR="0027694A">
                        <w:rPr>
                          <w:rFonts w:hint="eastAsia"/>
                        </w:rPr>
                        <w:t>博后</w:t>
                      </w:r>
                      <w:r w:rsidR="0027694A">
                        <w:t>负责人</w:t>
                      </w:r>
                      <w:proofErr w:type="gramEnd"/>
                      <w:r w:rsidR="0027694A">
                        <w:t>处</w:t>
                      </w:r>
                      <w:r>
                        <w:rPr>
                          <w:rFonts w:hint="eastAsia"/>
                        </w:rPr>
                        <w:t>领取《外审联系函》</w:t>
                      </w:r>
                      <w:r w:rsidR="0027694A">
                        <w:rPr>
                          <w:rFonts w:hint="eastAsia"/>
                        </w:rPr>
                        <w:t>（</w:t>
                      </w:r>
                      <w:r w:rsidR="0027694A">
                        <w:rPr>
                          <w:rFonts w:hint="eastAsia"/>
                        </w:rPr>
                        <w:t>2</w:t>
                      </w:r>
                      <w:r w:rsidR="0027694A">
                        <w:rPr>
                          <w:rFonts w:hint="eastAsia"/>
                        </w:rPr>
                        <w:t>位校外专家评审</w:t>
                      </w:r>
                      <w:r w:rsidR="0027694A">
                        <w:rPr>
                          <w:rFonts w:hint="eastAsia"/>
                        </w:rPr>
                        <w:t>）</w:t>
                      </w:r>
                      <w:r>
                        <w:rPr>
                          <w:rFonts w:hint="eastAsia"/>
                        </w:rPr>
                        <w:t>，</w:t>
                      </w:r>
                      <w:r w:rsidR="0027694A">
                        <w:rPr>
                          <w:rFonts w:hint="eastAsia"/>
                        </w:rPr>
                        <w:t>评审意见</w:t>
                      </w:r>
                      <w:r w:rsidR="006A73EC">
                        <w:rPr>
                          <w:rFonts w:hint="eastAsia"/>
                        </w:rPr>
                        <w:t>后</w:t>
                      </w:r>
                      <w:r w:rsidR="0027694A">
                        <w:t>由专家直接寄送至</w:t>
                      </w:r>
                      <w:r w:rsidR="006A73EC">
                        <w:t>所在单位。</w:t>
                      </w:r>
                      <w:bookmarkStart w:id="1" w:name="_GoBack"/>
                      <w:bookmarkEnd w:id="1"/>
                      <w:r>
                        <w:rPr>
                          <w:rFonts w:hint="eastAsia"/>
                        </w:rPr>
                        <w:t>出站考核评审会议需邀请</w:t>
                      </w:r>
                      <w:r>
                        <w:rPr>
                          <w:rFonts w:hint="eastAsia"/>
                        </w:rPr>
                        <w:t>5</w:t>
                      </w:r>
                      <w:r>
                        <w:rPr>
                          <w:rFonts w:hint="eastAsia"/>
                        </w:rPr>
                        <w:t>位及以上正高级教师参加并在《出站审核表》签名。之后按照网上出站程序提交材料，办理离校手续，离校单需</w:t>
                      </w:r>
                      <w:r w:rsidR="00F94A1B">
                        <w:rPr>
                          <w:rStyle w:val="1"/>
                          <w:rFonts w:hint="eastAsia"/>
                        </w:rPr>
                        <w:t>所在</w:t>
                      </w:r>
                      <w:r>
                        <w:rPr>
                          <w:rStyle w:val="1"/>
                          <w:rFonts w:hint="eastAsia"/>
                        </w:rPr>
                        <w:t>单位</w:t>
                      </w:r>
                      <w:r>
                        <w:rPr>
                          <w:rFonts w:hint="eastAsia"/>
                        </w:rPr>
                        <w:t>人事科长先</w:t>
                      </w:r>
                      <w:proofErr w:type="gramStart"/>
                      <w:r>
                        <w:rPr>
                          <w:rFonts w:hint="eastAsia"/>
                        </w:rPr>
                        <w:t>签字再</w:t>
                      </w:r>
                      <w:proofErr w:type="gramEnd"/>
                      <w:r>
                        <w:rPr>
                          <w:rFonts w:hint="eastAsia"/>
                        </w:rPr>
                        <w:t>到医学</w:t>
                      </w:r>
                      <w:r w:rsidR="0027694A">
                        <w:rPr>
                          <w:rFonts w:hint="eastAsia"/>
                        </w:rPr>
                        <w:t>院</w:t>
                      </w:r>
                      <w:r>
                        <w:rPr>
                          <w:rFonts w:hint="eastAsia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-45085</wp:posOffset>
                </wp:positionH>
                <wp:positionV relativeFrom="paragraph">
                  <wp:posOffset>2648585</wp:posOffset>
                </wp:positionV>
                <wp:extent cx="6666230" cy="694690"/>
                <wp:effectExtent l="0" t="0" r="20320" b="10160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694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D87711" w:rsidRDefault="00465633">
                            <w:pPr>
                              <w:jc w:val="center"/>
                              <w:rPr>
                                <w:rFonts w:ascii="黑体" w:eastAsia="黑体"/>
                                <w:b/>
                              </w:rPr>
                            </w:pPr>
                            <w:r>
                              <w:rPr>
                                <w:rFonts w:ascii="黑体" w:eastAsia="黑体" w:hint="eastAsia"/>
                                <w:b/>
                              </w:rPr>
                              <w:t>延期</w:t>
                            </w:r>
                          </w:p>
                          <w:p w:rsidR="00D87711" w:rsidRDefault="00465633">
                            <w:pPr>
                              <w:pStyle w:val="aa"/>
                              <w:numPr>
                                <w:ilvl w:val="0"/>
                                <w:numId w:val="3"/>
                              </w:numPr>
                              <w:ind w:firstLineChars="0"/>
                            </w:pPr>
                            <w:r>
                              <w:rPr>
                                <w:rFonts w:hint="eastAsia"/>
                              </w:rPr>
                              <w:t>延期手续务必在期满</w:t>
                            </w:r>
                            <w:r>
                              <w:rPr>
                                <w:rStyle w:val="1"/>
                                <w:rFonts w:hint="eastAsia"/>
                              </w:rPr>
                              <w:t>前</w:t>
                            </w:r>
                            <w:r>
                              <w:rPr>
                                <w:rStyle w:val="1"/>
                                <w:rFonts w:hint="eastAsia"/>
                              </w:rPr>
                              <w:t>2</w:t>
                            </w:r>
                            <w:r>
                              <w:rPr>
                                <w:rStyle w:val="1"/>
                                <w:rFonts w:hint="eastAsia"/>
                              </w:rPr>
                              <w:t>个月</w:t>
                            </w:r>
                            <w:r w:rsidR="000A0EBC">
                              <w:rPr>
                                <w:rStyle w:val="1"/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办理。一旦停薪，无法办理延期。</w:t>
                            </w:r>
                          </w:p>
                          <w:p w:rsidR="00D87711" w:rsidRDefault="00465633">
                            <w:pPr>
                              <w:pStyle w:val="aa"/>
                              <w:numPr>
                                <w:ilvl w:val="0"/>
                                <w:numId w:val="3"/>
                              </w:numPr>
                              <w:ind w:firstLineChars="0"/>
                            </w:pPr>
                            <w:r>
                              <w:rPr>
                                <w:rFonts w:hint="eastAsia"/>
                              </w:rPr>
                              <w:t>如已达出站要求，延期期间学院</w:t>
                            </w:r>
                            <w:r>
                              <w:rPr>
                                <w:rFonts w:hint="eastAsia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</w:rPr>
                              <w:t>医院资助</w:t>
                            </w:r>
                            <w:r>
                              <w:rPr>
                                <w:rFonts w:hint="eastAsia"/>
                              </w:rPr>
                              <w:t>3</w:t>
                            </w:r>
                            <w:r>
                              <w:rPr>
                                <w:rFonts w:hint="eastAsia"/>
                              </w:rPr>
                              <w:t>万</w:t>
                            </w:r>
                            <w:r>
                              <w:rPr>
                                <w:rFonts w:hint="eastAsia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</w:rPr>
                              <w:t>年，最多资助</w:t>
                            </w: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  <w:r>
                              <w:rPr>
                                <w:rFonts w:hint="eastAsia"/>
                              </w:rPr>
                              <w:t>年；导师资助部分自行协商，学校不资助。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31" type="#_x0000_t202" style="position:absolute;left:0;text-align:left;margin-left:-3.55pt;margin-top:208.55pt;width:524.9pt;height:54.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">
                <v:textbox>
                  <w:txbxContent>
                    <w:p w:rsidR="00D87711" w:rsidRDefault="00465633">
                      <w:pPr>
                        <w:jc w:val="center"/>
                        <w:rPr>
                          <w:rFonts w:ascii="黑体" w:eastAsia="黑体"/>
                          <w:b/>
                        </w:rPr>
                      </w:pPr>
                      <w:r>
                        <w:rPr>
                          <w:rFonts w:ascii="黑体" w:eastAsia="黑体" w:hint="eastAsia"/>
                          <w:b/>
                        </w:rPr>
                        <w:t>延期</w:t>
                      </w:r>
                    </w:p>
                    <w:p w:rsidR="00D87711" w:rsidRDefault="00465633">
                      <w:pPr>
                        <w:pStyle w:val="aa"/>
                        <w:numPr>
                          <w:ilvl w:val="0"/>
                          <w:numId w:val="3"/>
                        </w:numPr>
                        <w:ind w:firstLineChars="0"/>
                      </w:pPr>
                      <w:r>
                        <w:rPr>
                          <w:rFonts w:hint="eastAsia"/>
                        </w:rPr>
                        <w:t>延期手续务必在期满</w:t>
                      </w:r>
                      <w:r>
                        <w:rPr>
                          <w:rStyle w:val="1"/>
                          <w:rFonts w:hint="eastAsia"/>
                        </w:rPr>
                        <w:t>前</w:t>
                      </w:r>
                      <w:r>
                        <w:rPr>
                          <w:rStyle w:val="1"/>
                          <w:rFonts w:hint="eastAsia"/>
                        </w:rPr>
                        <w:t>2</w:t>
                      </w:r>
                      <w:r>
                        <w:rPr>
                          <w:rStyle w:val="1"/>
                          <w:rFonts w:hint="eastAsia"/>
                        </w:rPr>
                        <w:t>个月</w:t>
                      </w:r>
                      <w:r w:rsidR="000A0EBC">
                        <w:rPr>
                          <w:rStyle w:val="1"/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办理。一旦停薪，无法办理延期。</w:t>
                      </w:r>
                    </w:p>
                    <w:p w:rsidR="00D87711" w:rsidRDefault="00465633">
                      <w:pPr>
                        <w:pStyle w:val="aa"/>
                        <w:numPr>
                          <w:ilvl w:val="0"/>
                          <w:numId w:val="3"/>
                        </w:numPr>
                        <w:ind w:firstLineChars="0"/>
                      </w:pPr>
                      <w:r>
                        <w:rPr>
                          <w:rFonts w:hint="eastAsia"/>
                        </w:rPr>
                        <w:t>如已达出站要求，延期期间学院</w:t>
                      </w:r>
                      <w:r>
                        <w:rPr>
                          <w:rFonts w:hint="eastAsia"/>
                        </w:rPr>
                        <w:t>/</w:t>
                      </w:r>
                      <w:r>
                        <w:rPr>
                          <w:rFonts w:hint="eastAsia"/>
                        </w:rPr>
                        <w:t>医院资助</w:t>
                      </w:r>
                      <w:r>
                        <w:rPr>
                          <w:rFonts w:hint="eastAsia"/>
                        </w:rPr>
                        <w:t>3</w:t>
                      </w:r>
                      <w:r>
                        <w:rPr>
                          <w:rFonts w:hint="eastAsia"/>
                        </w:rPr>
                        <w:t>万</w:t>
                      </w:r>
                      <w:r>
                        <w:rPr>
                          <w:rFonts w:hint="eastAsia"/>
                        </w:rPr>
                        <w:t>/</w:t>
                      </w:r>
                      <w:r>
                        <w:rPr>
                          <w:rFonts w:hint="eastAsia"/>
                        </w:rPr>
                        <w:t>年，最多资助</w:t>
                      </w:r>
                      <w:r>
                        <w:rPr>
                          <w:rFonts w:hint="eastAsia"/>
                        </w:rPr>
                        <w:t>1</w:t>
                      </w:r>
                      <w:r>
                        <w:rPr>
                          <w:rFonts w:hint="eastAsia"/>
                        </w:rPr>
                        <w:t>年；导师资助部分自行协商，学校不资助。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-47625</wp:posOffset>
                </wp:positionH>
                <wp:positionV relativeFrom="paragraph">
                  <wp:posOffset>1971675</wp:posOffset>
                </wp:positionV>
                <wp:extent cx="6665595" cy="695325"/>
                <wp:effectExtent l="0" t="0" r="20955" b="28575"/>
                <wp:wrapNone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5595" cy="695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D87711" w:rsidRDefault="00465633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黑体" w:eastAsia="黑体" w:hint="eastAsia"/>
                                <w:b/>
                              </w:rPr>
                              <w:t>职务晋升</w:t>
                            </w:r>
                          </w:p>
                          <w:p w:rsidR="00D87711" w:rsidRDefault="00465633">
                            <w:pPr>
                              <w:pStyle w:val="aa"/>
                              <w:numPr>
                                <w:ilvl w:val="0"/>
                                <w:numId w:val="2"/>
                              </w:numPr>
                              <w:ind w:firstLineChars="0"/>
                            </w:pPr>
                            <w:r>
                              <w:rPr>
                                <w:rFonts w:hint="eastAsia"/>
                              </w:rPr>
                              <w:t>进站</w:t>
                            </w:r>
                            <w:r>
                              <w:rPr>
                                <w:rFonts w:hint="eastAsia"/>
                              </w:rPr>
                              <w:t>3</w:t>
                            </w:r>
                            <w:r>
                              <w:rPr>
                                <w:rFonts w:hint="eastAsia"/>
                              </w:rPr>
                              <w:t>个月内申报助理研究员职务。</w:t>
                            </w:r>
                          </w:p>
                          <w:p w:rsidR="00D87711" w:rsidRDefault="008318DD">
                            <w:pPr>
                              <w:pStyle w:val="aa"/>
                              <w:numPr>
                                <w:ilvl w:val="0"/>
                                <w:numId w:val="2"/>
                              </w:numPr>
                              <w:ind w:firstLineChars="0"/>
                            </w:pPr>
                            <w:r>
                              <w:rPr>
                                <w:rFonts w:hint="eastAsia"/>
                              </w:rPr>
                              <w:t>学科博士后</w:t>
                            </w:r>
                            <w:r>
                              <w:t>进站</w:t>
                            </w:r>
                            <w:r>
                              <w:rPr>
                                <w:rFonts w:hint="eastAsia"/>
                              </w:rPr>
                              <w:t>2</w:t>
                            </w:r>
                            <w:r>
                              <w:rPr>
                                <w:rFonts w:hint="eastAsia"/>
                              </w:rPr>
                              <w:t>年</w:t>
                            </w:r>
                            <w:r>
                              <w:t>及以上</w:t>
                            </w:r>
                            <w:r>
                              <w:rPr>
                                <w:rFonts w:hint="eastAsia"/>
                              </w:rPr>
                              <w:t>，</w:t>
                            </w:r>
                            <w:r>
                              <w:t>在</w:t>
                            </w:r>
                            <w:proofErr w:type="gramStart"/>
                            <w:r>
                              <w:t>站期间</w:t>
                            </w:r>
                            <w:proofErr w:type="gramEnd"/>
                            <w:r>
                              <w:t>业绩突出的</w:t>
                            </w:r>
                            <w:r>
                              <w:rPr>
                                <w:rFonts w:hint="eastAsia"/>
                              </w:rPr>
                              <w:t>，可</w:t>
                            </w:r>
                            <w:r>
                              <w:t>申请参加</w:t>
                            </w:r>
                            <w:r>
                              <w:rPr>
                                <w:rFonts w:hint="eastAsia"/>
                              </w:rPr>
                              <w:t>专职</w:t>
                            </w:r>
                            <w:r w:rsidR="00E07D31">
                              <w:rPr>
                                <w:rFonts w:hint="eastAsia"/>
                              </w:rPr>
                              <w:t>研究</w:t>
                            </w:r>
                            <w:r>
                              <w:rPr>
                                <w:rFonts w:hint="eastAsia"/>
                              </w:rPr>
                              <w:t>副研究员的</w:t>
                            </w:r>
                            <w:r>
                              <w:t>评审。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32" type="#_x0000_t202" style="position:absolute;left:0;text-align:left;margin-left:-3.75pt;margin-top:155.25pt;width:524.85pt;height:54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">
                <v:textbox>
                  <w:txbxContent>
                    <w:p w:rsidR="00D87711" w:rsidRDefault="00465633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rFonts w:ascii="黑体" w:eastAsia="黑体" w:hint="eastAsia"/>
                          <w:b/>
                        </w:rPr>
                        <w:t>职务晋升</w:t>
                      </w:r>
                    </w:p>
                    <w:p w:rsidR="00D87711" w:rsidRDefault="00465633">
                      <w:pPr>
                        <w:pStyle w:val="aa"/>
                        <w:numPr>
                          <w:ilvl w:val="0"/>
                          <w:numId w:val="2"/>
                        </w:numPr>
                        <w:ind w:firstLineChars="0"/>
                      </w:pPr>
                      <w:r>
                        <w:rPr>
                          <w:rFonts w:hint="eastAsia"/>
                        </w:rPr>
                        <w:t>进站</w:t>
                      </w:r>
                      <w:r>
                        <w:rPr>
                          <w:rFonts w:hint="eastAsia"/>
                        </w:rPr>
                        <w:t>3</w:t>
                      </w:r>
                      <w:r>
                        <w:rPr>
                          <w:rFonts w:hint="eastAsia"/>
                        </w:rPr>
                        <w:t>个月内申报助理研究员职务。</w:t>
                      </w:r>
                    </w:p>
                    <w:p w:rsidR="00D87711" w:rsidRDefault="008318DD">
                      <w:pPr>
                        <w:pStyle w:val="aa"/>
                        <w:numPr>
                          <w:ilvl w:val="0"/>
                          <w:numId w:val="2"/>
                        </w:numPr>
                        <w:ind w:firstLineChars="0"/>
                      </w:pPr>
                      <w:r>
                        <w:rPr>
                          <w:rFonts w:hint="eastAsia"/>
                        </w:rPr>
                        <w:t>学科博士后</w:t>
                      </w:r>
                      <w:r>
                        <w:t>进站</w:t>
                      </w:r>
                      <w:r>
                        <w:rPr>
                          <w:rFonts w:hint="eastAsia"/>
                        </w:rPr>
                        <w:t>2</w:t>
                      </w:r>
                      <w:r>
                        <w:rPr>
                          <w:rFonts w:hint="eastAsia"/>
                        </w:rPr>
                        <w:t>年</w:t>
                      </w:r>
                      <w:r>
                        <w:t>及以上</w:t>
                      </w:r>
                      <w:r>
                        <w:rPr>
                          <w:rFonts w:hint="eastAsia"/>
                        </w:rPr>
                        <w:t>，</w:t>
                      </w:r>
                      <w:r>
                        <w:t>在</w:t>
                      </w:r>
                      <w:proofErr w:type="gramStart"/>
                      <w:r>
                        <w:t>站期间</w:t>
                      </w:r>
                      <w:proofErr w:type="gramEnd"/>
                      <w:r>
                        <w:t>业绩突出的</w:t>
                      </w:r>
                      <w:r>
                        <w:rPr>
                          <w:rFonts w:hint="eastAsia"/>
                        </w:rPr>
                        <w:t>，可</w:t>
                      </w:r>
                      <w:r>
                        <w:t>申请参加</w:t>
                      </w:r>
                      <w:r>
                        <w:rPr>
                          <w:rFonts w:hint="eastAsia"/>
                        </w:rPr>
                        <w:t>专职</w:t>
                      </w:r>
                      <w:r w:rsidR="00E07D31">
                        <w:rPr>
                          <w:rFonts w:hint="eastAsia"/>
                        </w:rPr>
                        <w:t>研究</w:t>
                      </w:r>
                      <w:r>
                        <w:rPr>
                          <w:rFonts w:hint="eastAsia"/>
                        </w:rPr>
                        <w:t>副研究员的</w:t>
                      </w:r>
                      <w:r>
                        <w:t>评审。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-45085</wp:posOffset>
                </wp:positionH>
                <wp:positionV relativeFrom="paragraph">
                  <wp:posOffset>1072515</wp:posOffset>
                </wp:positionV>
                <wp:extent cx="6666230" cy="893445"/>
                <wp:effectExtent l="0" t="0" r="20320" b="2159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893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D87711" w:rsidRDefault="00465633">
                            <w:pPr>
                              <w:jc w:val="center"/>
                              <w:rPr>
                                <w:rFonts w:ascii="黑体" w:eastAsia="黑体"/>
                                <w:b/>
                              </w:rPr>
                            </w:pPr>
                            <w:r>
                              <w:rPr>
                                <w:rFonts w:ascii="黑体" w:eastAsia="黑体" w:hint="eastAsia"/>
                                <w:b/>
                              </w:rPr>
                              <w:t>中期考核</w:t>
                            </w:r>
                          </w:p>
                          <w:p w:rsidR="00D87711" w:rsidRDefault="00465633">
                            <w:pPr>
                              <w:pStyle w:val="aa"/>
                              <w:numPr>
                                <w:ilvl w:val="0"/>
                                <w:numId w:val="4"/>
                              </w:numPr>
                              <w:ind w:firstLineChars="0"/>
                            </w:pPr>
                            <w:r>
                              <w:rPr>
                                <w:rFonts w:hint="eastAsia"/>
                              </w:rPr>
                              <w:t>按照合同在站时间，应于聘期过半时完成中期考核，《中期考核审批表》要求</w:t>
                            </w:r>
                            <w:r>
                              <w:rPr>
                                <w:rFonts w:hint="eastAsia"/>
                              </w:rPr>
                              <w:t>4</w:t>
                            </w:r>
                            <w:r>
                              <w:rPr>
                                <w:rFonts w:hint="eastAsia"/>
                              </w:rPr>
                              <w:t>位及以上正高级职称教师（含导师）签名，然后交至医学院</w:t>
                            </w:r>
                            <w:r w:rsidR="00F94A1B">
                              <w:rPr>
                                <w:rFonts w:hint="eastAsia"/>
                              </w:rPr>
                              <w:t>组织</w:t>
                            </w:r>
                            <w:r>
                              <w:rPr>
                                <w:rFonts w:hint="eastAsia"/>
                              </w:rPr>
                              <w:t>人事办，考核不合格者予以退站。</w:t>
                            </w:r>
                          </w:p>
                          <w:p w:rsidR="00D87711" w:rsidRDefault="00465633">
                            <w:pPr>
                              <w:pStyle w:val="aa"/>
                              <w:numPr>
                                <w:ilvl w:val="0"/>
                                <w:numId w:val="4"/>
                              </w:numPr>
                              <w:ind w:firstLineChars="0"/>
                            </w:pPr>
                            <w:r>
                              <w:rPr>
                                <w:rFonts w:hint="eastAsia"/>
                              </w:rPr>
                              <w:t>博士后每年参加学校年度考核，考核不合格者予以退站。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33" type="#_x0000_t202" style="position:absolute;left:0;text-align:left;margin-left:-3.55pt;margin-top:84.45pt;width:524.9pt;height:70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">
                <v:textbox style="mso-fit-shape-to-text:t">
                  <w:txbxContent>
                    <w:p w:rsidR="00D87711" w:rsidRDefault="00465633">
                      <w:pPr>
                        <w:jc w:val="center"/>
                        <w:rPr>
                          <w:rFonts w:ascii="黑体" w:eastAsia="黑体"/>
                          <w:b/>
                        </w:rPr>
                      </w:pPr>
                      <w:r>
                        <w:rPr>
                          <w:rFonts w:ascii="黑体" w:eastAsia="黑体" w:hint="eastAsia"/>
                          <w:b/>
                        </w:rPr>
                        <w:t>中期考核</w:t>
                      </w:r>
                    </w:p>
                    <w:p w:rsidR="00D87711" w:rsidRDefault="00465633">
                      <w:pPr>
                        <w:pStyle w:val="aa"/>
                        <w:numPr>
                          <w:ilvl w:val="0"/>
                          <w:numId w:val="4"/>
                        </w:numPr>
                        <w:ind w:firstLineChars="0"/>
                      </w:pPr>
                      <w:r>
                        <w:rPr>
                          <w:rFonts w:hint="eastAsia"/>
                        </w:rPr>
                        <w:t>按照合同在站时间，应于聘期过半时完成中期考核，《中期考核审批表》要求</w:t>
                      </w:r>
                      <w:r>
                        <w:rPr>
                          <w:rFonts w:hint="eastAsia"/>
                        </w:rPr>
                        <w:t>4</w:t>
                      </w:r>
                      <w:r>
                        <w:rPr>
                          <w:rFonts w:hint="eastAsia"/>
                        </w:rPr>
                        <w:t>位及以上正高级职称教师（含导师）签名，然后交至医学院</w:t>
                      </w:r>
                      <w:r w:rsidR="00F94A1B">
                        <w:rPr>
                          <w:rFonts w:hint="eastAsia"/>
                        </w:rPr>
                        <w:t>组织</w:t>
                      </w:r>
                      <w:r>
                        <w:rPr>
                          <w:rFonts w:hint="eastAsia"/>
                        </w:rPr>
                        <w:t>人事办，考核不合格者予以退站。</w:t>
                      </w:r>
                    </w:p>
                    <w:p w:rsidR="00D87711" w:rsidRDefault="00465633">
                      <w:pPr>
                        <w:pStyle w:val="aa"/>
                        <w:numPr>
                          <w:ilvl w:val="0"/>
                          <w:numId w:val="4"/>
                        </w:numPr>
                        <w:ind w:firstLineChars="0"/>
                      </w:pPr>
                      <w:r>
                        <w:rPr>
                          <w:rFonts w:hint="eastAsia"/>
                        </w:rPr>
                        <w:t>博士后每年参加学校</w:t>
                      </w:r>
                      <w:r>
                        <w:rPr>
                          <w:rFonts w:hint="eastAsia"/>
                        </w:rPr>
                        <w:t>年度考核，考核不合格者予以退站。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D87711">
      <w:headerReference w:type="default" r:id="rId8"/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21EA" w:rsidRDefault="000C21EA">
      <w:r>
        <w:separator/>
      </w:r>
    </w:p>
  </w:endnote>
  <w:endnote w:type="continuationSeparator" w:id="0">
    <w:p w:rsidR="000C21EA" w:rsidRDefault="000C2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21EA" w:rsidRDefault="000C21EA">
      <w:r>
        <w:separator/>
      </w:r>
    </w:p>
  </w:footnote>
  <w:footnote w:type="continuationSeparator" w:id="0">
    <w:p w:rsidR="000C21EA" w:rsidRDefault="000C21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7711" w:rsidRDefault="00D87711">
    <w:pPr>
      <w:pStyle w:val="a7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43127"/>
    <w:multiLevelType w:val="multilevel"/>
    <w:tmpl w:val="06D43127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FCF39D5"/>
    <w:multiLevelType w:val="multilevel"/>
    <w:tmpl w:val="0FCF39D5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2417D28"/>
    <w:multiLevelType w:val="multilevel"/>
    <w:tmpl w:val="42417D28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74F9437A"/>
    <w:multiLevelType w:val="multilevel"/>
    <w:tmpl w:val="74F9437A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6B9"/>
    <w:rsid w:val="0000530C"/>
    <w:rsid w:val="00007F71"/>
    <w:rsid w:val="000122DD"/>
    <w:rsid w:val="00013DF1"/>
    <w:rsid w:val="00014138"/>
    <w:rsid w:val="00015317"/>
    <w:rsid w:val="00017986"/>
    <w:rsid w:val="00017D32"/>
    <w:rsid w:val="000237BB"/>
    <w:rsid w:val="00027D1A"/>
    <w:rsid w:val="00033DE2"/>
    <w:rsid w:val="000352B5"/>
    <w:rsid w:val="00036FFF"/>
    <w:rsid w:val="00041053"/>
    <w:rsid w:val="00046D66"/>
    <w:rsid w:val="00053975"/>
    <w:rsid w:val="000546B9"/>
    <w:rsid w:val="00057D53"/>
    <w:rsid w:val="0006194E"/>
    <w:rsid w:val="00063DBC"/>
    <w:rsid w:val="000669A5"/>
    <w:rsid w:val="00067CCC"/>
    <w:rsid w:val="00080AE3"/>
    <w:rsid w:val="00082FB1"/>
    <w:rsid w:val="00093F2F"/>
    <w:rsid w:val="00095910"/>
    <w:rsid w:val="00096E35"/>
    <w:rsid w:val="00096FF2"/>
    <w:rsid w:val="000A0EBC"/>
    <w:rsid w:val="000A3129"/>
    <w:rsid w:val="000B0372"/>
    <w:rsid w:val="000B341A"/>
    <w:rsid w:val="000C21EA"/>
    <w:rsid w:val="000C3214"/>
    <w:rsid w:val="000C3C0E"/>
    <w:rsid w:val="000C61EB"/>
    <w:rsid w:val="000C6985"/>
    <w:rsid w:val="000D1359"/>
    <w:rsid w:val="000D79D9"/>
    <w:rsid w:val="000E3394"/>
    <w:rsid w:val="000E47D6"/>
    <w:rsid w:val="001017A5"/>
    <w:rsid w:val="00102DC4"/>
    <w:rsid w:val="00106F38"/>
    <w:rsid w:val="0011026A"/>
    <w:rsid w:val="00115012"/>
    <w:rsid w:val="00115094"/>
    <w:rsid w:val="001220CB"/>
    <w:rsid w:val="00125715"/>
    <w:rsid w:val="0012639A"/>
    <w:rsid w:val="001264EF"/>
    <w:rsid w:val="00130CFC"/>
    <w:rsid w:val="001327A1"/>
    <w:rsid w:val="00132E37"/>
    <w:rsid w:val="00134E56"/>
    <w:rsid w:val="00140405"/>
    <w:rsid w:val="00141503"/>
    <w:rsid w:val="0015165D"/>
    <w:rsid w:val="00167B23"/>
    <w:rsid w:val="001715AC"/>
    <w:rsid w:val="0017546E"/>
    <w:rsid w:val="00177EC4"/>
    <w:rsid w:val="00182465"/>
    <w:rsid w:val="00183162"/>
    <w:rsid w:val="00183DB6"/>
    <w:rsid w:val="00184256"/>
    <w:rsid w:val="001909C3"/>
    <w:rsid w:val="00191E50"/>
    <w:rsid w:val="00196992"/>
    <w:rsid w:val="0019763C"/>
    <w:rsid w:val="00197A34"/>
    <w:rsid w:val="001A0019"/>
    <w:rsid w:val="001A2A88"/>
    <w:rsid w:val="001A31A4"/>
    <w:rsid w:val="001A4CD8"/>
    <w:rsid w:val="001A4E65"/>
    <w:rsid w:val="001A763D"/>
    <w:rsid w:val="001A7C99"/>
    <w:rsid w:val="001A7DD1"/>
    <w:rsid w:val="001B509F"/>
    <w:rsid w:val="001B66F6"/>
    <w:rsid w:val="001B747F"/>
    <w:rsid w:val="001C012B"/>
    <w:rsid w:val="001C0E38"/>
    <w:rsid w:val="001D3510"/>
    <w:rsid w:val="001D7235"/>
    <w:rsid w:val="001E4D2B"/>
    <w:rsid w:val="001E64A1"/>
    <w:rsid w:val="001F1D53"/>
    <w:rsid w:val="001F3BCD"/>
    <w:rsid w:val="0020057F"/>
    <w:rsid w:val="00202CD3"/>
    <w:rsid w:val="002038E4"/>
    <w:rsid w:val="00205547"/>
    <w:rsid w:val="002117E6"/>
    <w:rsid w:val="00214F56"/>
    <w:rsid w:val="00222411"/>
    <w:rsid w:val="0022276B"/>
    <w:rsid w:val="002239BA"/>
    <w:rsid w:val="002306CD"/>
    <w:rsid w:val="0023138D"/>
    <w:rsid w:val="00234BEE"/>
    <w:rsid w:val="002353C6"/>
    <w:rsid w:val="00236816"/>
    <w:rsid w:val="002371D7"/>
    <w:rsid w:val="00237A4F"/>
    <w:rsid w:val="00240C54"/>
    <w:rsid w:val="002418C9"/>
    <w:rsid w:val="0024206B"/>
    <w:rsid w:val="00243A24"/>
    <w:rsid w:val="00245180"/>
    <w:rsid w:val="0025263B"/>
    <w:rsid w:val="00252A52"/>
    <w:rsid w:val="00256C8F"/>
    <w:rsid w:val="00257E64"/>
    <w:rsid w:val="00270E1C"/>
    <w:rsid w:val="0027255F"/>
    <w:rsid w:val="00273000"/>
    <w:rsid w:val="00273A62"/>
    <w:rsid w:val="002747C9"/>
    <w:rsid w:val="0027694A"/>
    <w:rsid w:val="00280299"/>
    <w:rsid w:val="00284F38"/>
    <w:rsid w:val="00292169"/>
    <w:rsid w:val="00292D33"/>
    <w:rsid w:val="002A0095"/>
    <w:rsid w:val="002A5333"/>
    <w:rsid w:val="002A5838"/>
    <w:rsid w:val="002B01E4"/>
    <w:rsid w:val="002B61AF"/>
    <w:rsid w:val="002C393E"/>
    <w:rsid w:val="002C51AF"/>
    <w:rsid w:val="002C6552"/>
    <w:rsid w:val="002D10E5"/>
    <w:rsid w:val="002D15F9"/>
    <w:rsid w:val="002D1EF4"/>
    <w:rsid w:val="002D348B"/>
    <w:rsid w:val="002D5BCA"/>
    <w:rsid w:val="002E0E52"/>
    <w:rsid w:val="002E2C67"/>
    <w:rsid w:val="002F0637"/>
    <w:rsid w:val="002F25FA"/>
    <w:rsid w:val="002F60CE"/>
    <w:rsid w:val="002F6A2D"/>
    <w:rsid w:val="002F742B"/>
    <w:rsid w:val="00302996"/>
    <w:rsid w:val="00302B66"/>
    <w:rsid w:val="00302E00"/>
    <w:rsid w:val="00307106"/>
    <w:rsid w:val="00316B78"/>
    <w:rsid w:val="00317B46"/>
    <w:rsid w:val="003217DA"/>
    <w:rsid w:val="00321B5A"/>
    <w:rsid w:val="003313B0"/>
    <w:rsid w:val="0033170B"/>
    <w:rsid w:val="00332B39"/>
    <w:rsid w:val="00337487"/>
    <w:rsid w:val="00341A04"/>
    <w:rsid w:val="003430E3"/>
    <w:rsid w:val="003460F2"/>
    <w:rsid w:val="003501C6"/>
    <w:rsid w:val="00352867"/>
    <w:rsid w:val="003530AE"/>
    <w:rsid w:val="0035475A"/>
    <w:rsid w:val="00354A7D"/>
    <w:rsid w:val="00362814"/>
    <w:rsid w:val="00367862"/>
    <w:rsid w:val="0037008C"/>
    <w:rsid w:val="00372372"/>
    <w:rsid w:val="00372A3D"/>
    <w:rsid w:val="00373799"/>
    <w:rsid w:val="003748E1"/>
    <w:rsid w:val="0037556C"/>
    <w:rsid w:val="00381976"/>
    <w:rsid w:val="003845EF"/>
    <w:rsid w:val="00384DE7"/>
    <w:rsid w:val="003922B2"/>
    <w:rsid w:val="003A3746"/>
    <w:rsid w:val="003A4CD2"/>
    <w:rsid w:val="003A590D"/>
    <w:rsid w:val="003A6896"/>
    <w:rsid w:val="003A79B4"/>
    <w:rsid w:val="003B5D4F"/>
    <w:rsid w:val="003B6182"/>
    <w:rsid w:val="003C3481"/>
    <w:rsid w:val="003C6F3C"/>
    <w:rsid w:val="003C787D"/>
    <w:rsid w:val="003D2913"/>
    <w:rsid w:val="003D31C1"/>
    <w:rsid w:val="003D50E3"/>
    <w:rsid w:val="003E262D"/>
    <w:rsid w:val="003E515B"/>
    <w:rsid w:val="003E6273"/>
    <w:rsid w:val="003E79BD"/>
    <w:rsid w:val="003F2674"/>
    <w:rsid w:val="003F2B2B"/>
    <w:rsid w:val="003F617A"/>
    <w:rsid w:val="003F680E"/>
    <w:rsid w:val="003F6BC9"/>
    <w:rsid w:val="004030F8"/>
    <w:rsid w:val="0040421B"/>
    <w:rsid w:val="004058FE"/>
    <w:rsid w:val="00407306"/>
    <w:rsid w:val="00411D12"/>
    <w:rsid w:val="0041224D"/>
    <w:rsid w:val="00416664"/>
    <w:rsid w:val="0042371F"/>
    <w:rsid w:val="0042428C"/>
    <w:rsid w:val="004303A7"/>
    <w:rsid w:val="004401F7"/>
    <w:rsid w:val="00443A7B"/>
    <w:rsid w:val="0044403A"/>
    <w:rsid w:val="00447AC5"/>
    <w:rsid w:val="004507F0"/>
    <w:rsid w:val="00457077"/>
    <w:rsid w:val="004615BC"/>
    <w:rsid w:val="004648BB"/>
    <w:rsid w:val="00465633"/>
    <w:rsid w:val="00466682"/>
    <w:rsid w:val="00475BAA"/>
    <w:rsid w:val="00477796"/>
    <w:rsid w:val="004804C6"/>
    <w:rsid w:val="00480F34"/>
    <w:rsid w:val="00484EB7"/>
    <w:rsid w:val="00486365"/>
    <w:rsid w:val="00487611"/>
    <w:rsid w:val="004905F6"/>
    <w:rsid w:val="004979E0"/>
    <w:rsid w:val="004A070C"/>
    <w:rsid w:val="004B1DD4"/>
    <w:rsid w:val="004B38DB"/>
    <w:rsid w:val="004C03FA"/>
    <w:rsid w:val="004C2FF1"/>
    <w:rsid w:val="004C738F"/>
    <w:rsid w:val="004C7FF4"/>
    <w:rsid w:val="004D14D3"/>
    <w:rsid w:val="004D15FA"/>
    <w:rsid w:val="004D2B33"/>
    <w:rsid w:val="004D3337"/>
    <w:rsid w:val="004E2486"/>
    <w:rsid w:val="004E3B76"/>
    <w:rsid w:val="004E57CE"/>
    <w:rsid w:val="004E5A44"/>
    <w:rsid w:val="004E713B"/>
    <w:rsid w:val="0050014A"/>
    <w:rsid w:val="005001A5"/>
    <w:rsid w:val="00503B36"/>
    <w:rsid w:val="00503DB4"/>
    <w:rsid w:val="00504E09"/>
    <w:rsid w:val="005107F7"/>
    <w:rsid w:val="00511675"/>
    <w:rsid w:val="005129D1"/>
    <w:rsid w:val="005133CF"/>
    <w:rsid w:val="00521E70"/>
    <w:rsid w:val="005245C1"/>
    <w:rsid w:val="005249A6"/>
    <w:rsid w:val="00527F27"/>
    <w:rsid w:val="00533670"/>
    <w:rsid w:val="00537176"/>
    <w:rsid w:val="005418E6"/>
    <w:rsid w:val="00542551"/>
    <w:rsid w:val="00543F88"/>
    <w:rsid w:val="005454BB"/>
    <w:rsid w:val="005457DC"/>
    <w:rsid w:val="0054587B"/>
    <w:rsid w:val="005459EB"/>
    <w:rsid w:val="00556BE9"/>
    <w:rsid w:val="00557D0D"/>
    <w:rsid w:val="00562FF1"/>
    <w:rsid w:val="00571251"/>
    <w:rsid w:val="00571C47"/>
    <w:rsid w:val="00574AAE"/>
    <w:rsid w:val="00574D1D"/>
    <w:rsid w:val="00575A14"/>
    <w:rsid w:val="00577F0A"/>
    <w:rsid w:val="00584A5E"/>
    <w:rsid w:val="00584E61"/>
    <w:rsid w:val="00587537"/>
    <w:rsid w:val="00587F98"/>
    <w:rsid w:val="005960DA"/>
    <w:rsid w:val="005A0CD1"/>
    <w:rsid w:val="005A784C"/>
    <w:rsid w:val="005B4F4A"/>
    <w:rsid w:val="005C153D"/>
    <w:rsid w:val="005C32DF"/>
    <w:rsid w:val="005C715C"/>
    <w:rsid w:val="005D019B"/>
    <w:rsid w:val="005D243A"/>
    <w:rsid w:val="005D2D18"/>
    <w:rsid w:val="005D3F64"/>
    <w:rsid w:val="005D4592"/>
    <w:rsid w:val="005D6879"/>
    <w:rsid w:val="005D7F22"/>
    <w:rsid w:val="005E4B03"/>
    <w:rsid w:val="005E4EF9"/>
    <w:rsid w:val="005E6145"/>
    <w:rsid w:val="005F05CA"/>
    <w:rsid w:val="005F311E"/>
    <w:rsid w:val="005F3E94"/>
    <w:rsid w:val="005F4A1E"/>
    <w:rsid w:val="00601CB9"/>
    <w:rsid w:val="0060203A"/>
    <w:rsid w:val="00616350"/>
    <w:rsid w:val="00616953"/>
    <w:rsid w:val="00617DD0"/>
    <w:rsid w:val="006211CC"/>
    <w:rsid w:val="00622A26"/>
    <w:rsid w:val="006329EC"/>
    <w:rsid w:val="00632EA9"/>
    <w:rsid w:val="0063432F"/>
    <w:rsid w:val="00635FED"/>
    <w:rsid w:val="00636D15"/>
    <w:rsid w:val="00637092"/>
    <w:rsid w:val="006407C2"/>
    <w:rsid w:val="006463CB"/>
    <w:rsid w:val="00661060"/>
    <w:rsid w:val="006612B5"/>
    <w:rsid w:val="00661984"/>
    <w:rsid w:val="0067286A"/>
    <w:rsid w:val="0067544A"/>
    <w:rsid w:val="00676D94"/>
    <w:rsid w:val="006805F9"/>
    <w:rsid w:val="0068502F"/>
    <w:rsid w:val="00687727"/>
    <w:rsid w:val="006908C8"/>
    <w:rsid w:val="00690E7E"/>
    <w:rsid w:val="00691ABD"/>
    <w:rsid w:val="00691EA4"/>
    <w:rsid w:val="00693A33"/>
    <w:rsid w:val="00694A27"/>
    <w:rsid w:val="00696C29"/>
    <w:rsid w:val="006A2C05"/>
    <w:rsid w:val="006A38B2"/>
    <w:rsid w:val="006A451F"/>
    <w:rsid w:val="006A6BB4"/>
    <w:rsid w:val="006A73EC"/>
    <w:rsid w:val="006B030F"/>
    <w:rsid w:val="006B0BD8"/>
    <w:rsid w:val="006B1CD0"/>
    <w:rsid w:val="006C0CD9"/>
    <w:rsid w:val="006C0F68"/>
    <w:rsid w:val="006C1E94"/>
    <w:rsid w:val="006C21E5"/>
    <w:rsid w:val="006C2F62"/>
    <w:rsid w:val="006C70A1"/>
    <w:rsid w:val="006E4433"/>
    <w:rsid w:val="006E480D"/>
    <w:rsid w:val="006F0E56"/>
    <w:rsid w:val="006F1B0D"/>
    <w:rsid w:val="006F5D5D"/>
    <w:rsid w:val="006F7B9B"/>
    <w:rsid w:val="00706165"/>
    <w:rsid w:val="007105A8"/>
    <w:rsid w:val="007109CA"/>
    <w:rsid w:val="0071113D"/>
    <w:rsid w:val="007129A3"/>
    <w:rsid w:val="00712D0A"/>
    <w:rsid w:val="00712D3A"/>
    <w:rsid w:val="00716092"/>
    <w:rsid w:val="007169D6"/>
    <w:rsid w:val="0072051A"/>
    <w:rsid w:val="00721305"/>
    <w:rsid w:val="00721B79"/>
    <w:rsid w:val="00727AB1"/>
    <w:rsid w:val="00727E7C"/>
    <w:rsid w:val="007323E7"/>
    <w:rsid w:val="00735E3C"/>
    <w:rsid w:val="00746DBA"/>
    <w:rsid w:val="0075317F"/>
    <w:rsid w:val="00756433"/>
    <w:rsid w:val="00756578"/>
    <w:rsid w:val="00756DF3"/>
    <w:rsid w:val="00761CC3"/>
    <w:rsid w:val="0077087B"/>
    <w:rsid w:val="00770B12"/>
    <w:rsid w:val="007734E4"/>
    <w:rsid w:val="00777839"/>
    <w:rsid w:val="00777F02"/>
    <w:rsid w:val="007837BA"/>
    <w:rsid w:val="00784EC1"/>
    <w:rsid w:val="007856FB"/>
    <w:rsid w:val="00787599"/>
    <w:rsid w:val="007931A5"/>
    <w:rsid w:val="00793E4A"/>
    <w:rsid w:val="00795934"/>
    <w:rsid w:val="0079645E"/>
    <w:rsid w:val="007966C7"/>
    <w:rsid w:val="007A5771"/>
    <w:rsid w:val="007A67D2"/>
    <w:rsid w:val="007A69CE"/>
    <w:rsid w:val="007A7A2F"/>
    <w:rsid w:val="007A7C3D"/>
    <w:rsid w:val="007B2421"/>
    <w:rsid w:val="007B35A7"/>
    <w:rsid w:val="007B369C"/>
    <w:rsid w:val="007B3B2A"/>
    <w:rsid w:val="007C1C7A"/>
    <w:rsid w:val="007C1D83"/>
    <w:rsid w:val="007C210C"/>
    <w:rsid w:val="007C310A"/>
    <w:rsid w:val="007C472D"/>
    <w:rsid w:val="007D31D6"/>
    <w:rsid w:val="007D4014"/>
    <w:rsid w:val="007D45EF"/>
    <w:rsid w:val="007D57EF"/>
    <w:rsid w:val="007D69CC"/>
    <w:rsid w:val="007D70EF"/>
    <w:rsid w:val="007D7503"/>
    <w:rsid w:val="007D758F"/>
    <w:rsid w:val="007E49BB"/>
    <w:rsid w:val="007E5781"/>
    <w:rsid w:val="007E7866"/>
    <w:rsid w:val="007F003F"/>
    <w:rsid w:val="007F0CC4"/>
    <w:rsid w:val="007F1660"/>
    <w:rsid w:val="007F1982"/>
    <w:rsid w:val="007F63CC"/>
    <w:rsid w:val="00801E94"/>
    <w:rsid w:val="00802C74"/>
    <w:rsid w:val="008036F4"/>
    <w:rsid w:val="00806F23"/>
    <w:rsid w:val="00810936"/>
    <w:rsid w:val="00811B9A"/>
    <w:rsid w:val="00811CE9"/>
    <w:rsid w:val="008220C1"/>
    <w:rsid w:val="0083096D"/>
    <w:rsid w:val="008318DD"/>
    <w:rsid w:val="00831B2A"/>
    <w:rsid w:val="0083232D"/>
    <w:rsid w:val="00836156"/>
    <w:rsid w:val="00842FEB"/>
    <w:rsid w:val="00845EDF"/>
    <w:rsid w:val="008467CE"/>
    <w:rsid w:val="008470F2"/>
    <w:rsid w:val="00847EBE"/>
    <w:rsid w:val="00857221"/>
    <w:rsid w:val="008602DB"/>
    <w:rsid w:val="0086350E"/>
    <w:rsid w:val="008664C7"/>
    <w:rsid w:val="008730FA"/>
    <w:rsid w:val="00874193"/>
    <w:rsid w:val="008751AC"/>
    <w:rsid w:val="0087567C"/>
    <w:rsid w:val="00881A0D"/>
    <w:rsid w:val="00885EF8"/>
    <w:rsid w:val="00885EFA"/>
    <w:rsid w:val="008905AD"/>
    <w:rsid w:val="00892FCD"/>
    <w:rsid w:val="00894639"/>
    <w:rsid w:val="008A1744"/>
    <w:rsid w:val="008A1861"/>
    <w:rsid w:val="008A21B2"/>
    <w:rsid w:val="008A28E9"/>
    <w:rsid w:val="008A4319"/>
    <w:rsid w:val="008A72B4"/>
    <w:rsid w:val="008B369F"/>
    <w:rsid w:val="008C02FB"/>
    <w:rsid w:val="008C06C7"/>
    <w:rsid w:val="008C6667"/>
    <w:rsid w:val="008D3C93"/>
    <w:rsid w:val="008D5D92"/>
    <w:rsid w:val="008D6D4A"/>
    <w:rsid w:val="008E1142"/>
    <w:rsid w:val="008E4AFE"/>
    <w:rsid w:val="008E6257"/>
    <w:rsid w:val="008E772C"/>
    <w:rsid w:val="008F4AB8"/>
    <w:rsid w:val="008F5A45"/>
    <w:rsid w:val="008F624F"/>
    <w:rsid w:val="009053FE"/>
    <w:rsid w:val="00907CC3"/>
    <w:rsid w:val="00910E0A"/>
    <w:rsid w:val="0091657E"/>
    <w:rsid w:val="00917404"/>
    <w:rsid w:val="00922D56"/>
    <w:rsid w:val="0092608D"/>
    <w:rsid w:val="00927C5B"/>
    <w:rsid w:val="00932F22"/>
    <w:rsid w:val="00934E6C"/>
    <w:rsid w:val="00934FB0"/>
    <w:rsid w:val="00935BCB"/>
    <w:rsid w:val="00935EC7"/>
    <w:rsid w:val="00937D7B"/>
    <w:rsid w:val="00951D18"/>
    <w:rsid w:val="0095604C"/>
    <w:rsid w:val="009567D3"/>
    <w:rsid w:val="009657A2"/>
    <w:rsid w:val="009721D5"/>
    <w:rsid w:val="009723EA"/>
    <w:rsid w:val="009771AB"/>
    <w:rsid w:val="00981945"/>
    <w:rsid w:val="0099050F"/>
    <w:rsid w:val="00991C99"/>
    <w:rsid w:val="00991F21"/>
    <w:rsid w:val="0099293B"/>
    <w:rsid w:val="00992DDA"/>
    <w:rsid w:val="009A006E"/>
    <w:rsid w:val="009A16F5"/>
    <w:rsid w:val="009A3F0E"/>
    <w:rsid w:val="009A613B"/>
    <w:rsid w:val="009A64B1"/>
    <w:rsid w:val="009A6F1A"/>
    <w:rsid w:val="009A7034"/>
    <w:rsid w:val="009A7D7E"/>
    <w:rsid w:val="009B25BE"/>
    <w:rsid w:val="009B383C"/>
    <w:rsid w:val="009B5CE7"/>
    <w:rsid w:val="009C18F1"/>
    <w:rsid w:val="009C2BD2"/>
    <w:rsid w:val="009C301D"/>
    <w:rsid w:val="009D0867"/>
    <w:rsid w:val="009D47EB"/>
    <w:rsid w:val="009E2FBF"/>
    <w:rsid w:val="009E4214"/>
    <w:rsid w:val="009E5B38"/>
    <w:rsid w:val="009F1E09"/>
    <w:rsid w:val="009F1FD9"/>
    <w:rsid w:val="009F70C6"/>
    <w:rsid w:val="00A0387D"/>
    <w:rsid w:val="00A043EE"/>
    <w:rsid w:val="00A1277A"/>
    <w:rsid w:val="00A1725D"/>
    <w:rsid w:val="00A25DD0"/>
    <w:rsid w:val="00A26B2E"/>
    <w:rsid w:val="00A36492"/>
    <w:rsid w:val="00A40AA9"/>
    <w:rsid w:val="00A42E37"/>
    <w:rsid w:val="00A43A34"/>
    <w:rsid w:val="00A443AD"/>
    <w:rsid w:val="00A44C23"/>
    <w:rsid w:val="00A44D8E"/>
    <w:rsid w:val="00A472F9"/>
    <w:rsid w:val="00A52E37"/>
    <w:rsid w:val="00A57EA2"/>
    <w:rsid w:val="00A61E75"/>
    <w:rsid w:val="00A73921"/>
    <w:rsid w:val="00A73ED4"/>
    <w:rsid w:val="00A75E94"/>
    <w:rsid w:val="00A9128B"/>
    <w:rsid w:val="00A93C8B"/>
    <w:rsid w:val="00A9681B"/>
    <w:rsid w:val="00AA306F"/>
    <w:rsid w:val="00AB04D0"/>
    <w:rsid w:val="00AC2E1E"/>
    <w:rsid w:val="00AC352B"/>
    <w:rsid w:val="00AC54F1"/>
    <w:rsid w:val="00AC635B"/>
    <w:rsid w:val="00AC72A6"/>
    <w:rsid w:val="00AD0E5A"/>
    <w:rsid w:val="00AD342B"/>
    <w:rsid w:val="00AD5E24"/>
    <w:rsid w:val="00AE35D9"/>
    <w:rsid w:val="00AE5277"/>
    <w:rsid w:val="00AE6433"/>
    <w:rsid w:val="00AF390C"/>
    <w:rsid w:val="00AF4171"/>
    <w:rsid w:val="00B003C9"/>
    <w:rsid w:val="00B005B0"/>
    <w:rsid w:val="00B01B81"/>
    <w:rsid w:val="00B06540"/>
    <w:rsid w:val="00B06969"/>
    <w:rsid w:val="00B06B4C"/>
    <w:rsid w:val="00B12761"/>
    <w:rsid w:val="00B13CC0"/>
    <w:rsid w:val="00B16C28"/>
    <w:rsid w:val="00B236B3"/>
    <w:rsid w:val="00B23C91"/>
    <w:rsid w:val="00B30FBE"/>
    <w:rsid w:val="00B329BB"/>
    <w:rsid w:val="00B36907"/>
    <w:rsid w:val="00B40953"/>
    <w:rsid w:val="00B44BAA"/>
    <w:rsid w:val="00B45A44"/>
    <w:rsid w:val="00B46734"/>
    <w:rsid w:val="00B47636"/>
    <w:rsid w:val="00B476FB"/>
    <w:rsid w:val="00B55D56"/>
    <w:rsid w:val="00B630A5"/>
    <w:rsid w:val="00B92083"/>
    <w:rsid w:val="00B9229E"/>
    <w:rsid w:val="00BA2CFB"/>
    <w:rsid w:val="00BA4EC3"/>
    <w:rsid w:val="00BB14B9"/>
    <w:rsid w:val="00BB2B46"/>
    <w:rsid w:val="00BB3E2A"/>
    <w:rsid w:val="00BB5512"/>
    <w:rsid w:val="00BC0349"/>
    <w:rsid w:val="00BC2C08"/>
    <w:rsid w:val="00BC3DCB"/>
    <w:rsid w:val="00BC407A"/>
    <w:rsid w:val="00BD0D4E"/>
    <w:rsid w:val="00BE3D74"/>
    <w:rsid w:val="00BF271B"/>
    <w:rsid w:val="00BF71A4"/>
    <w:rsid w:val="00C007A4"/>
    <w:rsid w:val="00C02B6C"/>
    <w:rsid w:val="00C03C15"/>
    <w:rsid w:val="00C04ED4"/>
    <w:rsid w:val="00C06DDA"/>
    <w:rsid w:val="00C129AC"/>
    <w:rsid w:val="00C1625E"/>
    <w:rsid w:val="00C162D7"/>
    <w:rsid w:val="00C208B3"/>
    <w:rsid w:val="00C224C9"/>
    <w:rsid w:val="00C266FB"/>
    <w:rsid w:val="00C26C80"/>
    <w:rsid w:val="00C273FC"/>
    <w:rsid w:val="00C347A5"/>
    <w:rsid w:val="00C34878"/>
    <w:rsid w:val="00C40B95"/>
    <w:rsid w:val="00C43B95"/>
    <w:rsid w:val="00C45D64"/>
    <w:rsid w:val="00C467B4"/>
    <w:rsid w:val="00C53A84"/>
    <w:rsid w:val="00C579C2"/>
    <w:rsid w:val="00C606E6"/>
    <w:rsid w:val="00C615A6"/>
    <w:rsid w:val="00C61DFD"/>
    <w:rsid w:val="00C65190"/>
    <w:rsid w:val="00C6612A"/>
    <w:rsid w:val="00C74620"/>
    <w:rsid w:val="00C756FE"/>
    <w:rsid w:val="00C85BA4"/>
    <w:rsid w:val="00C8652B"/>
    <w:rsid w:val="00C93935"/>
    <w:rsid w:val="00C946A0"/>
    <w:rsid w:val="00CA0159"/>
    <w:rsid w:val="00CA23CF"/>
    <w:rsid w:val="00CA4337"/>
    <w:rsid w:val="00CA7BD8"/>
    <w:rsid w:val="00CB083A"/>
    <w:rsid w:val="00CB3B54"/>
    <w:rsid w:val="00CB51E1"/>
    <w:rsid w:val="00CB74CF"/>
    <w:rsid w:val="00CB7F6E"/>
    <w:rsid w:val="00CC1A73"/>
    <w:rsid w:val="00CC2BC3"/>
    <w:rsid w:val="00CC659C"/>
    <w:rsid w:val="00CD179F"/>
    <w:rsid w:val="00CD3F6B"/>
    <w:rsid w:val="00CD48B9"/>
    <w:rsid w:val="00CD5BE0"/>
    <w:rsid w:val="00CE2B4E"/>
    <w:rsid w:val="00CE3161"/>
    <w:rsid w:val="00CE3B50"/>
    <w:rsid w:val="00CF05E1"/>
    <w:rsid w:val="00CF4041"/>
    <w:rsid w:val="00CF4354"/>
    <w:rsid w:val="00CF7C0A"/>
    <w:rsid w:val="00D001A8"/>
    <w:rsid w:val="00D044CF"/>
    <w:rsid w:val="00D0471F"/>
    <w:rsid w:val="00D07870"/>
    <w:rsid w:val="00D166AA"/>
    <w:rsid w:val="00D2357C"/>
    <w:rsid w:val="00D23797"/>
    <w:rsid w:val="00D32FFE"/>
    <w:rsid w:val="00D33AA7"/>
    <w:rsid w:val="00D3629D"/>
    <w:rsid w:val="00D41C7D"/>
    <w:rsid w:val="00D42728"/>
    <w:rsid w:val="00D564ED"/>
    <w:rsid w:val="00D5682F"/>
    <w:rsid w:val="00D571DD"/>
    <w:rsid w:val="00D605DE"/>
    <w:rsid w:val="00D610E4"/>
    <w:rsid w:val="00D61BD7"/>
    <w:rsid w:val="00D63B87"/>
    <w:rsid w:val="00D742A3"/>
    <w:rsid w:val="00D755E8"/>
    <w:rsid w:val="00D75F05"/>
    <w:rsid w:val="00D77081"/>
    <w:rsid w:val="00D7729D"/>
    <w:rsid w:val="00D82B38"/>
    <w:rsid w:val="00D87711"/>
    <w:rsid w:val="00D9088E"/>
    <w:rsid w:val="00D9089E"/>
    <w:rsid w:val="00D9514B"/>
    <w:rsid w:val="00DA027E"/>
    <w:rsid w:val="00DA2CD1"/>
    <w:rsid w:val="00DA3B66"/>
    <w:rsid w:val="00DA5B8D"/>
    <w:rsid w:val="00DB3D20"/>
    <w:rsid w:val="00DB4352"/>
    <w:rsid w:val="00DB5AA4"/>
    <w:rsid w:val="00DB5E82"/>
    <w:rsid w:val="00DC046F"/>
    <w:rsid w:val="00DC05CB"/>
    <w:rsid w:val="00DC4237"/>
    <w:rsid w:val="00DC6634"/>
    <w:rsid w:val="00DD4B3D"/>
    <w:rsid w:val="00DE1400"/>
    <w:rsid w:val="00DE3008"/>
    <w:rsid w:val="00DE5F3F"/>
    <w:rsid w:val="00DE6040"/>
    <w:rsid w:val="00DE69B8"/>
    <w:rsid w:val="00DF20D2"/>
    <w:rsid w:val="00DF293A"/>
    <w:rsid w:val="00DF463B"/>
    <w:rsid w:val="00E061E8"/>
    <w:rsid w:val="00E07D31"/>
    <w:rsid w:val="00E10545"/>
    <w:rsid w:val="00E110E2"/>
    <w:rsid w:val="00E112AB"/>
    <w:rsid w:val="00E1414D"/>
    <w:rsid w:val="00E2068D"/>
    <w:rsid w:val="00E23096"/>
    <w:rsid w:val="00E26B47"/>
    <w:rsid w:val="00E279F8"/>
    <w:rsid w:val="00E3705B"/>
    <w:rsid w:val="00E43845"/>
    <w:rsid w:val="00E44000"/>
    <w:rsid w:val="00E442B1"/>
    <w:rsid w:val="00E50176"/>
    <w:rsid w:val="00E50B48"/>
    <w:rsid w:val="00E5122B"/>
    <w:rsid w:val="00E55548"/>
    <w:rsid w:val="00E626F2"/>
    <w:rsid w:val="00E71DD9"/>
    <w:rsid w:val="00E72867"/>
    <w:rsid w:val="00E7353B"/>
    <w:rsid w:val="00E737AE"/>
    <w:rsid w:val="00E7768F"/>
    <w:rsid w:val="00E8134C"/>
    <w:rsid w:val="00E82461"/>
    <w:rsid w:val="00E83D5C"/>
    <w:rsid w:val="00EA13BF"/>
    <w:rsid w:val="00EB0BD7"/>
    <w:rsid w:val="00EB0EA3"/>
    <w:rsid w:val="00EB5693"/>
    <w:rsid w:val="00EB6115"/>
    <w:rsid w:val="00EB6FEE"/>
    <w:rsid w:val="00EC2EC4"/>
    <w:rsid w:val="00EC60AD"/>
    <w:rsid w:val="00EC653D"/>
    <w:rsid w:val="00EC7F2C"/>
    <w:rsid w:val="00ED46B9"/>
    <w:rsid w:val="00EE2341"/>
    <w:rsid w:val="00EE27AF"/>
    <w:rsid w:val="00EE722A"/>
    <w:rsid w:val="00EF4573"/>
    <w:rsid w:val="00EF4A34"/>
    <w:rsid w:val="00EF543B"/>
    <w:rsid w:val="00F104F7"/>
    <w:rsid w:val="00F109B4"/>
    <w:rsid w:val="00F123B5"/>
    <w:rsid w:val="00F15E27"/>
    <w:rsid w:val="00F16B12"/>
    <w:rsid w:val="00F200DD"/>
    <w:rsid w:val="00F2138B"/>
    <w:rsid w:val="00F21E47"/>
    <w:rsid w:val="00F223CF"/>
    <w:rsid w:val="00F2357A"/>
    <w:rsid w:val="00F241F9"/>
    <w:rsid w:val="00F2669D"/>
    <w:rsid w:val="00F26BC8"/>
    <w:rsid w:val="00F3130E"/>
    <w:rsid w:val="00F33BF7"/>
    <w:rsid w:val="00F35C4F"/>
    <w:rsid w:val="00F41B0C"/>
    <w:rsid w:val="00F45F16"/>
    <w:rsid w:val="00F45FAE"/>
    <w:rsid w:val="00F4734C"/>
    <w:rsid w:val="00F539A2"/>
    <w:rsid w:val="00F545C5"/>
    <w:rsid w:val="00F559C5"/>
    <w:rsid w:val="00F55B84"/>
    <w:rsid w:val="00F5710D"/>
    <w:rsid w:val="00F60788"/>
    <w:rsid w:val="00F61218"/>
    <w:rsid w:val="00F636E0"/>
    <w:rsid w:val="00F70605"/>
    <w:rsid w:val="00F70927"/>
    <w:rsid w:val="00F71369"/>
    <w:rsid w:val="00F819B2"/>
    <w:rsid w:val="00F82F22"/>
    <w:rsid w:val="00F834C0"/>
    <w:rsid w:val="00F86EF5"/>
    <w:rsid w:val="00F8737B"/>
    <w:rsid w:val="00F90E6E"/>
    <w:rsid w:val="00F94A1B"/>
    <w:rsid w:val="00F964BF"/>
    <w:rsid w:val="00FA125C"/>
    <w:rsid w:val="00FA155E"/>
    <w:rsid w:val="00FA43F2"/>
    <w:rsid w:val="00FA4807"/>
    <w:rsid w:val="00FB02A7"/>
    <w:rsid w:val="00FB0AE4"/>
    <w:rsid w:val="00FB548F"/>
    <w:rsid w:val="00FB57D4"/>
    <w:rsid w:val="00FC1AC9"/>
    <w:rsid w:val="00FC53CE"/>
    <w:rsid w:val="00FD38AD"/>
    <w:rsid w:val="00FD663D"/>
    <w:rsid w:val="00FD7A94"/>
    <w:rsid w:val="00FE3B9E"/>
    <w:rsid w:val="00FF53DC"/>
    <w:rsid w:val="00FF7685"/>
    <w:rsid w:val="249F1276"/>
    <w:rsid w:val="2D2E1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721B0266"/>
  <w15:docId w15:val="{F335D84A-AC8C-4330-8404-54B0DC6E9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9">
    <w:name w:val="Hyperlink"/>
    <w:basedOn w:val="a0"/>
    <w:uiPriority w:val="99"/>
    <w:unhideWhenUsed/>
    <w:rPr>
      <w:color w:val="0000FF" w:themeColor="hyperlink"/>
      <w:u w:val="single"/>
    </w:rPr>
  </w:style>
  <w:style w:type="character" w:customStyle="1" w:styleId="a4">
    <w:name w:val="批注框文本 字符"/>
    <w:basedOn w:val="a0"/>
    <w:link w:val="a3"/>
    <w:uiPriority w:val="99"/>
    <w:semiHidden/>
    <w:rPr>
      <w:sz w:val="18"/>
      <w:szCs w:val="18"/>
    </w:rPr>
  </w:style>
  <w:style w:type="paragraph" w:styleId="aa">
    <w:name w:val="List Paragraph"/>
    <w:basedOn w:val="a"/>
    <w:uiPriority w:val="34"/>
    <w:qFormat/>
    <w:pPr>
      <w:ind w:firstLineChars="200" w:firstLine="420"/>
    </w:pPr>
  </w:style>
  <w:style w:type="character" w:customStyle="1" w:styleId="1">
    <w:name w:val="明显强调1"/>
    <w:basedOn w:val="a0"/>
    <w:uiPriority w:val="21"/>
    <w:qFormat/>
    <w:rPr>
      <w:b/>
      <w:bCs/>
      <w:i/>
      <w:iCs/>
      <w:color w:val="4F81BD" w:themeColor="accent1"/>
    </w:rPr>
  </w:style>
  <w:style w:type="character" w:customStyle="1" w:styleId="a8">
    <w:name w:val="页眉 字符"/>
    <w:basedOn w:val="a0"/>
    <w:link w:val="a7"/>
    <w:uiPriority w:val="99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4</Words>
  <Characters>26</Characters>
  <Application>Microsoft Office Word</Application>
  <DocSecurity>0</DocSecurity>
  <Lines>1</Lines>
  <Paragraphs>1</Paragraphs>
  <ScaleCrop>false</ScaleCrop>
  <Company>微软中国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DELL</cp:lastModifiedBy>
  <cp:revision>35</cp:revision>
  <cp:lastPrinted>2018-11-12T07:45:00Z</cp:lastPrinted>
  <dcterms:created xsi:type="dcterms:W3CDTF">2019-09-11T05:36:00Z</dcterms:created>
  <dcterms:modified xsi:type="dcterms:W3CDTF">2020-09-30T07:23:00Z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