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DB86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</w:p>
    <w:p w14:paraId="52170D3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bookmarkStart w:id="0" w:name="OLE_LINK10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5D11C50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结项考核表</w:t>
      </w:r>
      <w:bookmarkStart w:id="18" w:name="_GoBack"/>
      <w:bookmarkEnd w:id="18"/>
    </w:p>
    <w:bookmarkEnd w:id="0"/>
    <w:p w14:paraId="2E8047A6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653B21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B4DC1C9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</w:rPr>
        <w:t xml:space="preserve">   </w:t>
      </w:r>
    </w:p>
    <w:p w14:paraId="71BFB2D4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 负 责 人：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  <w:bookmarkEnd w:id="2"/>
    </w:p>
    <w:p w14:paraId="129A583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</w:p>
    <w:bookmarkEnd w:id="3"/>
    <w:p w14:paraId="49933B30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3AE140C7"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6"/>
    </w:p>
    <w:p w14:paraId="7AC55CB4"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bookmarkStart w:id="7" w:name="OLE_LINK1"/>
      <w:r>
        <w:rPr>
          <w:rFonts w:hint="eastAsia" w:ascii="宋体" w:hAnsi="宋体"/>
          <w:b/>
          <w:sz w:val="32"/>
          <w:szCs w:val="32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8"/>
    </w:p>
    <w:bookmarkEnd w:id="7"/>
    <w:p w14:paraId="4C991C61"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</w:t>
      </w:r>
      <w:bookmarkEnd w:id="9"/>
    </w:p>
    <w:p w14:paraId="1A2A6CBE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765A880">
      <w:pPr>
        <w:ind w:left="-63" w:leftChars="-85" w:hanging="115" w:hangingChars="41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72ED8FAE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1191" w:footer="1021" w:gutter="0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</w:t>
      </w:r>
      <w:r>
        <w:rPr>
          <w:rFonts w:ascii="黑体" w:hAnsi="宋体" w:eastAsia="黑体"/>
          <w:b/>
          <w:bCs/>
          <w:color w:val="000000"/>
          <w:sz w:val="28"/>
          <w:szCs w:val="28"/>
        </w:rPr>
        <w:t>5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年10月</w:t>
      </w:r>
    </w:p>
    <w:p w14:paraId="152C5F93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8522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33"/>
        <w:gridCol w:w="1307"/>
        <w:gridCol w:w="2842"/>
      </w:tblGrid>
      <w:tr w14:paraId="214F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DD764BF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1.</w:t>
            </w:r>
            <w:r>
              <w:rPr>
                <w:rFonts w:hint="eastAsia" w:eastAsia="黑体"/>
                <w:sz w:val="30"/>
              </w:rPr>
              <w:t>项目实施情况</w:t>
            </w:r>
            <w:r>
              <w:rPr>
                <w:rFonts w:hint="eastAsia" w:ascii="黑体" w:hAnsi="宋体" w:eastAsia="黑体"/>
                <w:sz w:val="30"/>
              </w:rPr>
              <w:t>（开展的实践活动、课程、培训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</w:rPr>
              <w:t>）</w:t>
            </w:r>
          </w:p>
        </w:tc>
      </w:tr>
      <w:tr w14:paraId="0CD9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13776589">
            <w:pPr>
              <w:spacing w:line="480" w:lineRule="auto"/>
              <w:jc w:val="center"/>
              <w:rPr>
                <w:rFonts w:ascii="黑体" w:hAnsi="黑体" w:eastAsia="黑体"/>
                <w:sz w:val="30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</w:rPr>
              <w:t>主题</w:t>
            </w:r>
          </w:p>
        </w:tc>
        <w:tc>
          <w:tcPr>
            <w:tcW w:w="1420" w:type="dxa"/>
          </w:tcPr>
          <w:p w14:paraId="718F775E">
            <w:pPr>
              <w:spacing w:line="480" w:lineRule="auto"/>
              <w:jc w:val="center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时间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BC250A1">
            <w:pPr>
              <w:jc w:val="center"/>
              <w:rPr>
                <w:rFonts w:ascii="黑体" w:hAnsi="宋体"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</w:rPr>
              <w:t>参加对象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641969">
            <w:pPr>
              <w:jc w:val="center"/>
              <w:rPr>
                <w:rFonts w:ascii="黑体" w:hAnsi="宋体"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</w:rPr>
              <w:t>人数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16CBA40E">
            <w:pPr>
              <w:jc w:val="center"/>
              <w:rPr>
                <w:rFonts w:ascii="黑体" w:hAnsi="宋体"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</w:rPr>
              <w:t>主要内容</w:t>
            </w:r>
          </w:p>
        </w:tc>
      </w:tr>
      <w:bookmarkEnd w:id="12"/>
      <w:tr w14:paraId="562F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44A7444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0C1E037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71DBDF4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5DF2DDD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77251DF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419E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5C807951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3A0D3B9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71FC615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5042328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650CDB5D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7C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6CFEE3F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3D0BB1D3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2AEE49B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3A3F8B0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5E0386AE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DF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 w14:paraId="2985458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72489F9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0D2F1E5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06D2F211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06005857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6153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5DBDFFD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3C36F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406F8B1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66BA01E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43460556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447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42C3D9F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7C690A95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22C09525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1E9EC65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4E4979D0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FC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64D6BC4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5230AA08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588299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71B08D3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0C0C3CC0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C01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</w:tcPr>
          <w:p w14:paraId="7389CFA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</w:tcPr>
          <w:p w14:paraId="74C07DA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</w:tcPr>
          <w:p w14:paraId="366876C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</w:tcPr>
          <w:p w14:paraId="1D64322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</w:tcPr>
          <w:p w14:paraId="0EB3289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2CD5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365FD99D">
            <w:pPr>
              <w:rPr>
                <w:rFonts w:eastAsia="黑体"/>
                <w:sz w:val="30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2.</w:t>
            </w:r>
            <w:r>
              <w:rPr>
                <w:rFonts w:hint="eastAsia" w:ascii="黑体" w:hAnsi="宋体" w:eastAsia="黑体"/>
                <w:sz w:val="30"/>
              </w:rPr>
              <w:t>项目成效</w:t>
            </w:r>
          </w:p>
        </w:tc>
      </w:tr>
      <w:tr w14:paraId="78B0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532DBB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3.3pt;margin-top:7.35pt;height:9pt;width:9pt;z-index:251663360;mso-width-relative:page;mso-height-relative:page;" fillcolor="#FFFFFF" filled="t" stroked="t" coordsize="21600,21600" o:gfxdata="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IRak9cAAAAJAQAADwAAAAAAAAABACAAAAAiAAAAZHJzL2Rvd25yZXYu&#10;eG1sUEsBAhQAFAAAAAgAh07iQIhlRl3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6.25pt;margin-top:7.35pt;height:9pt;width:9pt;z-index:251662336;mso-width-relative:page;mso-height-relative:page;" fillcolor="#FFFFFF" filled="t" stroked="t" coordsize="21600,21600" o:gfxdata="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LOdyvXAAAACQEAAA8AAAAAAAAAAQAgAAAAIgAAAGRycy9kb3ducmV2&#10;LnhtbFBLAQIUABQAAAAIAIdO4kB+7LgC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5pt;margin-top:7.35pt;height:9pt;width:9pt;z-index:251661312;mso-width-relative:page;mso-height-relative:page;" fillcolor="#FFFFFF" filled="t" stroked="t" coordsize="21600,21600" o:gfxdata="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BNl49cAAAAJAQAADwAAAAAAAAABACAAAAAiAAAAZHJzL2Rvd25yZXYu&#10;eG1sUEsBAhQAFAAAAAgAh07iQI4SV9T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7pt;margin-top:7.35pt;height:9pt;width:9pt;z-index:251660288;mso-width-relative:page;mso-height-relative:page;" fillcolor="#FFFFFF" filled="t" stroked="t" coordsize="21600,21600" o:gfxdata="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vXK2dcAAAAJAQAADwAAAAAAAAABACAAAAAiAAAAZHJzL2Rvd25yZXYu&#10;eG1sUEsBAhQAFAAAAAgAh07iQHibqYv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6pt;margin-top:7.35pt;height:9pt;width:9pt;z-index:251659264;mso-width-relative:page;mso-height-relative:page;" fillcolor="#FFFFFF" filled="t" stroked="t" coordsize="21600,21600" o:gfxdata="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LFBXdQAAAAHAQAADwAAAAAAAAABACAAAAAiAAAAZHJzL2Rvd25yZXYueG1s&#10;UEsBAhQAFAAAAAgAh07iQOZrvOT8AQAALQ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辐射人数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>（必填）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讲座活动   论文报告   学生提案   其他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</w:p>
        </w:tc>
      </w:tr>
      <w:tr w14:paraId="2830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835F52E">
            <w:pPr>
              <w:rPr>
                <w:rFonts w:ascii="黑体" w:hAnsi="宋体"/>
                <w:sz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（主要填写项目实施中形成的实践工作机制、辐射人数、开展活动场数以及其他特色做法成效等）</w:t>
            </w:r>
          </w:p>
          <w:p w14:paraId="5B7C74A8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1D7D9836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047E9A17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30CF2BC9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4BC6E75A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54869FA5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2AFA6644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2727364A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  <w:p w14:paraId="6458946A">
            <w:pPr>
              <w:spacing w:line="360" w:lineRule="auto"/>
              <w:rPr>
                <w:rFonts w:ascii="仿宋" w:hAnsi="仿宋" w:eastAsia="仿宋" w:cs="Times New Roman"/>
                <w:sz w:val="24"/>
              </w:rPr>
            </w:pPr>
          </w:p>
        </w:tc>
      </w:tr>
    </w:tbl>
    <w:p w14:paraId="11FCB432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二、项目经费支出情况</w:t>
      </w:r>
    </w:p>
    <w:tbl>
      <w:tblPr>
        <w:tblStyle w:val="8"/>
        <w:tblW w:w="8640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0AF8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05993951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5"/>
            <w:bookmarkStart w:id="15" w:name="OLE_LINK16" w:colFirst="0" w:colLast="2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05F12CF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0D582D5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0EBB268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E2625D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678D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5788DA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4C2DAF6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7D1042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3D25733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19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5F7CDC5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719362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CEB0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4CA27689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C9F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1F5B4691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5ED68838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BDE0B67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  <w:bookmarkEnd w:id="15"/>
    </w:tbl>
    <w:p w14:paraId="3175E0D1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三、指导老师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BC7A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F2FA14B">
            <w:pPr>
              <w:jc w:val="left"/>
            </w:pPr>
          </w:p>
          <w:p w14:paraId="35866C68">
            <w:pPr>
              <w:jc w:val="left"/>
            </w:pPr>
          </w:p>
          <w:p w14:paraId="777E5E11">
            <w:pPr>
              <w:spacing w:line="460" w:lineRule="exact"/>
              <w:jc w:val="left"/>
            </w:pPr>
          </w:p>
          <w:p w14:paraId="6F032868">
            <w:pPr>
              <w:spacing w:line="460" w:lineRule="exact"/>
              <w:jc w:val="left"/>
            </w:pPr>
          </w:p>
          <w:p w14:paraId="1FC150E0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1C1D0341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77B791B2">
      <w:pPr>
        <w:spacing w:line="480" w:lineRule="auto"/>
        <w:rPr>
          <w:rFonts w:eastAsia="黑体"/>
          <w:sz w:val="24"/>
          <w:szCs w:val="20"/>
        </w:rPr>
      </w:pPr>
      <w:r>
        <w:rPr>
          <w:rFonts w:hint="eastAsia" w:eastAsia="黑体"/>
          <w:sz w:val="30"/>
        </w:rPr>
        <w:t>四、各单位评审小组意见</w:t>
      </w:r>
      <w:r>
        <w:rPr>
          <w:rFonts w:hint="eastAsia" w:eastAsia="黑体"/>
          <w:sz w:val="24"/>
          <w:szCs w:val="20"/>
        </w:rPr>
        <w:t>（立项单位负责人签字盖章）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A895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3A6B17AD">
            <w:pPr>
              <w:jc w:val="left"/>
            </w:pPr>
          </w:p>
          <w:p w14:paraId="6B6CACFB">
            <w:pPr>
              <w:jc w:val="left"/>
            </w:pPr>
          </w:p>
          <w:p w14:paraId="2C8B7A74">
            <w:pPr>
              <w:spacing w:line="460" w:lineRule="exact"/>
              <w:jc w:val="left"/>
            </w:pPr>
          </w:p>
          <w:p w14:paraId="7C2571D1">
            <w:pPr>
              <w:spacing w:line="460" w:lineRule="exact"/>
              <w:jc w:val="left"/>
            </w:pPr>
          </w:p>
          <w:p w14:paraId="5369D190">
            <w:pPr>
              <w:wordWrap w:val="0"/>
              <w:spacing w:line="460" w:lineRule="exact"/>
              <w:ind w:right="63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>负责人（签字）：                      （盖章）</w:t>
            </w:r>
          </w:p>
          <w:p w14:paraId="3198F243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35074DC2">
      <w:pPr>
        <w:pStyle w:val="19"/>
        <w:ind w:firstLine="0"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五、浙江大学大学生素质训练项目（SQTP）工作小组意见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247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6EA761D2">
            <w:pPr>
              <w:spacing w:line="460" w:lineRule="exact"/>
              <w:jc w:val="left"/>
            </w:pPr>
          </w:p>
          <w:p w14:paraId="265930E3">
            <w:pPr>
              <w:spacing w:line="460" w:lineRule="exact"/>
              <w:jc w:val="left"/>
            </w:pPr>
          </w:p>
          <w:p w14:paraId="412B03D1">
            <w:pPr>
              <w:spacing w:line="460" w:lineRule="exact"/>
              <w:jc w:val="left"/>
            </w:pPr>
          </w:p>
          <w:p w14:paraId="65AA0DC7">
            <w:pPr>
              <w:spacing w:line="460" w:lineRule="exact"/>
              <w:jc w:val="left"/>
            </w:pPr>
          </w:p>
          <w:p w14:paraId="6B07DCB8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277E713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791B5A75"/>
    <w:sectPr>
      <w:footerReference r:id="rId3" w:type="default"/>
      <w:pgSz w:w="11906" w:h="16838"/>
      <w:pgMar w:top="1440" w:right="1800" w:bottom="1440" w:left="1800" w:header="119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A5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08B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08B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D4D96"/>
    <w:rsid w:val="002F2245"/>
    <w:rsid w:val="004657D6"/>
    <w:rsid w:val="004A53AD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0B8E54FF"/>
    <w:rsid w:val="130B1CAD"/>
    <w:rsid w:val="1485785B"/>
    <w:rsid w:val="15F5735F"/>
    <w:rsid w:val="17A0672A"/>
    <w:rsid w:val="193079E3"/>
    <w:rsid w:val="19D43730"/>
    <w:rsid w:val="1CCA3475"/>
    <w:rsid w:val="1D33076D"/>
    <w:rsid w:val="1F66307C"/>
    <w:rsid w:val="216C3A33"/>
    <w:rsid w:val="22D71C1D"/>
    <w:rsid w:val="266B518D"/>
    <w:rsid w:val="27984584"/>
    <w:rsid w:val="27AF51BE"/>
    <w:rsid w:val="2A1A19DE"/>
    <w:rsid w:val="2ACE4132"/>
    <w:rsid w:val="2B147007"/>
    <w:rsid w:val="2E3507E9"/>
    <w:rsid w:val="309A52E8"/>
    <w:rsid w:val="35213875"/>
    <w:rsid w:val="37CA658E"/>
    <w:rsid w:val="3BCE18A2"/>
    <w:rsid w:val="3D6549A6"/>
    <w:rsid w:val="41E62CDB"/>
    <w:rsid w:val="42DC283B"/>
    <w:rsid w:val="4383394D"/>
    <w:rsid w:val="47643C7B"/>
    <w:rsid w:val="50AE6606"/>
    <w:rsid w:val="51674DE0"/>
    <w:rsid w:val="5495528E"/>
    <w:rsid w:val="55207865"/>
    <w:rsid w:val="560825A7"/>
    <w:rsid w:val="57450D61"/>
    <w:rsid w:val="58002002"/>
    <w:rsid w:val="5BB97AB4"/>
    <w:rsid w:val="5BF16C10"/>
    <w:rsid w:val="5CCB7A9F"/>
    <w:rsid w:val="5CF90188"/>
    <w:rsid w:val="5DFA32E2"/>
    <w:rsid w:val="63E31B72"/>
    <w:rsid w:val="64340620"/>
    <w:rsid w:val="65851094"/>
    <w:rsid w:val="688558EE"/>
    <w:rsid w:val="6C7E7100"/>
    <w:rsid w:val="6FB40867"/>
    <w:rsid w:val="70A431AD"/>
    <w:rsid w:val="75563DFD"/>
    <w:rsid w:val="76EC08E6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353</Characters>
  <Lines>15</Lines>
  <Paragraphs>1</Paragraphs>
  <TotalTime>0</TotalTime>
  <ScaleCrop>false</ScaleCrop>
  <LinksUpToDate>false</LinksUpToDate>
  <CharactersWithSpaces>793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王芬</cp:lastModifiedBy>
  <dcterms:modified xsi:type="dcterms:W3CDTF">2025-10-28T07:16:41Z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A457076030444903AB132FB2204FE258</vt:lpwstr>
  </property>
  <property fmtid="{D5CDD505-2E9C-101B-9397-08002B2CF9AE}" pid="4" name="KSOTemplateDocerSaveRecord">
    <vt:lpwstr>eyJoZGlkIjoiM2JiMjgwOGU0ZDIxMjM0ODRmYjBjMGNjNDdlNGQ0ODIiLCJ1c2VySWQiOiIxNjM3Mjc1NTkwIn0=</vt:lpwstr>
  </property>
</Properties>
</file>