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52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52"/>
          <w:lang w:val="en-US" w:eastAsia="zh-CN"/>
        </w:rPr>
        <w:t>录用证明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尊敬的    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经研究，决定录用您为我单位   岗位工作，在   省  市工作，请您于   年  月  日前到我单位报到。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岗位要求：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单位社会统一信用代码：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签约联系人：     联系方式：    联系邮箱：</w:t>
      </w:r>
    </w:p>
    <w:p>
      <w:pPr>
        <w:ind w:firstLine="840" w:firstLineChars="3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地址：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840" w:firstLineChars="300"/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单位（公章）</w:t>
      </w:r>
    </w:p>
    <w:p>
      <w:pPr>
        <w:wordWrap w:val="0"/>
        <w:ind w:firstLine="840" w:firstLineChars="300"/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2021年 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2021-11-24T06:38:28Z</dcterms:created>
  <dc:creator>dell</dc:creator>
  <cp:lastModifiedBy>dell</cp:lastModifiedBy>
  <dcterms:modified xsi:type="dcterms:W3CDTF">2021-11-24T06:43:46Z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A77A7674934A4C30B37398A12C5ADC9F</vt:lpwstr>
  </property>
</Properties>
</file>