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jc w:val="center"/>
        <w:rPr>
          <w:rFonts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参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Hans"/>
        </w:rPr>
        <w:t>会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回执</w:t>
      </w:r>
    </w:p>
    <w:tbl>
      <w:tblPr>
        <w:tblStyle w:val="4"/>
        <w:tblpPr w:leftFromText="180" w:rightFromText="180" w:vertAnchor="page" w:horzAnchor="page" w:tblpX="1914" w:tblpY="3372"/>
        <w:tblOverlap w:val="never"/>
        <w:tblW w:w="13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002"/>
        <w:gridCol w:w="4804"/>
        <w:gridCol w:w="2981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工（学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）号</w:t>
            </w: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3ZjZmYjg2M2RhNjRiMWU2YWM3M2QxY2M3ZTlhMzEifQ=="/>
  </w:docVars>
  <w:rsids>
    <w:rsidRoot w:val="004F33B0"/>
    <w:rsid w:val="00031D8D"/>
    <w:rsid w:val="000750DB"/>
    <w:rsid w:val="004F33B0"/>
    <w:rsid w:val="006E1C4D"/>
    <w:rsid w:val="309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1</Lines>
  <Paragraphs>1</Paragraphs>
  <TotalTime>0</TotalTime>
  <ScaleCrop>false</ScaleCrop>
  <LinksUpToDate>false</LinksUpToDate>
  <CharactersWithSpaces>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2022-06-28T09:45:00Z</dcterms:created>
  <dc:creator>ZJU-Keke</dc:creator>
  <cp:lastModifiedBy>一介粗人</cp:lastModifiedBy>
  <dcterms:modified xsi:type="dcterms:W3CDTF">2022-10-08T10:02:41Z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ED393C24833F4423B0BBFE2F484BA927</vt:lpwstr>
  </property>
</Properties>
</file>