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4084E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系统入口</w:t>
      </w:r>
    </w:p>
    <w:p w14:paraId="35A6273B">
      <w:pPr>
        <w:pStyle w:val="3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1.1 链接地址</w:t>
      </w:r>
    </w:p>
    <w:p w14:paraId="0CD5128A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链接地址：http://kyjs.zju.edu.cn/preview</w:t>
      </w:r>
    </w:p>
    <w:p w14:paraId="1FB822F7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2160905"/>
            <wp:effectExtent l="0" t="0" r="1524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28E9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进入后台管理</w:t>
      </w:r>
    </w:p>
    <w:p w14:paraId="17DC14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登录之后进入后台管理</w:t>
      </w:r>
    </w:p>
    <w:p w14:paraId="3BBAA03D">
      <w:r>
        <w:drawing>
          <wp:inline distT="0" distB="0" distL="114300" distR="114300">
            <wp:extent cx="5266055" cy="1574800"/>
            <wp:effectExtent l="0" t="0" r="1079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2235"/>
    <w:p w14:paraId="6816A3D2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流程审核</w:t>
      </w:r>
    </w:p>
    <w:p w14:paraId="34ABD400"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在审核之前先确认当前是什么角色，才能正常查看该角色下的代办任务对应的项目数据，比如项目是待指导老师审核，那么需要切换角色为老师</w:t>
      </w:r>
    </w:p>
    <w:p w14:paraId="144FBA8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51810"/>
            <wp:effectExtent l="0" t="0" r="7620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7B81D">
      <w:r>
        <w:drawing>
          <wp:inline distT="0" distB="0" distL="114300" distR="114300">
            <wp:extent cx="5272405" cy="1680845"/>
            <wp:effectExtent l="0" t="0" r="444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D44B">
      <w:pPr>
        <w:rPr>
          <w:rFonts w:hint="default"/>
          <w:lang w:val="en-US" w:eastAsia="zh-CN"/>
        </w:rPr>
      </w:pPr>
    </w:p>
    <w:p w14:paraId="1D587A75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（2）工作流程-审批中心-代办任务里查找需要审核的记录</w:t>
      </w:r>
    </w:p>
    <w:p w14:paraId="26784CFD">
      <w:r>
        <w:drawing>
          <wp:inline distT="0" distB="0" distL="114300" distR="114300">
            <wp:extent cx="5259070" cy="1795780"/>
            <wp:effectExtent l="0" t="0" r="1778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1B6A">
      <w:r>
        <w:drawing>
          <wp:inline distT="0" distB="0" distL="114300" distR="114300">
            <wp:extent cx="5267960" cy="2313305"/>
            <wp:effectExtent l="0" t="0" r="8890" b="1079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CB3A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（3）立项、中期、结题各个流程的审核直接看对应的项目名称后缀</w:t>
      </w:r>
    </w:p>
    <w:p w14:paraId="222E0AA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1908175"/>
            <wp:effectExtent l="0" t="0" r="17145" b="158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607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69303"/>
    <w:multiLevelType w:val="singleLevel"/>
    <w:tmpl w:val="00C6930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2B4B51E"/>
    <w:multiLevelType w:val="singleLevel"/>
    <w:tmpl w:val="32B4B51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044B8"/>
    <w:rsid w:val="19D044B8"/>
    <w:rsid w:val="1DB84052"/>
    <w:rsid w:val="79FC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181</Words>
  <Characters>265</Characters>
  <Lines>0</Lines>
  <Paragraphs>0</Paragraphs>
  <TotalTime>0</TotalTime>
  <ScaleCrop>false</ScaleCrop>
  <LinksUpToDate>false</LinksUpToDate>
  <CharactersWithSpaces>267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2026-02-28T10:58:00Z</dcterms:created>
  <dc:creator>威威</dc:creator>
  <cp:lastModifiedBy>威威</cp:lastModifiedBy>
  <dcterms:modified xsi:type="dcterms:W3CDTF">2026-03-16T14:28:59Z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36D22BE0A6CF4F67AD92F37C95FF28A7_13</vt:lpwstr>
  </property>
  <property fmtid="{D5CDD505-2E9C-101B-9397-08002B2CF9AE}" pid="4" name="KSOTemplateDocerSaveRecord">
    <vt:lpwstr>eyJoZGlkIjoiOTBlM2QzMGQwY2JlOGViYmY0YjMyNjZhNGNmYzhlMGQiLCJ1c2VySWQiOiIyMDQyNzg4NjIifQ==</vt:lpwstr>
  </property>
</Properties>
</file>