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sz w:val="52"/>
          <w:szCs w:val="52"/>
        </w:rPr>
      </w:pPr>
    </w:p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sz w:val="52"/>
          <w:szCs w:val="52"/>
        </w:rPr>
      </w:pPr>
      <w:r>
        <w:rPr>
          <w:rFonts w:hint="default" w:ascii="Times New Roman" w:hAnsi="Times New Roman" w:eastAsia="仿宋_GB2312" w:cs="Times New Roman"/>
          <w:b/>
          <w:sz w:val="52"/>
          <w:szCs w:val="52"/>
        </w:rPr>
        <w:t>浙江大学学科（专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52"/>
          <w:szCs w:val="52"/>
        </w:rPr>
        <w:t>业）思政</w:t>
      </w:r>
    </w:p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sz w:val="52"/>
          <w:szCs w:val="5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52"/>
          <w:szCs w:val="52"/>
        </w:rPr>
        <w:t>特色创新项目</w:t>
      </w:r>
      <w:r>
        <w:rPr>
          <w:rFonts w:hint="default" w:ascii="Times New Roman" w:hAnsi="Times New Roman" w:eastAsia="仿宋_GB2312" w:cs="Times New Roman"/>
          <w:b/>
          <w:sz w:val="52"/>
          <w:szCs w:val="5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52"/>
          <w:szCs w:val="52"/>
          <w:lang w:val="en-US" w:eastAsia="zh-CN"/>
        </w:rPr>
        <w:t>第三轮</w:t>
      </w:r>
      <w:r>
        <w:rPr>
          <w:rFonts w:hint="default" w:ascii="Times New Roman" w:hAnsi="Times New Roman" w:eastAsia="仿宋_GB2312" w:cs="Times New Roman"/>
          <w:b/>
          <w:sz w:val="52"/>
          <w:szCs w:val="52"/>
          <w:lang w:eastAsia="zh-CN"/>
        </w:rPr>
        <w:t>）</w:t>
      </w:r>
    </w:p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sz w:val="52"/>
          <w:szCs w:val="52"/>
        </w:rPr>
        <w:t>申报表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申报单位：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负 责 人：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申报时间：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>
      <w:pPr>
        <w:spacing w:line="360" w:lineRule="auto"/>
        <w:ind w:firstLine="555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firstLine="2130" w:firstLineChars="663"/>
        <w:jc w:val="both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党委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研究生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工作部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、研究生院</w:t>
      </w:r>
    </w:p>
    <w:p>
      <w:pPr>
        <w:spacing w:line="360" w:lineRule="auto"/>
        <w:ind w:firstLine="3094" w:firstLineChars="963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</w:t>
      </w:r>
      <w:r>
        <w:rPr>
          <w:rFonts w:hint="default" w:ascii="Times New Roman" w:hAnsi="Times New Roman" w:cs="Times New Roman"/>
          <w:b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月</w:t>
      </w:r>
    </w:p>
    <w:p>
      <w:pPr>
        <w:spacing w:after="204" w:afterLines="50"/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sectPr>
          <w:pgSz w:w="11906" w:h="16838"/>
          <w:pgMar w:top="1440" w:right="1576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408" w:charSpace="0"/>
        </w:sectPr>
      </w:pPr>
    </w:p>
    <w:tbl>
      <w:tblPr>
        <w:tblStyle w:val="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09"/>
        <w:gridCol w:w="850"/>
        <w:gridCol w:w="993"/>
        <w:gridCol w:w="340"/>
        <w:gridCol w:w="2069"/>
        <w:gridCol w:w="824"/>
        <w:gridCol w:w="452"/>
        <w:gridCol w:w="425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711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11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  <w:t>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  <w:t>责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40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  号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职  务</w:t>
            </w:r>
          </w:p>
        </w:tc>
        <w:tc>
          <w:tcPr>
            <w:tcW w:w="340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  <w:t>项目所依托</w:t>
            </w: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学科</w:t>
            </w: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请简要描述项目所依托学科的特色及建设目标，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人员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支撑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主要参与人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单位、职务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6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建议学科负责人深度参与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学科（专业）在经费、人力资源、平台、社会资源等方面的支持，请逐条罗列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建设目标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（限300字以内，其他可附支撑材料展开）</w:t>
            </w:r>
          </w:p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建设方案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和实施进度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00字以内，其他可附支撑材料展开）</w:t>
            </w:r>
          </w:p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已有工作基础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spacing w:before="204" w:beforeLines="5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（限500字以内，其他可附支撑材料展开）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预期效果和评估方案</w:t>
            </w:r>
          </w:p>
        </w:tc>
        <w:tc>
          <w:tcPr>
            <w:tcW w:w="8678" w:type="dxa"/>
            <w:gridSpan w:val="9"/>
            <w:noWrap w:val="0"/>
            <w:vAlign w:val="top"/>
          </w:tcPr>
          <w:p>
            <w:pPr>
              <w:spacing w:before="204" w:beforeLines="5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（如有可量化的指标，请提供相关数据支撑）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年度经费预算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金  额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材料费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印刷费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差旅费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会议费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劳务费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培训费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  他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共计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678" w:type="dxa"/>
            <w:gridSpan w:val="9"/>
            <w:tcBorders>
              <w:bottom w:val="nil"/>
            </w:tcBorders>
            <w:noWrap w:val="0"/>
            <w:vAlign w:val="top"/>
          </w:tcPr>
          <w:p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（联合申报可加行）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wordWrap w:val="0"/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院系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负责人（签名）：         单位盖章：                  </w:t>
            </w:r>
          </w:p>
          <w:p>
            <w:pPr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spacing w:after="408" w:afterLines="100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  <w:jc w:val="center"/>
        </w:trPr>
        <w:tc>
          <w:tcPr>
            <w:tcW w:w="657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学校审批意见</w:t>
            </w:r>
          </w:p>
        </w:tc>
        <w:tc>
          <w:tcPr>
            <w:tcW w:w="8678" w:type="dxa"/>
            <w:gridSpan w:val="9"/>
            <w:tcBorders>
              <w:bottom w:val="nil"/>
            </w:tcBorders>
            <w:noWrap w:val="0"/>
            <w:vAlign w:val="top"/>
          </w:tcPr>
          <w:p>
            <w:pPr>
              <w:spacing w:before="204" w:beforeLines="5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657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wordWrap w:val="0"/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负责人（签名）：         单位盖章：                  </w:t>
            </w:r>
          </w:p>
          <w:p>
            <w:pPr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年    月 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257F3"/>
    <w:multiLevelType w:val="singleLevel"/>
    <w:tmpl w:val="33B257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MTI2OWIzZGE1MmRjYTZkMTlhYWU3ZWJmNzQ2ODAifQ=="/>
  </w:docVars>
  <w:rsids>
    <w:rsidRoot w:val="380B3CD0"/>
    <w:rsid w:val="380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2023-04-02T05:37:00Z</dcterms:created>
  <dc:creator>嘿嘿的猪</dc:creator>
  <cp:lastModifiedBy>嘿嘿的猪</cp:lastModifiedBy>
  <dcterms:modified xsi:type="dcterms:W3CDTF">2023-04-02T05:38:42Z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B52BADA2AF0B4975B7D83FC6D5D7D9DF</vt:lpwstr>
  </property>
</Properties>
</file>