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5998C"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第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/>
          <w:b/>
          <w:sz w:val="30"/>
          <w:szCs w:val="30"/>
        </w:rPr>
        <w:t>届浙江大学医学院十佳大学生——“杏林之星”申请表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94"/>
        <w:gridCol w:w="1507"/>
        <w:gridCol w:w="1028"/>
        <w:gridCol w:w="1262"/>
        <w:gridCol w:w="1109"/>
        <w:gridCol w:w="1591"/>
      </w:tblGrid>
      <w:tr w14:paraId="6ECB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1" w:hRule="atLeast"/>
          <w:jc w:val="center"/>
        </w:trPr>
        <w:tc>
          <w:tcPr>
            <w:tcW w:w="1440" w:type="dxa"/>
            <w:tcBorders>
              <w:top w:val="single" w:color="auto" w:sz="6" w:space="0"/>
            </w:tcBorders>
            <w:vAlign w:val="center"/>
          </w:tcPr>
          <w:p w14:paraId="3B10DAC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4" w:type="dxa"/>
            <w:tcBorders>
              <w:top w:val="single" w:color="auto" w:sz="6" w:space="0"/>
            </w:tcBorders>
            <w:vAlign w:val="center"/>
          </w:tcPr>
          <w:p w14:paraId="49662AD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7" w:type="dxa"/>
            <w:tcBorders>
              <w:top w:val="single" w:color="auto" w:sz="6" w:space="0"/>
            </w:tcBorders>
            <w:vAlign w:val="center"/>
          </w:tcPr>
          <w:p w14:paraId="18458697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28" w:type="dxa"/>
            <w:tcBorders>
              <w:top w:val="single" w:color="auto" w:sz="6" w:space="0"/>
            </w:tcBorders>
            <w:vAlign w:val="center"/>
          </w:tcPr>
          <w:p w14:paraId="3C74E21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</w:tcBorders>
            <w:vAlign w:val="center"/>
          </w:tcPr>
          <w:p w14:paraId="60E819DC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09" w:type="dxa"/>
            <w:tcBorders>
              <w:top w:val="single" w:color="auto" w:sz="6" w:space="0"/>
            </w:tcBorders>
            <w:vAlign w:val="center"/>
          </w:tcPr>
          <w:p w14:paraId="2666C3F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 w:val="restart"/>
            <w:tcBorders>
              <w:top w:val="single" w:color="auto" w:sz="6" w:space="0"/>
            </w:tcBorders>
            <w:vAlign w:val="center"/>
          </w:tcPr>
          <w:p w14:paraId="51D21B5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一寸照片</w:t>
            </w:r>
          </w:p>
        </w:tc>
      </w:tr>
      <w:tr w14:paraId="57AA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40" w:type="dxa"/>
            <w:tcBorders>
              <w:top w:val="single" w:color="auto" w:sz="6" w:space="0"/>
            </w:tcBorders>
            <w:vAlign w:val="center"/>
          </w:tcPr>
          <w:p w14:paraId="76A6319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籍贯</w:t>
            </w:r>
            <w:bookmarkStart w:id="0" w:name="_GoBack"/>
            <w:bookmarkEnd w:id="0"/>
          </w:p>
        </w:tc>
        <w:tc>
          <w:tcPr>
            <w:tcW w:w="1394" w:type="dxa"/>
            <w:tcBorders>
              <w:top w:val="single" w:color="auto" w:sz="6" w:space="0"/>
            </w:tcBorders>
            <w:vAlign w:val="center"/>
          </w:tcPr>
          <w:p w14:paraId="4C07D460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7" w:type="dxa"/>
            <w:tcBorders>
              <w:top w:val="single" w:color="auto" w:sz="6" w:space="0"/>
            </w:tcBorders>
            <w:vAlign w:val="center"/>
          </w:tcPr>
          <w:p w14:paraId="44B9FC0D">
            <w:pPr>
              <w:spacing w:line="240" w:lineRule="atLeas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1028" w:type="dxa"/>
            <w:tcBorders>
              <w:top w:val="single" w:color="auto" w:sz="6" w:space="0"/>
            </w:tcBorders>
            <w:vAlign w:val="center"/>
          </w:tcPr>
          <w:p w14:paraId="516094AD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</w:tcBorders>
            <w:vAlign w:val="center"/>
          </w:tcPr>
          <w:p w14:paraId="5EA09D5F">
            <w:pPr>
              <w:spacing w:line="240" w:lineRule="atLeas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109" w:type="dxa"/>
            <w:tcBorders>
              <w:top w:val="single" w:color="auto" w:sz="6" w:space="0"/>
            </w:tcBorders>
            <w:vAlign w:val="center"/>
          </w:tcPr>
          <w:p w14:paraId="20D33309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7097489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14:paraId="0F9D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1" w:hRule="atLeast"/>
          <w:jc w:val="center"/>
        </w:trPr>
        <w:tc>
          <w:tcPr>
            <w:tcW w:w="1440" w:type="dxa"/>
            <w:tcBorders>
              <w:top w:val="single" w:color="auto" w:sz="6" w:space="0"/>
            </w:tcBorders>
            <w:vAlign w:val="center"/>
          </w:tcPr>
          <w:p w14:paraId="7A41040F">
            <w:pPr>
              <w:spacing w:line="240" w:lineRule="atLeast"/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94" w:type="dxa"/>
            <w:tcBorders>
              <w:top w:val="single" w:color="auto" w:sz="6" w:space="0"/>
            </w:tcBorders>
            <w:vAlign w:val="center"/>
          </w:tcPr>
          <w:p w14:paraId="3CC43CC3"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6" w:space="0"/>
            </w:tcBorders>
            <w:vAlign w:val="center"/>
          </w:tcPr>
          <w:p w14:paraId="15DADB3A">
            <w:pPr>
              <w:spacing w:line="240" w:lineRule="atLeast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28" w:type="dxa"/>
            <w:tcBorders>
              <w:top w:val="single" w:color="auto" w:sz="6" w:space="0"/>
            </w:tcBorders>
            <w:vAlign w:val="center"/>
          </w:tcPr>
          <w:p w14:paraId="55CCB89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</w:tcBorders>
            <w:vAlign w:val="center"/>
          </w:tcPr>
          <w:p w14:paraId="57E2ED91">
            <w:pPr>
              <w:spacing w:line="240" w:lineRule="atLeas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班级</w:t>
            </w:r>
          </w:p>
        </w:tc>
        <w:tc>
          <w:tcPr>
            <w:tcW w:w="1109" w:type="dxa"/>
            <w:tcBorders>
              <w:top w:val="single" w:color="auto" w:sz="6" w:space="0"/>
            </w:tcBorders>
            <w:vAlign w:val="center"/>
          </w:tcPr>
          <w:p w14:paraId="4D9F5254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597356B6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14:paraId="4972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40" w:type="dxa"/>
            <w:vAlign w:val="center"/>
          </w:tcPr>
          <w:p w14:paraId="6ADF5F4D">
            <w:pPr>
              <w:spacing w:line="24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联系电话</w:t>
            </w:r>
          </w:p>
        </w:tc>
        <w:tc>
          <w:tcPr>
            <w:tcW w:w="1394" w:type="dxa"/>
            <w:vAlign w:val="center"/>
          </w:tcPr>
          <w:p w14:paraId="101F587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7" w:type="dxa"/>
            <w:vAlign w:val="center"/>
          </w:tcPr>
          <w:p w14:paraId="3E2FA9AA">
            <w:pPr>
              <w:spacing w:line="24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邮箱</w:t>
            </w:r>
          </w:p>
        </w:tc>
        <w:tc>
          <w:tcPr>
            <w:tcW w:w="1028" w:type="dxa"/>
            <w:vAlign w:val="center"/>
          </w:tcPr>
          <w:p w14:paraId="2DC4709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AEABF8E">
            <w:pPr>
              <w:spacing w:line="240" w:lineRule="atLeas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现任职务</w:t>
            </w:r>
          </w:p>
        </w:tc>
        <w:tc>
          <w:tcPr>
            <w:tcW w:w="1109" w:type="dxa"/>
            <w:vAlign w:val="center"/>
          </w:tcPr>
          <w:p w14:paraId="20F489C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02C2283E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14:paraId="25E9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9331" w:type="dxa"/>
            <w:gridSpan w:val="7"/>
            <w:vAlign w:val="top"/>
          </w:tcPr>
          <w:p w14:paraId="05D48A76">
            <w:pPr>
              <w:spacing w:line="240" w:lineRule="atLeast"/>
              <w:jc w:val="both"/>
              <w:rPr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个人简历（从本科写起，标明社会工作经历，注意只写在浙江大学学习期间的社会工作经历）</w:t>
            </w:r>
          </w:p>
          <w:p w14:paraId="301ACE3B">
            <w:pPr>
              <w:spacing w:line="240" w:lineRule="atLeast"/>
              <w:jc w:val="both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例：2020.09-2025.06 临床医学（5+3）2001班 期间担任班长、一系系长</w:t>
            </w:r>
          </w:p>
          <w:p w14:paraId="0CA1AB31">
            <w:pPr>
              <w:spacing w:line="240" w:lineRule="atLeast"/>
              <w:ind w:firstLine="480" w:firstLineChars="200"/>
              <w:jc w:val="both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2023.09-至今   第X临床医学院普外科专硕 期间担任XX支部书记</w:t>
            </w:r>
          </w:p>
        </w:tc>
      </w:tr>
      <w:tr w14:paraId="1B3A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  <w:jc w:val="center"/>
        </w:trPr>
        <w:tc>
          <w:tcPr>
            <w:tcW w:w="9331" w:type="dxa"/>
            <w:gridSpan w:val="7"/>
            <w:vAlign w:val="top"/>
          </w:tcPr>
          <w:p w14:paraId="5D95F708">
            <w:pPr>
              <w:spacing w:line="240" w:lineRule="atLeast"/>
              <w:jc w:val="both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曾获荣誉（选取最有代表性的，不超过10项，本科填写大学期间，研究生侧重研究生期间，注意只写在浙江大学学习期间获得的荣誉）</w:t>
            </w:r>
          </w:p>
          <w:p w14:paraId="4B08E230">
            <w:pPr>
              <w:spacing w:line="240" w:lineRule="atLeast"/>
              <w:jc w:val="both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例：1.2023年浙江大学优秀毕业生</w:t>
            </w:r>
          </w:p>
          <w:p w14:paraId="5B93D138">
            <w:pPr>
              <w:spacing w:line="240" w:lineRule="atLeast"/>
              <w:ind w:firstLine="480" w:firstLineChars="200"/>
              <w:jc w:val="both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2.2022-2023年浙江省政府奖学金</w:t>
            </w:r>
          </w:p>
        </w:tc>
      </w:tr>
      <w:tr w14:paraId="0166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  <w:jc w:val="center"/>
        </w:trPr>
        <w:tc>
          <w:tcPr>
            <w:tcW w:w="9331" w:type="dxa"/>
            <w:gridSpan w:val="7"/>
            <w:vAlign w:val="top"/>
          </w:tcPr>
          <w:p w14:paraId="7425849E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学术成果（双创竞赛、学术论文、科研项目等，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注意只写在浙江大学学习期间的学术成果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）</w:t>
            </w:r>
          </w:p>
        </w:tc>
      </w:tr>
      <w:tr w14:paraId="2441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8" w:hRule="atLeast"/>
          <w:jc w:val="center"/>
        </w:trPr>
        <w:tc>
          <w:tcPr>
            <w:tcW w:w="9331" w:type="dxa"/>
            <w:gridSpan w:val="7"/>
            <w:vAlign w:val="top"/>
          </w:tcPr>
          <w:p w14:paraId="3701BE8C">
            <w:pPr>
              <w:spacing w:line="240" w:lineRule="atLeast"/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申请理由（300字以内，简明扼要、逻辑清晰，体现出未来1年的工作计划）</w:t>
            </w:r>
          </w:p>
        </w:tc>
      </w:tr>
      <w:tr w14:paraId="501A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7" w:hRule="atLeast"/>
          <w:jc w:val="center"/>
        </w:trPr>
        <w:tc>
          <w:tcPr>
            <w:tcW w:w="9331" w:type="dxa"/>
            <w:gridSpan w:val="7"/>
            <w:vAlign w:val="top"/>
          </w:tcPr>
          <w:p w14:paraId="6333853F">
            <w:pPr>
              <w:spacing w:line="240" w:lineRule="atLeast"/>
              <w:jc w:val="both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未来一年成长与服务计划（500字以内，可选择思想引领、职业素养、学业水平、临床技能、科研能力、语言表达、文艺体育、公益实践、创新创业、国际视野中的模块，从社会实践、学生组织、学生骨干、党团班舍等方面展开，谈如何发挥自身特长来开展实践工作）</w:t>
            </w:r>
          </w:p>
        </w:tc>
      </w:tr>
      <w:tr w14:paraId="77FF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3" w:hRule="atLeast"/>
          <w:jc w:val="center"/>
        </w:trPr>
        <w:tc>
          <w:tcPr>
            <w:tcW w:w="9331" w:type="dxa"/>
            <w:gridSpan w:val="7"/>
            <w:vAlign w:val="top"/>
          </w:tcPr>
          <w:p w14:paraId="230D12A0">
            <w:pPr>
              <w:spacing w:line="240" w:lineRule="atLeast"/>
              <w:jc w:val="both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个人承诺</w:t>
            </w:r>
          </w:p>
          <w:p w14:paraId="4733D490">
            <w:pPr>
              <w:spacing w:line="240" w:lineRule="atLeast"/>
              <w:jc w:val="both"/>
              <w:rPr>
                <w:sz w:val="24"/>
              </w:rPr>
            </w:pPr>
          </w:p>
          <w:p w14:paraId="3244FC9A">
            <w:pPr>
              <w:spacing w:line="240" w:lineRule="atLeast"/>
              <w:ind w:firstLine="480" w:firstLineChars="200"/>
              <w:jc w:val="both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本人承诺：以上内容及详细事迹材料属实。</w:t>
            </w:r>
          </w:p>
          <w:p w14:paraId="2003084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本人签名：</w:t>
            </w:r>
          </w:p>
          <w:p w14:paraId="70E53EA8">
            <w:pPr>
              <w:spacing w:line="240" w:lineRule="atLeas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 w14:paraId="571C4FF9">
            <w:pPr>
              <w:spacing w:line="240" w:lineRule="atLeas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月   日</w:t>
            </w:r>
          </w:p>
        </w:tc>
      </w:tr>
      <w:tr w14:paraId="0516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5" w:hRule="atLeast"/>
          <w:jc w:val="center"/>
        </w:trPr>
        <w:tc>
          <w:tcPr>
            <w:tcW w:w="9331" w:type="dxa"/>
            <w:gridSpan w:val="7"/>
            <w:vAlign w:val="top"/>
          </w:tcPr>
          <w:p w14:paraId="44EA0371">
            <w:pPr>
              <w:spacing w:line="240" w:lineRule="atLeast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推荐意见（若非组织推荐，可不填写）</w:t>
            </w:r>
          </w:p>
          <w:p w14:paraId="377968E9">
            <w:pPr>
              <w:spacing w:line="240" w:lineRule="atLeast"/>
              <w:jc w:val="both"/>
              <w:rPr>
                <w:sz w:val="24"/>
                <w:szCs w:val="21"/>
              </w:rPr>
            </w:pPr>
          </w:p>
          <w:p w14:paraId="6C442362">
            <w:pPr>
              <w:spacing w:line="240" w:lineRule="atLeast"/>
              <w:jc w:val="both"/>
              <w:rPr>
                <w:sz w:val="24"/>
                <w:szCs w:val="21"/>
              </w:rPr>
            </w:pPr>
          </w:p>
          <w:p w14:paraId="56CA85F5">
            <w:pPr>
              <w:spacing w:line="240" w:lineRule="atLeast"/>
              <w:jc w:val="both"/>
              <w:rPr>
                <w:sz w:val="24"/>
                <w:szCs w:val="21"/>
              </w:rPr>
            </w:pPr>
          </w:p>
          <w:p w14:paraId="15C38243">
            <w:pPr>
              <w:spacing w:line="240" w:lineRule="atLeast"/>
              <w:jc w:val="both"/>
              <w:rPr>
                <w:sz w:val="24"/>
                <w:szCs w:val="21"/>
              </w:rPr>
            </w:pPr>
          </w:p>
          <w:p w14:paraId="4EF41671">
            <w:pPr>
              <w:spacing w:line="240" w:lineRule="atLeast"/>
              <w:jc w:val="both"/>
              <w:rPr>
                <w:sz w:val="24"/>
                <w:szCs w:val="21"/>
              </w:rPr>
            </w:pPr>
          </w:p>
          <w:p w14:paraId="7A77ED9B">
            <w:pPr>
              <w:spacing w:line="240" w:lineRule="atLeast"/>
              <w:jc w:val="both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负责人签名（盖章）：</w:t>
            </w:r>
          </w:p>
          <w:p w14:paraId="5BB156F2">
            <w:pPr>
              <w:spacing w:line="240" w:lineRule="atLeast"/>
              <w:jc w:val="both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</w:t>
            </w:r>
            <w:r>
              <w:rPr>
                <w:sz w:val="24"/>
                <w:szCs w:val="21"/>
              </w:rPr>
              <w:t xml:space="preserve">  </w:t>
            </w:r>
          </w:p>
          <w:p w14:paraId="75E25A67">
            <w:pPr>
              <w:spacing w:line="240" w:lineRule="atLeast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      年   月   日</w:t>
            </w:r>
          </w:p>
        </w:tc>
      </w:tr>
    </w:tbl>
    <w:p w14:paraId="5CADB752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522"/>
        <w:gridCol w:w="5001"/>
      </w:tblGrid>
      <w:tr w14:paraId="6B2B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9" w:type="dxa"/>
            <w:vAlign w:val="center"/>
          </w:tcPr>
          <w:p w14:paraId="331F54E5">
            <w:pPr>
              <w:spacing w:line="240" w:lineRule="atLeast"/>
              <w:jc w:val="center"/>
              <w:rPr>
                <w:rFonts w:ascii="Times New Roman" w:hAnsi="Times New Roman" w:eastAsia="楷体" w:cs="Times New Roman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highlight w:val="none"/>
              </w:rPr>
              <w:t>专题</w:t>
            </w:r>
          </w:p>
        </w:tc>
        <w:tc>
          <w:tcPr>
            <w:tcW w:w="2522" w:type="dxa"/>
            <w:vAlign w:val="center"/>
          </w:tcPr>
          <w:p w14:paraId="6411B8A4">
            <w:pPr>
              <w:spacing w:line="240" w:lineRule="atLeast"/>
              <w:jc w:val="center"/>
              <w:rPr>
                <w:rFonts w:ascii="Times New Roman" w:hAnsi="Times New Roman" w:eastAsia="楷体" w:cs="Times New Roman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highlight w:val="none"/>
              </w:rPr>
              <w:t>对接学生组织</w:t>
            </w:r>
          </w:p>
        </w:tc>
        <w:tc>
          <w:tcPr>
            <w:tcW w:w="5001" w:type="dxa"/>
            <w:vAlign w:val="center"/>
          </w:tcPr>
          <w:p w14:paraId="759BE45D">
            <w:pPr>
              <w:spacing w:line="240" w:lineRule="atLeast"/>
              <w:jc w:val="center"/>
              <w:rPr>
                <w:rFonts w:ascii="Times New Roman" w:hAnsi="Times New Roman" w:eastAsia="楷体" w:cs="Times New Roman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highlight w:val="none"/>
              </w:rPr>
              <w:t>平台</w:t>
            </w:r>
          </w:p>
        </w:tc>
      </w:tr>
      <w:tr w14:paraId="5FB9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center"/>
          </w:tcPr>
          <w:p w14:paraId="6822F371">
            <w:pPr>
              <w:widowControl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思想引领</w:t>
            </w:r>
          </w:p>
        </w:tc>
        <w:tc>
          <w:tcPr>
            <w:tcW w:w="2522" w:type="dxa"/>
            <w:vAlign w:val="center"/>
          </w:tcPr>
          <w:p w14:paraId="60F9C060">
            <w:pPr>
              <w:widowControl/>
              <w:jc w:val="left"/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浙医先锋 </w:t>
            </w:r>
          </w:p>
          <w:p w14:paraId="6D86EAA5">
            <w:pPr>
              <w:widowControl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青马工程学员</w:t>
            </w:r>
          </w:p>
        </w:tc>
        <w:tc>
          <w:tcPr>
            <w:tcW w:w="5001" w:type="dxa"/>
            <w:vAlign w:val="center"/>
          </w:tcPr>
          <w:p w14:paraId="05B11466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医学院分党校</w:t>
            </w:r>
          </w:p>
          <w:p w14:paraId="6E376780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“</w:t>
            </w: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先锋学子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”</w:t>
            </w: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全员培训计划</w:t>
            </w:r>
          </w:p>
          <w:p w14:paraId="72020CF4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党建骨干系列培训计划</w:t>
            </w:r>
          </w:p>
          <w:p w14:paraId="74D82053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在鲜红党旗下“银龄育才”项目</w:t>
            </w:r>
          </w:p>
          <w:p w14:paraId="38087662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“医支部医品牌”暨样板党支部培育内涵建设项目</w:t>
            </w:r>
          </w:p>
          <w:p w14:paraId="2BCC7F13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青马工程学员</w:t>
            </w: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培训计划</w:t>
            </w:r>
          </w:p>
          <w:p w14:paraId="567C3F77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国家安全</w:t>
            </w:r>
          </w:p>
        </w:tc>
      </w:tr>
      <w:tr w14:paraId="56FC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center"/>
          </w:tcPr>
          <w:p w14:paraId="152E341B">
            <w:pPr>
              <w:widowControl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职业素养</w:t>
            </w:r>
          </w:p>
        </w:tc>
        <w:tc>
          <w:tcPr>
            <w:tcW w:w="2522" w:type="dxa"/>
            <w:vAlign w:val="center"/>
          </w:tcPr>
          <w:p w14:paraId="29D6C7AD">
            <w:pPr>
              <w:widowControl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职业发展与规划中心</w:t>
            </w:r>
          </w:p>
        </w:tc>
        <w:tc>
          <w:tcPr>
            <w:tcW w:w="5001" w:type="dxa"/>
            <w:vAlign w:val="center"/>
          </w:tcPr>
          <w:p w14:paraId="4ECBF05E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医学生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白大褂授予暨医学生</w:t>
            </w: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宣誓仪式</w:t>
            </w:r>
          </w:p>
          <w:p w14:paraId="7F5AEE2A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医学院名师名医大讲堂</w:t>
            </w:r>
          </w:p>
          <w:p w14:paraId="685F094B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职业生涯规划沙龙</w:t>
            </w:r>
          </w:p>
          <w:p w14:paraId="5D0F3130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大健康就业创业联动月</w:t>
            </w:r>
          </w:p>
        </w:tc>
      </w:tr>
      <w:tr w14:paraId="72E8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center"/>
          </w:tcPr>
          <w:p w14:paraId="31C92C9D">
            <w:pPr>
              <w:widowControl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学业水平</w:t>
            </w:r>
          </w:p>
        </w:tc>
        <w:tc>
          <w:tcPr>
            <w:tcW w:w="2522" w:type="dxa"/>
            <w:vAlign w:val="center"/>
          </w:tcPr>
          <w:p w14:paraId="5A20178A">
            <w:pPr>
              <w:widowControl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学生会学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术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部</w:t>
            </w:r>
          </w:p>
        </w:tc>
        <w:tc>
          <w:tcPr>
            <w:tcW w:w="5001" w:type="dxa"/>
            <w:vAlign w:val="center"/>
          </w:tcPr>
          <w:p w14:paraId="70D9EB50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学工教学联动机制</w:t>
            </w:r>
          </w:p>
          <w:p w14:paraId="421F44C4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本科生学业指导和教学信息反馈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制度</w:t>
            </w:r>
          </w:p>
          <w:p w14:paraId="2E22ECAC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学风建设大赛</w:t>
            </w:r>
          </w:p>
          <w:p w14:paraId="646E7BB3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朋辈辅学计划</w:t>
            </w:r>
          </w:p>
        </w:tc>
      </w:tr>
      <w:tr w14:paraId="213C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center"/>
          </w:tcPr>
          <w:p w14:paraId="318F36A1">
            <w:pPr>
              <w:widowControl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科研能力</w:t>
            </w:r>
          </w:p>
        </w:tc>
        <w:tc>
          <w:tcPr>
            <w:tcW w:w="2522" w:type="dxa"/>
            <w:vAlign w:val="center"/>
          </w:tcPr>
          <w:p w14:paraId="14637344">
            <w:pPr>
              <w:widowControl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研会</w:t>
            </w:r>
          </w:p>
        </w:tc>
        <w:tc>
          <w:tcPr>
            <w:tcW w:w="5001" w:type="dxa"/>
            <w:vAlign w:val="center"/>
          </w:tcPr>
          <w:p w14:paraId="46F158B3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医学院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“前辈宝典”</w:t>
            </w: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系列沙龙</w:t>
            </w:r>
          </w:p>
          <w:p w14:paraId="76F94D09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博创论坛、Doctor talk系列活动</w:t>
            </w:r>
          </w:p>
          <w:p w14:paraId="78AF997C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党建科研业务互融互促机制</w:t>
            </w:r>
          </w:p>
        </w:tc>
      </w:tr>
      <w:tr w14:paraId="75DD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center"/>
          </w:tcPr>
          <w:p w14:paraId="7D4902FB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国际视野与领导力</w:t>
            </w:r>
          </w:p>
        </w:tc>
        <w:tc>
          <w:tcPr>
            <w:tcW w:w="2522" w:type="dxa"/>
            <w:vAlign w:val="center"/>
          </w:tcPr>
          <w:p w14:paraId="732F7A18">
            <w:pPr>
              <w:widowControl/>
              <w:jc w:val="left"/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医视野</w:t>
            </w:r>
          </w:p>
        </w:tc>
        <w:tc>
          <w:tcPr>
            <w:tcW w:w="5001" w:type="dxa"/>
            <w:vAlign w:val="center"/>
          </w:tcPr>
          <w:p w14:paraId="7B1C5093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医学与人文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征文</w:t>
            </w: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比赛</w:t>
            </w:r>
          </w:p>
          <w:p w14:paraId="416CAB70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“医视野”宣传能力系列培训</w:t>
            </w:r>
          </w:p>
          <w:p w14:paraId="319924FE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求是医声宣讲队</w:t>
            </w:r>
          </w:p>
          <w:p w14:paraId="21D5022D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医学生礼仪培训与风采大赛</w:t>
            </w:r>
          </w:p>
          <w:p w14:paraId="254947A6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海外交流</w:t>
            </w:r>
          </w:p>
        </w:tc>
      </w:tr>
      <w:tr w14:paraId="2DAB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center"/>
          </w:tcPr>
          <w:p w14:paraId="5F3422B5">
            <w:pPr>
              <w:widowControl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文艺体育</w:t>
            </w:r>
          </w:p>
        </w:tc>
        <w:tc>
          <w:tcPr>
            <w:tcW w:w="2522" w:type="dxa"/>
            <w:vAlign w:val="center"/>
          </w:tcPr>
          <w:p w14:paraId="1821B71F">
            <w:pPr>
              <w:widowControl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体艺中心、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杏林艺术团、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学生会体育部</w:t>
            </w:r>
          </w:p>
        </w:tc>
        <w:tc>
          <w:tcPr>
            <w:tcW w:w="5001" w:type="dxa"/>
            <w:vAlign w:val="center"/>
          </w:tcPr>
          <w:p w14:paraId="2D901C3E">
            <w:pPr>
              <w:widowControl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文艺</w:t>
            </w:r>
          </w:p>
          <w:p w14:paraId="0DD52A75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杏林舞会</w:t>
            </w:r>
          </w:p>
          <w:p w14:paraId="774468AC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新年晚会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毕业典礼 学院运动会</w:t>
            </w:r>
          </w:p>
          <w:p w14:paraId="26602D16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文学、语言、艺术培训课程</w:t>
            </w:r>
          </w:p>
          <w:p w14:paraId="5BBE770E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各类文艺路演活动</w:t>
            </w:r>
          </w:p>
          <w:p w14:paraId="479836E0">
            <w:pPr>
              <w:widowControl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体育</w:t>
            </w:r>
          </w:p>
          <w:p w14:paraId="04BF2CCF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医学院运动会、学校运动会</w:t>
            </w:r>
          </w:p>
          <w:p w14:paraId="7E3EFA3D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三好杯各类赛事</w:t>
            </w:r>
          </w:p>
        </w:tc>
      </w:tr>
      <w:tr w14:paraId="5323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center"/>
          </w:tcPr>
          <w:p w14:paraId="2B42AB7C">
            <w:pPr>
              <w:widowControl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公益实践</w:t>
            </w:r>
          </w:p>
        </w:tc>
        <w:tc>
          <w:tcPr>
            <w:tcW w:w="2522" w:type="dxa"/>
            <w:vAlign w:val="center"/>
          </w:tcPr>
          <w:p w14:paraId="05E2447C">
            <w:pPr>
              <w:widowControl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团委青志部、实践部、</w:t>
            </w:r>
          </w:p>
          <w:p w14:paraId="550701D5">
            <w:pPr>
              <w:widowControl/>
              <w:jc w:val="left"/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医学人文促进会</w:t>
            </w:r>
          </w:p>
        </w:tc>
        <w:tc>
          <w:tcPr>
            <w:tcW w:w="5001" w:type="dxa"/>
            <w:vAlign w:val="center"/>
          </w:tcPr>
          <w:p w14:paraId="0A18DE18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“健康中国”社会实践主题活动</w:t>
            </w:r>
          </w:p>
          <w:p w14:paraId="05C2849A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“大爱无疆”生命教育基地</w:t>
            </w:r>
          </w:p>
          <w:p w14:paraId="1631DA1A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各类志愿服务活动</w:t>
            </w:r>
          </w:p>
          <w:p w14:paraId="1543680C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无语良师纪念活动</w:t>
            </w:r>
          </w:p>
          <w:p w14:paraId="76CB014E">
            <w:pPr>
              <w:widowControl/>
              <w:numPr>
                <w:ilvl w:val="0"/>
                <w:numId w:val="1"/>
              </w:numPr>
              <w:pBdr>
                <w:bottom w:val="none" w:color="auto" w:sz="0" w:space="0"/>
              </w:pBdr>
              <w:ind w:left="215" w:hanging="215"/>
              <w:jc w:val="left"/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科普活动</w:t>
            </w:r>
          </w:p>
        </w:tc>
      </w:tr>
      <w:tr w14:paraId="1CB9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99" w:type="dxa"/>
            <w:vAlign w:val="center"/>
          </w:tcPr>
          <w:p w14:paraId="0601B9F2">
            <w:pPr>
              <w:widowControl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创新创业</w:t>
            </w:r>
          </w:p>
        </w:tc>
        <w:tc>
          <w:tcPr>
            <w:tcW w:w="2522" w:type="dxa"/>
            <w:vAlign w:val="center"/>
          </w:tcPr>
          <w:p w14:paraId="22AC8A01">
            <w:pPr>
              <w:widowControl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团委科服部、双创教育中心</w:t>
            </w:r>
          </w:p>
        </w:tc>
        <w:tc>
          <w:tcPr>
            <w:tcW w:w="5001" w:type="dxa"/>
            <w:vAlign w:val="center"/>
          </w:tcPr>
          <w:p w14:paraId="08F6DDEF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校友导师创业顾问团</w:t>
            </w:r>
          </w:p>
          <w:p w14:paraId="6D73986C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创新创业训练营</w:t>
            </w:r>
          </w:p>
          <w:p w14:paraId="722FE267">
            <w:pPr>
              <w:widowControl/>
              <w:numPr>
                <w:ilvl w:val="0"/>
                <w:numId w:val="1"/>
              </w:numPr>
              <w:ind w:left="215" w:hanging="215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2"/>
                <w:szCs w:val="22"/>
                <w:highlight w:val="none"/>
              </w:rPr>
              <w:t>挑战杯、互联网+、蒲公英等创新创业比赛</w:t>
            </w:r>
          </w:p>
        </w:tc>
      </w:tr>
    </w:tbl>
    <w:p w14:paraId="60E65DBB">
      <w:pPr>
        <w:rPr>
          <w:rFonts w:ascii="仿宋" w:hAnsi="仿宋" w:eastAsia="仿宋"/>
          <w:b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D1D7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7828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AEEF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0693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C900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6FAF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DD736"/>
    <w:multiLevelType w:val="singleLevel"/>
    <w:tmpl w:val="59FDD736"/>
    <w:lvl w:ilvl="0" w:tentative="0">
      <w:start w:val="1"/>
      <w:numFmt w:val="bullet"/>
      <w:lvlText w:val=""/>
      <w:lvlJc w:val="left"/>
      <w:pPr>
        <w:ind w:left="215" w:hanging="215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ZjZmYjg2M2RhNjRiMWU2YWM3M2QxY2M3ZTlhMzEifQ=="/>
  </w:docVars>
  <w:rsids>
    <w:rsidRoot w:val="009C333A"/>
    <w:rsid w:val="00003BB6"/>
    <w:rsid w:val="00152628"/>
    <w:rsid w:val="00311CC7"/>
    <w:rsid w:val="004A7CB9"/>
    <w:rsid w:val="00540668"/>
    <w:rsid w:val="007B616F"/>
    <w:rsid w:val="00802949"/>
    <w:rsid w:val="00823D8C"/>
    <w:rsid w:val="008E6B10"/>
    <w:rsid w:val="009C333A"/>
    <w:rsid w:val="00A968BA"/>
    <w:rsid w:val="00B00E94"/>
    <w:rsid w:val="00BC78E6"/>
    <w:rsid w:val="00E77525"/>
    <w:rsid w:val="017838B4"/>
    <w:rsid w:val="05737292"/>
    <w:rsid w:val="064B1378"/>
    <w:rsid w:val="09024993"/>
    <w:rsid w:val="097525D2"/>
    <w:rsid w:val="13E1569F"/>
    <w:rsid w:val="16733373"/>
    <w:rsid w:val="1D3E4F70"/>
    <w:rsid w:val="218E3528"/>
    <w:rsid w:val="234A211D"/>
    <w:rsid w:val="285F318E"/>
    <w:rsid w:val="291D0C4F"/>
    <w:rsid w:val="294206B6"/>
    <w:rsid w:val="2A5A1A2F"/>
    <w:rsid w:val="2AB0164F"/>
    <w:rsid w:val="2C155C0E"/>
    <w:rsid w:val="2EA63356"/>
    <w:rsid w:val="2EED3A8A"/>
    <w:rsid w:val="30CF185B"/>
    <w:rsid w:val="34341416"/>
    <w:rsid w:val="3B0979EA"/>
    <w:rsid w:val="3E496881"/>
    <w:rsid w:val="40F817FB"/>
    <w:rsid w:val="478B24BA"/>
    <w:rsid w:val="4E5F661D"/>
    <w:rsid w:val="5331424F"/>
    <w:rsid w:val="54A57D46"/>
    <w:rsid w:val="5AF126BA"/>
    <w:rsid w:val="76B5DD4A"/>
    <w:rsid w:val="775D567A"/>
    <w:rsid w:val="77A4405E"/>
    <w:rsid w:val="7ABE4C8F"/>
    <w:rsid w:val="7B05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985</Words>
  <Characters>1040</Characters>
  <Lines>4</Lines>
  <Paragraphs>1</Paragraphs>
  <TotalTime>3</TotalTime>
  <ScaleCrop>false</ScaleCrop>
  <LinksUpToDate>false</LinksUpToDate>
  <CharactersWithSpaces>1293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acer</dc:creator>
  <cp:lastModifiedBy>王乾宇</cp:lastModifiedBy>
  <dcterms:modified xsi:type="dcterms:W3CDTF">2026-04-20T05:47:27Z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73FB9823122F483F9B8B67513CB3FDBF_13</vt:lpwstr>
  </property>
  <property fmtid="{D5CDD505-2E9C-101B-9397-08002B2CF9AE}" pid="4" name="KSOTemplateDocerSaveRecord">
    <vt:lpwstr>eyJoZGlkIjoiYzU0YzhmOTNlMmZiZWNmZjFiZTdkYzQzYzMzZTQ5MjgiLCJ1c2VySWQiOiIxNzQ5MTg5NjkzIn0=</vt:lpwstr>
  </property>
</Properties>
</file>