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新闻稿标题</w:t>
      </w:r>
    </w:p>
    <w:p>
      <w:pPr>
        <w:ind w:firstLine="420" w:firstLineChars="2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7月15日早，小组成员八点匆匆吃过早饭，</w:t>
      </w:r>
      <w:r>
        <w:rPr>
          <w:rFonts w:hint="eastAsia" w:ascii="仿宋" w:hAnsi="仿宋" w:eastAsia="仿宋" w:cs="仿宋"/>
          <w:lang w:val="en-US" w:eastAsia="zh-CN"/>
        </w:rPr>
        <w:t>动身出发</w:t>
      </w:r>
      <w:r>
        <w:rPr>
          <w:rFonts w:hint="eastAsia" w:ascii="仿宋" w:hAnsi="仿宋" w:eastAsia="仿宋" w:cs="仿宋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012"/>
    <w:rsid w:val="00074F5A"/>
    <w:rsid w:val="00247FDE"/>
    <w:rsid w:val="0035047F"/>
    <w:rsid w:val="003E124C"/>
    <w:rsid w:val="00402E4C"/>
    <w:rsid w:val="00812124"/>
    <w:rsid w:val="00943B84"/>
    <w:rsid w:val="00C02681"/>
    <w:rsid w:val="00D3011C"/>
    <w:rsid w:val="00E41F17"/>
    <w:rsid w:val="00EB7012"/>
    <w:rsid w:val="00FA677B"/>
    <w:rsid w:val="1D967D80"/>
    <w:rsid w:val="357A7D05"/>
    <w:rsid w:val="6436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780</Characters>
  <Lines>6</Lines>
  <Paragraphs>1</Paragraphs>
  <TotalTime>212</TotalTime>
  <ScaleCrop>false</ScaleCrop>
  <LinksUpToDate>false</LinksUpToDate>
  <CharactersWithSpaces>915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2019-07-16T08:18:00Z</dcterms:created>
  <dc:creator>90636</dc:creator>
  <cp:lastModifiedBy>(￣ё￣)</cp:lastModifiedBy>
  <dcterms:modified xsi:type="dcterms:W3CDTF">2020-09-07T15:37:52Z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