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926CF"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家庭经济困难研究生认定等级调整申请表</w:t>
      </w:r>
    </w:p>
    <w:p w14:paraId="6F82AB50">
      <w:pPr>
        <w:jc w:val="center"/>
        <w:rPr>
          <w:b/>
          <w:bCs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985"/>
        <w:gridCol w:w="2347"/>
      </w:tblGrid>
      <w:tr w14:paraId="3CC4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38" w:type="dxa"/>
            <w:vAlign w:val="center"/>
          </w:tcPr>
          <w:p w14:paraId="02F30D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4151485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650180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14:paraId="29B5C145">
            <w:pPr>
              <w:jc w:val="center"/>
              <w:rPr>
                <w:sz w:val="24"/>
                <w:szCs w:val="28"/>
              </w:rPr>
            </w:pPr>
          </w:p>
        </w:tc>
      </w:tr>
      <w:tr w14:paraId="340F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vAlign w:val="center"/>
          </w:tcPr>
          <w:p w14:paraId="50949E7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 w14:paraId="70905D2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D5268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 w14:paraId="0D8B4CD4">
            <w:pPr>
              <w:jc w:val="center"/>
              <w:rPr>
                <w:sz w:val="24"/>
                <w:szCs w:val="28"/>
              </w:rPr>
            </w:pPr>
          </w:p>
        </w:tc>
      </w:tr>
      <w:tr w14:paraId="212F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 w14:paraId="421BF1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系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14:paraId="4502848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CA41B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 w14:paraId="0ECB1D48">
            <w:pPr>
              <w:jc w:val="center"/>
              <w:rPr>
                <w:sz w:val="24"/>
                <w:szCs w:val="28"/>
              </w:rPr>
            </w:pPr>
          </w:p>
        </w:tc>
      </w:tr>
      <w:tr w14:paraId="1DB6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 w14:paraId="234C6FF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原认定等级</w:t>
            </w:r>
          </w:p>
        </w:tc>
        <w:tc>
          <w:tcPr>
            <w:tcW w:w="2126" w:type="dxa"/>
            <w:vAlign w:val="center"/>
          </w:tcPr>
          <w:p w14:paraId="46702A0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80A0DF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 w14:paraId="14C67D06">
            <w:pPr>
              <w:jc w:val="center"/>
              <w:rPr>
                <w:sz w:val="24"/>
                <w:szCs w:val="28"/>
              </w:rPr>
            </w:pPr>
          </w:p>
        </w:tc>
      </w:tr>
      <w:tr w14:paraId="6E05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838" w:type="dxa"/>
            <w:vAlign w:val="center"/>
          </w:tcPr>
          <w:p w14:paraId="100D82C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调</w:t>
            </w:r>
          </w:p>
          <w:p w14:paraId="715F674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整</w:t>
            </w:r>
          </w:p>
          <w:p w14:paraId="740B191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认</w:t>
            </w:r>
          </w:p>
          <w:p w14:paraId="68CD7338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定</w:t>
            </w:r>
          </w:p>
          <w:p w14:paraId="7F13D33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等</w:t>
            </w:r>
          </w:p>
          <w:p w14:paraId="625FF24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级</w:t>
            </w:r>
          </w:p>
          <w:p w14:paraId="15DD977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</w:t>
            </w:r>
          </w:p>
          <w:p w14:paraId="71092AC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 w14:paraId="07BB70D0">
            <w:pPr>
              <w:rPr>
                <w:sz w:val="24"/>
                <w:szCs w:val="28"/>
              </w:rPr>
            </w:pPr>
          </w:p>
          <w:p w14:paraId="3CE37E8E">
            <w:pPr>
              <w:rPr>
                <w:sz w:val="24"/>
                <w:szCs w:val="28"/>
              </w:rPr>
            </w:pPr>
          </w:p>
          <w:p w14:paraId="7E7AE0C1">
            <w:pPr>
              <w:rPr>
                <w:sz w:val="24"/>
                <w:szCs w:val="28"/>
              </w:rPr>
            </w:pPr>
          </w:p>
          <w:p w14:paraId="4B0D3DC7">
            <w:pPr>
              <w:rPr>
                <w:sz w:val="24"/>
                <w:szCs w:val="28"/>
              </w:rPr>
            </w:pPr>
          </w:p>
          <w:p w14:paraId="5607EA43">
            <w:pPr>
              <w:rPr>
                <w:sz w:val="24"/>
                <w:szCs w:val="28"/>
              </w:rPr>
            </w:pPr>
          </w:p>
          <w:p w14:paraId="08B2E68F">
            <w:pPr>
              <w:rPr>
                <w:sz w:val="24"/>
                <w:szCs w:val="28"/>
              </w:rPr>
            </w:pPr>
          </w:p>
          <w:p w14:paraId="5243A3BC">
            <w:pPr>
              <w:rPr>
                <w:sz w:val="24"/>
                <w:szCs w:val="28"/>
              </w:rPr>
            </w:pPr>
          </w:p>
          <w:p w14:paraId="07ED4E73">
            <w:pPr>
              <w:rPr>
                <w:sz w:val="24"/>
                <w:szCs w:val="28"/>
              </w:rPr>
            </w:pPr>
          </w:p>
          <w:p w14:paraId="35E73B83">
            <w:pPr>
              <w:rPr>
                <w:sz w:val="24"/>
                <w:szCs w:val="28"/>
              </w:rPr>
            </w:pPr>
          </w:p>
          <w:p w14:paraId="02E2F11A">
            <w:pPr>
              <w:rPr>
                <w:sz w:val="24"/>
                <w:szCs w:val="28"/>
              </w:rPr>
            </w:pPr>
          </w:p>
          <w:p w14:paraId="5748241F">
            <w:pPr>
              <w:ind w:right="840" w:firstLine="3120" w:firstLineChars="1300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学生签名：</w:t>
            </w:r>
          </w:p>
          <w:p w14:paraId="059EA384">
            <w:pPr>
              <w:ind w:firstLine="2160" w:firstLineChars="9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年    月    日 </w:t>
            </w:r>
          </w:p>
          <w:p w14:paraId="31F3B8CD">
            <w:pPr>
              <w:ind w:firstLine="2160" w:firstLineChars="900"/>
              <w:rPr>
                <w:sz w:val="24"/>
                <w:szCs w:val="28"/>
              </w:rPr>
            </w:pPr>
          </w:p>
        </w:tc>
      </w:tr>
      <w:tr w14:paraId="12B9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3" w:hRule="atLeast"/>
        </w:trPr>
        <w:tc>
          <w:tcPr>
            <w:tcW w:w="1838" w:type="dxa"/>
            <w:vAlign w:val="center"/>
          </w:tcPr>
          <w:p w14:paraId="5C5A03F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</w:p>
          <w:p w14:paraId="0456492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院</w:t>
            </w:r>
          </w:p>
          <w:p w14:paraId="7576BB8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（系）</w:t>
            </w:r>
          </w:p>
          <w:p w14:paraId="6704081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意</w:t>
            </w:r>
          </w:p>
          <w:p w14:paraId="20B8796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14:paraId="6015828F">
            <w:pPr>
              <w:rPr>
                <w:sz w:val="24"/>
                <w:szCs w:val="28"/>
              </w:rPr>
            </w:pPr>
          </w:p>
          <w:p w14:paraId="343E9F9C">
            <w:pPr>
              <w:rPr>
                <w:sz w:val="24"/>
                <w:szCs w:val="28"/>
              </w:rPr>
            </w:pPr>
          </w:p>
          <w:p w14:paraId="617E0095">
            <w:pPr>
              <w:rPr>
                <w:sz w:val="24"/>
                <w:szCs w:val="28"/>
              </w:rPr>
            </w:pPr>
          </w:p>
          <w:p w14:paraId="39E936F6">
            <w:pPr>
              <w:rPr>
                <w:sz w:val="24"/>
                <w:szCs w:val="28"/>
              </w:rPr>
            </w:pPr>
          </w:p>
          <w:p w14:paraId="42EE453F">
            <w:pPr>
              <w:rPr>
                <w:sz w:val="24"/>
                <w:szCs w:val="28"/>
              </w:rPr>
            </w:pPr>
          </w:p>
          <w:p w14:paraId="49E35F79">
            <w:pPr>
              <w:rPr>
                <w:sz w:val="24"/>
                <w:szCs w:val="28"/>
              </w:rPr>
            </w:pPr>
          </w:p>
          <w:p w14:paraId="32D279C7">
            <w:pPr>
              <w:rPr>
                <w:sz w:val="24"/>
                <w:szCs w:val="28"/>
              </w:rPr>
            </w:pPr>
          </w:p>
          <w:p w14:paraId="4F969272">
            <w:pPr>
              <w:rPr>
                <w:sz w:val="24"/>
                <w:szCs w:val="28"/>
              </w:rPr>
            </w:pPr>
          </w:p>
          <w:p w14:paraId="5E7D005F">
            <w:pPr>
              <w:rPr>
                <w:sz w:val="24"/>
                <w:szCs w:val="28"/>
              </w:rPr>
            </w:pPr>
          </w:p>
          <w:p w14:paraId="7C8417FF">
            <w:pPr>
              <w:rPr>
                <w:sz w:val="24"/>
                <w:szCs w:val="28"/>
              </w:rPr>
            </w:pPr>
          </w:p>
          <w:p w14:paraId="72998985">
            <w:pPr>
              <w:ind w:right="840"/>
              <w:rPr>
                <w:sz w:val="24"/>
                <w:szCs w:val="28"/>
              </w:rPr>
            </w:pPr>
          </w:p>
          <w:p w14:paraId="073DA523">
            <w:pPr>
              <w:ind w:right="840"/>
              <w:rPr>
                <w:sz w:val="24"/>
                <w:szCs w:val="28"/>
              </w:rPr>
            </w:pPr>
          </w:p>
          <w:p w14:paraId="62F4DFE4">
            <w:pPr>
              <w:ind w:right="840"/>
              <w:jc w:val="center"/>
              <w:rPr>
                <w:sz w:val="24"/>
                <w:szCs w:val="28"/>
              </w:rPr>
            </w:pPr>
          </w:p>
          <w:p w14:paraId="673E2629">
            <w:pPr>
              <w:ind w:right="840" w:firstLine="3360" w:firstLineChars="1400"/>
              <w:jc w:val="both"/>
              <w:rPr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8"/>
                <w:lang w:val="en-US" w:eastAsia="zh-CN"/>
              </w:rPr>
              <w:t>签章</w:t>
            </w:r>
            <w:r>
              <w:rPr>
                <w:rFonts w:hint="eastAsia"/>
                <w:sz w:val="24"/>
                <w:szCs w:val="28"/>
              </w:rPr>
              <w:t>：</w:t>
            </w:r>
          </w:p>
          <w:p w14:paraId="564AE828">
            <w:pPr>
              <w:ind w:firstLine="2160" w:firstLineChars="9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年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月 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日 </w:t>
            </w:r>
          </w:p>
        </w:tc>
      </w:tr>
    </w:tbl>
    <w:p w14:paraId="64A57C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iOWYyMmEyMDI5YWE5ZWQ5MzY0N2U5MTFjOGI0YjQifQ=="/>
  </w:docVars>
  <w:rsids>
    <w:rsidRoot w:val="000E785C"/>
    <w:rsid w:val="000D4449"/>
    <w:rsid w:val="000E0272"/>
    <w:rsid w:val="000E785C"/>
    <w:rsid w:val="001665C7"/>
    <w:rsid w:val="00190797"/>
    <w:rsid w:val="001964F7"/>
    <w:rsid w:val="002F35C4"/>
    <w:rsid w:val="006D0D0F"/>
    <w:rsid w:val="008139A0"/>
    <w:rsid w:val="00821D3D"/>
    <w:rsid w:val="008351E7"/>
    <w:rsid w:val="008E0FC1"/>
    <w:rsid w:val="00966A40"/>
    <w:rsid w:val="00973C23"/>
    <w:rsid w:val="00A503DE"/>
    <w:rsid w:val="00AB2EE1"/>
    <w:rsid w:val="00AF18B5"/>
    <w:rsid w:val="00AF7AD7"/>
    <w:rsid w:val="00BB6E97"/>
    <w:rsid w:val="00CD2797"/>
    <w:rsid w:val="00D756B2"/>
    <w:rsid w:val="00D95C67"/>
    <w:rsid w:val="00E61444"/>
    <w:rsid w:val="00EE11AF"/>
    <w:rsid w:val="00FC6798"/>
    <w:rsid w:val="0B4D3BF1"/>
    <w:rsid w:val="125D47B8"/>
    <w:rsid w:val="28B54752"/>
    <w:rsid w:val="4C794D4A"/>
    <w:rsid w:val="692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1</Lines>
  <Paragraphs>1</Paragraphs>
  <TotalTime>8</TotalTime>
  <ScaleCrop>false</ScaleCrop>
  <LinksUpToDate>false</LinksUpToDate>
  <CharactersWithSpaces>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2020-04-07T03:27:00Z</dcterms:created>
  <dc:creator>admin</dc:creator>
  <cp:lastModifiedBy>李子喻</cp:lastModifiedBy>
  <dcterms:modified xsi:type="dcterms:W3CDTF">2026-03-16T04:49:10Z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683EE8C9E7624532947A012FB76CCA52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