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450EF" w14:textId="54443B47" w:rsidR="003C78AA" w:rsidRDefault="00F73C29">
      <w:pPr>
        <w:ind w:firstLineChars="176" w:firstLine="563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浙江大学</w:t>
      </w:r>
      <w:r>
        <w:rPr>
          <w:rFonts w:eastAsia="方正小标宋简体"/>
          <w:sz w:val="32"/>
          <w:szCs w:val="32"/>
        </w:rPr>
        <w:t>2024</w:t>
      </w:r>
      <w:r>
        <w:rPr>
          <w:rFonts w:eastAsia="方正小标宋简体"/>
          <w:sz w:val="32"/>
          <w:szCs w:val="32"/>
        </w:rPr>
        <w:t>-2025</w:t>
      </w:r>
      <w:bookmarkStart w:id="0" w:name="_GoBack"/>
      <w:bookmarkEnd w:id="0"/>
      <w:r>
        <w:rPr>
          <w:rFonts w:eastAsia="方正小标宋简体"/>
          <w:sz w:val="32"/>
          <w:szCs w:val="32"/>
        </w:rPr>
        <w:t>学年</w:t>
      </w:r>
      <w:r>
        <w:rPr>
          <w:rFonts w:eastAsia="方正小标宋简体"/>
          <w:sz w:val="32"/>
          <w:szCs w:val="32"/>
          <w:u w:val="single"/>
        </w:rPr>
        <w:t xml:space="preserve">         </w:t>
      </w:r>
      <w:r>
        <w:rPr>
          <w:rFonts w:eastAsia="方正小标宋简体"/>
          <w:sz w:val="32"/>
          <w:szCs w:val="32"/>
        </w:rPr>
        <w:t>奖学金</w:t>
      </w:r>
      <w:r>
        <w:rPr>
          <w:rFonts w:eastAsia="方正小标宋简体"/>
          <w:sz w:val="32"/>
          <w:szCs w:val="32"/>
        </w:rPr>
        <w:t>申请陈述表</w:t>
      </w:r>
    </w:p>
    <w:p w14:paraId="7AFB2153" w14:textId="77777777" w:rsidR="003C78AA" w:rsidRDefault="003C78AA">
      <w:pPr>
        <w:ind w:firstLineChars="200" w:firstLine="482"/>
        <w:jc w:val="center"/>
        <w:rPr>
          <w:rFonts w:eastAsia="仿宋_GB2312"/>
          <w:b/>
          <w:bCs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1"/>
        <w:gridCol w:w="2460"/>
        <w:gridCol w:w="951"/>
        <w:gridCol w:w="1875"/>
        <w:gridCol w:w="843"/>
        <w:gridCol w:w="1106"/>
      </w:tblGrid>
      <w:tr w:rsidR="003C78AA" w14:paraId="6260DD84" w14:textId="77777777">
        <w:tc>
          <w:tcPr>
            <w:tcW w:w="1082" w:type="dxa"/>
          </w:tcPr>
          <w:p w14:paraId="054F8D1F" w14:textId="77777777" w:rsidR="003C78AA" w:rsidRDefault="00F73C2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2541" w:type="dxa"/>
          </w:tcPr>
          <w:p w14:paraId="2797CDB4" w14:textId="77777777" w:rsidR="003C78AA" w:rsidRDefault="003C78A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967" w:type="dxa"/>
          </w:tcPr>
          <w:p w14:paraId="44FECED1" w14:textId="77777777" w:rsidR="003C78AA" w:rsidRDefault="00F73C2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学号</w:t>
            </w:r>
          </w:p>
        </w:tc>
        <w:tc>
          <w:tcPr>
            <w:tcW w:w="1935" w:type="dxa"/>
          </w:tcPr>
          <w:p w14:paraId="22D3A742" w14:textId="77777777" w:rsidR="003C78AA" w:rsidRDefault="003C78A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14:paraId="115339A8" w14:textId="77777777" w:rsidR="003C78AA" w:rsidRDefault="00F73C2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层次</w:t>
            </w:r>
          </w:p>
        </w:tc>
        <w:tc>
          <w:tcPr>
            <w:tcW w:w="1138" w:type="dxa"/>
          </w:tcPr>
          <w:p w14:paraId="2242CF82" w14:textId="77777777" w:rsidR="003C78AA" w:rsidRDefault="003C78A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3C78AA" w14:paraId="5629D694" w14:textId="77777777">
        <w:tc>
          <w:tcPr>
            <w:tcW w:w="1082" w:type="dxa"/>
          </w:tcPr>
          <w:p w14:paraId="692A28CB" w14:textId="77777777" w:rsidR="003C78AA" w:rsidRDefault="00F73C2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院系</w:t>
            </w:r>
          </w:p>
        </w:tc>
        <w:tc>
          <w:tcPr>
            <w:tcW w:w="2541" w:type="dxa"/>
          </w:tcPr>
          <w:p w14:paraId="798996AE" w14:textId="77777777" w:rsidR="003C78AA" w:rsidRDefault="003C78A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967" w:type="dxa"/>
          </w:tcPr>
          <w:p w14:paraId="654D140A" w14:textId="77777777" w:rsidR="003C78AA" w:rsidRDefault="00F73C2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手机</w:t>
            </w:r>
          </w:p>
        </w:tc>
        <w:tc>
          <w:tcPr>
            <w:tcW w:w="3928" w:type="dxa"/>
            <w:gridSpan w:val="3"/>
          </w:tcPr>
          <w:p w14:paraId="2806A31E" w14:textId="77777777" w:rsidR="003C78AA" w:rsidRDefault="003C78A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3C78AA" w14:paraId="46B08594" w14:textId="77777777">
        <w:trPr>
          <w:trHeight w:val="4160"/>
        </w:trPr>
        <w:tc>
          <w:tcPr>
            <w:tcW w:w="8518" w:type="dxa"/>
            <w:gridSpan w:val="6"/>
          </w:tcPr>
          <w:p w14:paraId="2CEAA550" w14:textId="77777777" w:rsidR="003C78AA" w:rsidRDefault="00F73C29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对设奖单位的认识：</w:t>
            </w:r>
          </w:p>
        </w:tc>
      </w:tr>
      <w:tr w:rsidR="003C78AA" w14:paraId="1A5BD260" w14:textId="77777777">
        <w:trPr>
          <w:trHeight w:val="7220"/>
        </w:trPr>
        <w:tc>
          <w:tcPr>
            <w:tcW w:w="8518" w:type="dxa"/>
            <w:gridSpan w:val="6"/>
          </w:tcPr>
          <w:p w14:paraId="0FA1B41B" w14:textId="77777777" w:rsidR="003C78AA" w:rsidRDefault="00F73C29">
            <w:pPr>
              <w:rPr>
                <w:rFonts w:eastAsia="仿宋_GB2312"/>
                <w:sz w:val="20"/>
                <w:szCs w:val="22"/>
              </w:rPr>
            </w:pPr>
            <w:r>
              <w:rPr>
                <w:rFonts w:eastAsia="仿宋_GB2312"/>
                <w:b/>
                <w:sz w:val="24"/>
              </w:rPr>
              <w:t>获奖感言：</w:t>
            </w:r>
          </w:p>
        </w:tc>
      </w:tr>
    </w:tbl>
    <w:p w14:paraId="71BBAB21" w14:textId="77777777" w:rsidR="003C78AA" w:rsidRDefault="003C78AA">
      <w:pPr>
        <w:rPr>
          <w:rFonts w:eastAsia="仿宋_GB2312"/>
        </w:rPr>
      </w:pPr>
    </w:p>
    <w:sectPr w:rsidR="003C7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U4OGY4ZDljZjI3ZWY4NDg4YTEwNWE5NTVlOWYwYzEifQ=="/>
  </w:docVars>
  <w:rsids>
    <w:rsidRoot w:val="000A4F65"/>
    <w:rsid w:val="000A44D0"/>
    <w:rsid w:val="000A4F65"/>
    <w:rsid w:val="001233A7"/>
    <w:rsid w:val="00357F45"/>
    <w:rsid w:val="003C78AA"/>
    <w:rsid w:val="00872EB5"/>
    <w:rsid w:val="00D01D9D"/>
    <w:rsid w:val="00E9614A"/>
    <w:rsid w:val="00F0560D"/>
    <w:rsid w:val="00F73C29"/>
    <w:rsid w:val="00FC4EE3"/>
    <w:rsid w:val="238E28F6"/>
    <w:rsid w:val="58842633"/>
    <w:rsid w:val="61E905EE"/>
    <w:rsid w:val="712A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2329D"/>
  <w15:docId w15:val="{C7782663-B19F-4AB6-967E-F6E22828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64</Characters>
  <Application>Microsoft Office Word</Application>
  <DocSecurity>0</DocSecurity>
  <Lines>1</Lines>
  <Paragraphs>1</Paragraphs>
  <ScaleCrop>false</ScaleCrop>
  <Company>Microsoft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秋宁 杜</cp:lastModifiedBy>
  <cp:revision>6</cp:revision>
  <dcterms:created xsi:type="dcterms:W3CDTF">2016-10-10T02:30:00Z</dcterms:created>
  <dcterms:modified xsi:type="dcterms:W3CDTF">2025-12-01T00:20:00Z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9F6FDC5561154F34B1427A7A4FB42E83_13</vt:lpwstr>
  </property>
</Properties>
</file>