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0E39C" w14:textId="200E078E" w:rsidR="00E846AB" w:rsidRDefault="001B670A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OLE_LINK98"/>
      <w:bookmarkStart w:id="1" w:name="OLE_LINK99"/>
      <w:bookmarkStart w:id="2" w:name="_Toc32302"/>
      <w:bookmarkStart w:id="3" w:name="_Toc21154"/>
      <w:bookmarkStart w:id="4" w:name="_Toc32115"/>
      <w:bookmarkStart w:id="5" w:name="_Hlk50292760"/>
      <w:bookmarkStart w:id="6" w:name="_GoBack"/>
      <w:bookmarkEnd w:id="6"/>
      <w:r>
        <w:rPr>
          <w:rFonts w:ascii="方正小标宋简体" w:eastAsia="方正小标宋简体" w:hAnsi="黑体" w:hint="eastAsia"/>
          <w:sz w:val="44"/>
          <w:szCs w:val="44"/>
        </w:rPr>
        <w:t>浙江大学医学院第十</w:t>
      </w:r>
      <w:r w:rsidR="00D833C7">
        <w:rPr>
          <w:rFonts w:ascii="方正小标宋简体" w:eastAsia="方正小标宋简体" w:hAnsi="黑体" w:hint="eastAsia"/>
          <w:sz w:val="44"/>
          <w:szCs w:val="44"/>
        </w:rPr>
        <w:t>二</w:t>
      </w:r>
      <w:r>
        <w:rPr>
          <w:rFonts w:ascii="方正小标宋简体" w:eastAsia="方正小标宋简体" w:hAnsi="黑体" w:hint="eastAsia"/>
          <w:sz w:val="44"/>
          <w:szCs w:val="44"/>
        </w:rPr>
        <w:t>次研究生代表大会代表团代表名单</w:t>
      </w:r>
      <w:bookmarkEnd w:id="0"/>
      <w:bookmarkEnd w:id="1"/>
      <w:r>
        <w:rPr>
          <w:rFonts w:ascii="方正小标宋简体" w:eastAsia="方正小标宋简体" w:hAnsi="黑体" w:hint="eastAsia"/>
          <w:sz w:val="44"/>
          <w:szCs w:val="44"/>
        </w:rPr>
        <w:t>（模板）</w:t>
      </w:r>
      <w:bookmarkEnd w:id="2"/>
      <w:bookmarkEnd w:id="3"/>
      <w:bookmarkEnd w:id="4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E846AB" w14:paraId="015C0D4D" w14:textId="7777777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bookmarkEnd w:id="5"/>
          <w:p w14:paraId="1D28C897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4186E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A0A0D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0899D" w14:textId="77777777" w:rsidR="00E846AB" w:rsidRDefault="001B670A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E846AB" w14:paraId="2997A8B0" w14:textId="7777777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6FE77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CFD9D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A41EE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035C0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B1558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E778F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D7156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18F30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EFEF5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E846AB" w14:paraId="318B45CC" w14:textId="77777777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3DCE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E7D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30EB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61BE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7C9C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43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5C7F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2ECE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6774A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E846AB" w14:paraId="47DDD2DA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7CE0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815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A4C7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425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3EB8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311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BD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D6B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57B74" w14:textId="77777777" w:rsidR="00E846AB" w:rsidRDefault="001B670A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E846AB" w14:paraId="20270446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DA80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2A28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0936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DCD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AB81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906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67C3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961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0E828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46AB" w14:paraId="63FB6DDB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EAF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FD76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996B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79F6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8EE8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517E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851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6139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AB195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46AB" w14:paraId="082C78BC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4466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CEBA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8EF5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199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2FF9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2F70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AD37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C1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4D50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46AB" w14:paraId="2B838507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70F5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245F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149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003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2C5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6D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C87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A2CB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B3817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46AB" w14:paraId="556DB7A6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9A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4F9D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C4D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5FF7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3FF9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AF7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3B1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666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DAE1E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46AB" w14:paraId="7FA7DF2E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33CB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071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25E5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89AD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7043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9FF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C614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BD3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34055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46AB" w14:paraId="5D9DFA63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F3E6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B90F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73FB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1DA8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5B8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13D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426B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E8A0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D0F3B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846AB" w14:paraId="1E7116EB" w14:textId="7777777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B66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7CF4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7F9F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CE93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D91D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DCD1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902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C5C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CE599" w14:textId="77777777" w:rsidR="00E846AB" w:rsidRDefault="00E846A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3890445" w14:textId="0339E112" w:rsidR="00E846AB" w:rsidRDefault="001B670A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代表名单请在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10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 w:rsidR="00F17B02"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14:paraId="6A75AF2B" w14:textId="77777777" w:rsidR="00E846AB" w:rsidRDefault="00E846AB">
      <w:pPr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sectPr w:rsidR="00E846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CEC36" w14:textId="77777777" w:rsidR="001B670A" w:rsidRDefault="001B670A" w:rsidP="00D833C7">
      <w:pPr>
        <w:spacing w:after="0" w:line="240" w:lineRule="auto"/>
      </w:pPr>
      <w:r>
        <w:separator/>
      </w:r>
    </w:p>
  </w:endnote>
  <w:endnote w:type="continuationSeparator" w:id="0">
    <w:p w14:paraId="54418A32" w14:textId="77777777" w:rsidR="001B670A" w:rsidRDefault="001B670A" w:rsidP="00D8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59739" w14:textId="77777777" w:rsidR="001B670A" w:rsidRDefault="001B670A" w:rsidP="00D833C7">
      <w:pPr>
        <w:spacing w:after="0" w:line="240" w:lineRule="auto"/>
      </w:pPr>
      <w:r>
        <w:separator/>
      </w:r>
    </w:p>
  </w:footnote>
  <w:footnote w:type="continuationSeparator" w:id="0">
    <w:p w14:paraId="56B2A206" w14:textId="77777777" w:rsidR="001B670A" w:rsidRDefault="001B670A" w:rsidP="00D83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AB"/>
    <w:rsid w:val="00160516"/>
    <w:rsid w:val="001B670A"/>
    <w:rsid w:val="003641BE"/>
    <w:rsid w:val="00435FB6"/>
    <w:rsid w:val="007842D2"/>
    <w:rsid w:val="00D833C7"/>
    <w:rsid w:val="00E45D53"/>
    <w:rsid w:val="00E846AB"/>
    <w:rsid w:val="00F1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EA1A0"/>
  <w15:docId w15:val="{3542E167-A563-44C8-997B-314772B6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2</cp:revision>
  <dcterms:created xsi:type="dcterms:W3CDTF">2025-09-26T10:30:00Z</dcterms:created>
  <dcterms:modified xsi:type="dcterms:W3CDTF">2025-09-26T10:30:00Z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C3186B393092F0178754FA6670C85388_33</vt:lpwstr>
  </property>
  <property fmtid="{D5CDD505-2E9C-101B-9397-08002B2CF9AE}" pid="3" name="KSOProductBuildVer">
    <vt:lpwstr>2052-12.16.1</vt:lpwstr>
  </property>
</Properties>
</file>