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Default="00FC59C8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7"/>
          <w:szCs w:val="27"/>
        </w:rPr>
      </w:pPr>
      <w:r w:rsidRPr="00FC59C8">
        <w:rPr>
          <w:rFonts w:ascii="Times New Roman" w:eastAsia="仿宋" w:hAnsi="Times New Roman" w:cs="Times New Roman" w:hint="eastAsia"/>
          <w:color w:val="333333"/>
          <w:sz w:val="27"/>
          <w:szCs w:val="27"/>
        </w:rPr>
        <w:t>附件</w:t>
      </w:r>
      <w:r w:rsidR="008F75BE">
        <w:rPr>
          <w:rFonts w:ascii="Times New Roman" w:eastAsia="仿宋" w:hAnsi="Times New Roman" w:cs="Times New Roman"/>
          <w:color w:val="333333"/>
          <w:sz w:val="27"/>
          <w:szCs w:val="27"/>
        </w:rPr>
        <w:t>4</w:t>
      </w:r>
      <w:bookmarkStart w:id="0" w:name="_GoBack"/>
      <w:bookmarkEnd w:id="0"/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：</w:t>
      </w:r>
    </w:p>
    <w:p w:rsidR="00F822FE" w:rsidRPr="00FC59C8" w:rsidRDefault="00FC59C8" w:rsidP="00FC59C8">
      <w:pPr>
        <w:pStyle w:val="aa"/>
        <w:rPr>
          <w:rFonts w:ascii="仿宋" w:eastAsia="仿宋" w:hAnsi="仿宋"/>
          <w:color w:val="666666"/>
        </w:rPr>
      </w:pPr>
      <w:r w:rsidRPr="00FC59C8">
        <w:rPr>
          <w:rFonts w:ascii="仿宋" w:eastAsia="仿宋" w:hAnsi="仿宋"/>
        </w:rPr>
        <w:t>医学院关于</w:t>
      </w:r>
      <w:r w:rsidR="004C7443">
        <w:rPr>
          <w:rFonts w:ascii="仿宋" w:eastAsia="仿宋" w:hAnsi="仿宋"/>
        </w:rPr>
        <w:t>2022</w:t>
      </w:r>
      <w:r w:rsidRPr="00FC59C8">
        <w:rPr>
          <w:rFonts w:ascii="仿宋" w:eastAsia="仿宋" w:hAnsi="仿宋"/>
        </w:rPr>
        <w:t>年统考招生复试考生申请更改手机号流程的说明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，用研招网报考时填报的手机号注册钉钉账号</w:t>
      </w:r>
      <w:r w:rsidR="009B3E05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作为复试账号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</w:t>
      </w:r>
      <w:r w:rsidR="00DB15C0" w:rsidRPr="009B3E05">
        <w:rPr>
          <w:rFonts w:ascii="Times New Roman" w:eastAsia="仿宋" w:hAnsi="Times New Roman" w:cs="Times New Roman"/>
          <w:color w:val="333333"/>
          <w:sz w:val="28"/>
          <w:szCs w:val="28"/>
          <w:u w:val="single"/>
        </w:rPr>
        <w:t>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本人身份证置于申请书空白处，一同拍照或扫描后发至</w:t>
      </w:r>
      <w:hyperlink r:id="rId6" w:history="1">
        <w:r w:rsidR="000F3739" w:rsidRPr="0096047B">
          <w:rPr>
            <w:rStyle w:val="a5"/>
            <w:rFonts w:ascii="Times New Roman" w:eastAsia="仿宋" w:hAnsi="Times New Roman" w:cs="Times New Roman"/>
            <w:sz w:val="28"/>
            <w:szCs w:val="28"/>
          </w:rPr>
          <w:t>yxyjsb@zju.edu.cn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准考证号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</w:t>
      </w:r>
      <w:r w:rsidR="00F67FF8" w:rsidRPr="00F67FF8">
        <w:rPr>
          <w:rFonts w:ascii="Times New Roman" w:eastAsia="仿宋" w:hAnsi="Times New Roman" w:cs="Times New Roman"/>
          <w:color w:val="333333"/>
          <w:sz w:val="28"/>
          <w:szCs w:val="28"/>
        </w:rPr>
        <w:t>103351000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01+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FE2762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、提交变更手机号申请后，请用新手机号注册钉钉，并及时关注钉钉消息。经学院审核同意后，才可以使用更新的手机号进入钉钉复试</w:t>
      </w: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申请截止</w:t>
      </w:r>
      <w:r w:rsidR="004C7443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2022</w:t>
      </w:r>
      <w:r w:rsidR="004C7443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年</w:t>
      </w:r>
      <w:r w:rsidR="000F3739"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3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月</w:t>
      </w:r>
      <w:r w:rsidR="001770B0">
        <w:rPr>
          <w:rFonts w:ascii="Times New Roman" w:eastAsia="仿宋" w:hAnsi="Times New Roman" w:cs="Times New Roman"/>
          <w:color w:val="333333"/>
          <w:sz w:val="28"/>
          <w:szCs w:val="28"/>
        </w:rPr>
        <w:t>21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日</w:t>
      </w:r>
      <w:r w:rsidR="001770B0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上</w:t>
      </w:r>
      <w:r w:rsidR="0074747D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午</w:t>
      </w:r>
      <w:r w:rsidR="001770B0">
        <w:rPr>
          <w:rFonts w:ascii="Times New Roman" w:eastAsia="仿宋" w:hAnsi="Times New Roman" w:cs="Times New Roman"/>
          <w:color w:val="333333"/>
          <w:sz w:val="28"/>
          <w:szCs w:val="28"/>
        </w:rPr>
        <w:t>08:3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3F707B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浙江大学医学院</w:t>
      </w:r>
    </w:p>
    <w:p w:rsidR="004676A5" w:rsidRPr="003B5CED" w:rsidRDefault="004C7443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2022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="000F3739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F67FF8" w:rsidRPr="003F707B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</w:t>
      </w:r>
      <w:r w:rsidR="00FE2762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9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4676A5" w:rsidRPr="004676A5" w:rsidRDefault="004676A5">
      <w:pPr>
        <w:rPr>
          <w:rFonts w:ascii="宋体" w:eastAsia="宋体" w:hAnsi="宋体"/>
          <w:szCs w:val="21"/>
        </w:rPr>
      </w:pPr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12" w:rsidRDefault="003F4812" w:rsidP="00DB15C0">
      <w:r>
        <w:separator/>
      </w:r>
    </w:p>
  </w:endnote>
  <w:endnote w:type="continuationSeparator" w:id="0">
    <w:p w:rsidR="003F4812" w:rsidRDefault="003F4812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12" w:rsidRDefault="003F4812" w:rsidP="00DB15C0">
      <w:r>
        <w:separator/>
      </w:r>
    </w:p>
  </w:footnote>
  <w:footnote w:type="continuationSeparator" w:id="0">
    <w:p w:rsidR="003F4812" w:rsidRDefault="003F4812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1770B0"/>
    <w:rsid w:val="003502ED"/>
    <w:rsid w:val="003A15BD"/>
    <w:rsid w:val="003B5CED"/>
    <w:rsid w:val="003F4812"/>
    <w:rsid w:val="003F707B"/>
    <w:rsid w:val="00416A04"/>
    <w:rsid w:val="00425E9B"/>
    <w:rsid w:val="00464586"/>
    <w:rsid w:val="004676A5"/>
    <w:rsid w:val="004C7443"/>
    <w:rsid w:val="00573A33"/>
    <w:rsid w:val="005D797A"/>
    <w:rsid w:val="00614B42"/>
    <w:rsid w:val="006C4805"/>
    <w:rsid w:val="00724C17"/>
    <w:rsid w:val="0074747D"/>
    <w:rsid w:val="00826CA5"/>
    <w:rsid w:val="008755A1"/>
    <w:rsid w:val="008B29B4"/>
    <w:rsid w:val="008F75BE"/>
    <w:rsid w:val="00974B7D"/>
    <w:rsid w:val="00992D58"/>
    <w:rsid w:val="009B3E05"/>
    <w:rsid w:val="00AD4210"/>
    <w:rsid w:val="00AD6AA3"/>
    <w:rsid w:val="00B564B1"/>
    <w:rsid w:val="00C84571"/>
    <w:rsid w:val="00CA4CEF"/>
    <w:rsid w:val="00D73177"/>
    <w:rsid w:val="00DB15C0"/>
    <w:rsid w:val="00DF3E38"/>
    <w:rsid w:val="00E23470"/>
    <w:rsid w:val="00E867CF"/>
    <w:rsid w:val="00F67FF8"/>
    <w:rsid w:val="00F822FE"/>
    <w:rsid w:val="00FC59C8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4FBA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20</cp:revision>
  <dcterms:created xsi:type="dcterms:W3CDTF">2020-05-04T12:03:00Z</dcterms:created>
  <dcterms:modified xsi:type="dcterms:W3CDTF">2022-03-19T08:03:00Z</dcterms:modified>
</cp:coreProperties>
</file>