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BA" w:rsidRDefault="002B7ABA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一、登录系统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打开浏览器（新版的火狐、谷歌），输入网址10.202.110.46:8080/jwglxt</w:t>
      </w:r>
    </w:p>
    <w:p w:rsidR="002B7ABA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5274310" cy="288796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FC0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输入用户名</w:t>
      </w:r>
      <w:r w:rsidR="0019462E">
        <w:rPr>
          <w:rFonts w:asciiTheme="minorEastAsia" w:hAnsiTheme="minorEastAsia" w:hint="eastAsia"/>
          <w:szCs w:val="21"/>
        </w:rPr>
        <w:t>，密码登入（与老系统账号密码通用）。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二、交流生项目申请，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2.1以学生角色登入菜单目录如下图2 - 1 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31765" cy="3848735"/>
            <wp:effectExtent l="19050" t="0" r="6985" b="0"/>
            <wp:docPr id="1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2.2交流生交流项目申请，图2 - 2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1703063"/>
            <wp:effectExtent l="19050" t="0" r="2540" b="0"/>
            <wp:docPr id="20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选择符合条件的记录进行申请，图2 - 3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73295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交流生申请项目信息会加载出已经申请的记录，图2 - 4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671217"/>
            <wp:effectExtent l="19050" t="0" r="2540" b="0"/>
            <wp:docPr id="23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还未审核的申请记录可进行撤销操作，已审核的记录则不能进行撤销，同一时间只能申请一个交流项目，申请通过的学生不能再次申请。图3 - 5</w:t>
      </w:r>
    </w:p>
    <w:p w:rsidR="009938C8" w:rsidRPr="000B6B5C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274310" cy="2756420"/>
            <wp:effectExtent l="19050" t="0" r="2540" b="0"/>
            <wp:docPr id="24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图2 - 5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打印功能导出打印PDF文件，图2 - 6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917296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图2 - 6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三、交流生派出手续办理，图3 - 1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192395" cy="3530600"/>
            <wp:effectExtent l="19050" t="0" r="8255" b="0"/>
            <wp:docPr id="33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noProof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3.2进入派出手续办结页面，图3 - 2</w:t>
      </w:r>
    </w:p>
    <w:p w:rsidR="009938C8" w:rsidRPr="00583181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该页面会筛选出学校派出已经同意的交流生申请记录</w:t>
      </w:r>
    </w:p>
    <w:p w:rsidR="009938C8" w:rsidRDefault="00434177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97642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图3 - 2</w:t>
      </w:r>
    </w:p>
    <w:p w:rsidR="009938C8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624C42">
        <w:rPr>
          <w:rFonts w:asciiTheme="minorEastAsia" w:hAnsiTheme="minorEastAsia" w:hint="eastAsia"/>
          <w:color w:val="548DD4" w:themeColor="text2" w:themeTint="99"/>
          <w:szCs w:val="21"/>
        </w:rPr>
        <w:t>确认</w:t>
      </w:r>
      <w:r>
        <w:rPr>
          <w:rFonts w:asciiTheme="minorEastAsia" w:hAnsiTheme="minorEastAsia" w:hint="eastAsia"/>
          <w:szCs w:val="21"/>
        </w:rPr>
        <w:t>”按钮，进行放弃或者确认交流。确认后点击</w:t>
      </w:r>
      <w:r w:rsidR="009938C8">
        <w:rPr>
          <w:rFonts w:asciiTheme="minorEastAsia" w:hAnsiTheme="minorEastAsia" w:hint="eastAsia"/>
          <w:szCs w:val="21"/>
        </w:rPr>
        <w:t>“</w:t>
      </w:r>
      <w:r w:rsidR="009938C8" w:rsidRPr="005D1EED">
        <w:rPr>
          <w:rFonts w:asciiTheme="minorEastAsia" w:hAnsiTheme="minorEastAsia" w:hint="eastAsia"/>
          <w:color w:val="548DD4" w:themeColor="text2" w:themeTint="99"/>
          <w:szCs w:val="21"/>
        </w:rPr>
        <w:t>提交</w:t>
      </w:r>
      <w:r w:rsidR="009938C8">
        <w:rPr>
          <w:rFonts w:asciiTheme="minorEastAsia" w:hAnsiTheme="minorEastAsia" w:hint="eastAsia"/>
          <w:szCs w:val="21"/>
        </w:rPr>
        <w:t>”，此时等待相关人员审核</w:t>
      </w:r>
      <w:r>
        <w:rPr>
          <w:rFonts w:asciiTheme="minorEastAsia" w:hAnsiTheme="minorEastAsia" w:hint="eastAsia"/>
          <w:szCs w:val="21"/>
        </w:rPr>
        <w:t>。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四、交流生回国手续办理，图4 - 1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073015" cy="3721100"/>
            <wp:effectExtent l="19050" t="0" r="0" b="0"/>
            <wp:docPr id="41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4.2进入交流生回国手续办结页面，图4 - 2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该页面会筛选出派出办结已经同意的申请记录信息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132017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图5 - 2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上传</w:t>
      </w:r>
      <w:r>
        <w:rPr>
          <w:rFonts w:asciiTheme="minorEastAsia" w:hAnsiTheme="minorEastAsia" w:hint="eastAsia"/>
          <w:szCs w:val="21"/>
        </w:rPr>
        <w:t>”或“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编辑</w:t>
      </w:r>
      <w:r>
        <w:rPr>
          <w:rFonts w:asciiTheme="minorEastAsia" w:hAnsiTheme="minorEastAsia" w:hint="eastAsia"/>
          <w:szCs w:val="21"/>
        </w:rPr>
        <w:t>”将所需的信息上传（回国办结状态：“保存”或“空”），图4 - 3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4818380" cy="2846705"/>
            <wp:effectExtent l="19050" t="0" r="127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2880506"/>
            <wp:effectExtent l="19050" t="0" r="2540" b="0"/>
            <wp:docPr id="44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图4 - 3</w:t>
      </w:r>
    </w:p>
    <w:p w:rsidR="009938C8" w:rsidRPr="001928F4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信息上传 编辑成功后将记录提交，审核通过后打印</w:t>
      </w:r>
      <w:r w:rsidR="00E56398" w:rsidRPr="00E56398">
        <w:rPr>
          <w:rFonts w:asciiTheme="minorEastAsia" w:hAnsiTheme="minorEastAsia"/>
          <w:szCs w:val="21"/>
        </w:rPr>
        <w:t>浙江大学本科生海外交流项目经费资助审批单</w:t>
      </w:r>
      <w:r>
        <w:rPr>
          <w:rFonts w:asciiTheme="minorEastAsia" w:hAnsiTheme="minorEastAsia" w:hint="eastAsia"/>
          <w:szCs w:val="21"/>
        </w:rPr>
        <w:t>。</w:t>
      </w:r>
      <w:r w:rsidR="00624C42">
        <w:rPr>
          <w:rFonts w:asciiTheme="minorEastAsia" w:hAnsiTheme="minorEastAsia" w:hint="eastAsia"/>
          <w:szCs w:val="21"/>
        </w:rPr>
        <w:t>图4 - 4</w:t>
      </w:r>
    </w:p>
    <w:p w:rsidR="0030751F" w:rsidRDefault="00624C42" w:rsidP="009938C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373245" cy="6838315"/>
            <wp:effectExtent l="19050" t="0" r="825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683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42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图4 - 4</w:t>
      </w:r>
    </w:p>
    <w:p w:rsidR="00624C42" w:rsidRPr="009938C8" w:rsidRDefault="00624C42" w:rsidP="009938C8"/>
    <w:sectPr w:rsidR="00624C42" w:rsidRPr="009938C8" w:rsidSect="00E7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CD7" w:rsidRDefault="00493CD7" w:rsidP="002B7ABA">
      <w:r>
        <w:separator/>
      </w:r>
    </w:p>
  </w:endnote>
  <w:endnote w:type="continuationSeparator" w:id="1">
    <w:p w:rsidR="00493CD7" w:rsidRDefault="00493CD7" w:rsidP="002B7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CD7" w:rsidRDefault="00493CD7" w:rsidP="002B7ABA">
      <w:r>
        <w:separator/>
      </w:r>
    </w:p>
  </w:footnote>
  <w:footnote w:type="continuationSeparator" w:id="1">
    <w:p w:rsidR="00493CD7" w:rsidRDefault="00493CD7" w:rsidP="002B7A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ABA"/>
    <w:rsid w:val="000D755B"/>
    <w:rsid w:val="0019462E"/>
    <w:rsid w:val="002B7ABA"/>
    <w:rsid w:val="0030751F"/>
    <w:rsid w:val="00392C45"/>
    <w:rsid w:val="003F519B"/>
    <w:rsid w:val="00434177"/>
    <w:rsid w:val="00493CD7"/>
    <w:rsid w:val="00624C42"/>
    <w:rsid w:val="00627525"/>
    <w:rsid w:val="006F5B3B"/>
    <w:rsid w:val="009938C8"/>
    <w:rsid w:val="009C484F"/>
    <w:rsid w:val="00A14FC0"/>
    <w:rsid w:val="00BF2021"/>
    <w:rsid w:val="00DC0ED4"/>
    <w:rsid w:val="00E56398"/>
    <w:rsid w:val="00E769AA"/>
    <w:rsid w:val="00E9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A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7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A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7A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7A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110</Words>
  <Characters>631</Characters>
  <Application>Microsoft Office Word</Application>
  <DocSecurity>0</DocSecurity>
  <Lines>5</Lines>
  <Paragraphs>1</Paragraphs>
  <ScaleCrop>false</ScaleCrop>
  <Company>微软中国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2017-06-26T07:31:00Z</dcterms:created>
  <dcterms:modified xsi:type="dcterms:W3CDTF">2017-06-26T08:23:00Z</dcterms:modified>
</cp:coreProperties>
</file>