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3A" w:rsidRDefault="00556D46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医学院杏林学长奖学金获奖同学信息表</w:t>
      </w:r>
    </w:p>
    <w:p w:rsidR="0061453A" w:rsidRDefault="0061453A">
      <w:pPr>
        <w:jc w:val="center"/>
        <w:rPr>
          <w:rFonts w:hint="eastAsia"/>
          <w:b/>
          <w:bCs/>
          <w:sz w:val="28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10"/>
        <w:gridCol w:w="1541"/>
        <w:gridCol w:w="1009"/>
        <w:gridCol w:w="2059"/>
        <w:gridCol w:w="1610"/>
        <w:gridCol w:w="1860"/>
      </w:tblGrid>
      <w:tr w:rsidR="0061453A">
        <w:trPr>
          <w:trHeight w:hRule="exact" w:val="67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1453A">
        <w:trPr>
          <w:trHeight w:hRule="exact" w:val="95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医院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61453A">
        <w:trPr>
          <w:trHeight w:val="265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近一学年综合表现</w:t>
            </w:r>
          </w:p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字左右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1453A">
        <w:trPr>
          <w:trHeight w:val="320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获奖感言</w:t>
            </w:r>
          </w:p>
          <w:p w:rsidR="0061453A" w:rsidRDefault="00556D46">
            <w:pPr>
              <w:spacing w:line="32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字左右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A" w:rsidRDefault="006145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61453A" w:rsidRDefault="0061453A">
      <w:pPr>
        <w:jc w:val="left"/>
        <w:rPr>
          <w:rFonts w:hint="eastAsia"/>
          <w:b/>
          <w:bCs/>
          <w:sz w:val="28"/>
          <w:szCs w:val="36"/>
        </w:rPr>
      </w:pPr>
    </w:p>
    <w:p w:rsidR="0061453A" w:rsidRDefault="00556D46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个人近照一张（像素</w:t>
      </w:r>
      <w:r>
        <w:rPr>
          <w:rFonts w:hint="eastAsia"/>
          <w:b/>
          <w:bCs/>
          <w:sz w:val="28"/>
          <w:szCs w:val="36"/>
        </w:rPr>
        <w:t>1M</w:t>
      </w:r>
      <w:r>
        <w:rPr>
          <w:rFonts w:hint="eastAsia"/>
          <w:b/>
          <w:bCs/>
          <w:sz w:val="28"/>
          <w:szCs w:val="36"/>
        </w:rPr>
        <w:t>左右</w:t>
      </w:r>
      <w:r>
        <w:rPr>
          <w:rFonts w:hint="eastAsia"/>
          <w:b/>
          <w:bCs/>
          <w:sz w:val="28"/>
          <w:szCs w:val="36"/>
        </w:rPr>
        <w:t>）：单独用附件发送，不要放在</w:t>
      </w:r>
      <w:r>
        <w:rPr>
          <w:rFonts w:hint="eastAsia"/>
          <w:b/>
          <w:bCs/>
          <w:sz w:val="28"/>
          <w:szCs w:val="36"/>
        </w:rPr>
        <w:t>word</w:t>
      </w:r>
      <w:r>
        <w:rPr>
          <w:rFonts w:hint="eastAsia"/>
          <w:b/>
          <w:bCs/>
          <w:sz w:val="28"/>
          <w:szCs w:val="36"/>
        </w:rPr>
        <w:t>里。</w:t>
      </w:r>
    </w:p>
    <w:p w:rsidR="0061453A" w:rsidRDefault="0061453A">
      <w:pPr>
        <w:jc w:val="left"/>
        <w:rPr>
          <w:rFonts w:hint="eastAsia"/>
          <w:b/>
          <w:bCs/>
          <w:sz w:val="28"/>
          <w:szCs w:val="36"/>
        </w:rPr>
      </w:pPr>
    </w:p>
    <w:sectPr w:rsidR="0061453A" w:rsidSect="0061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DAC34BC"/>
    <w:rsid w:val="00556D46"/>
    <w:rsid w:val="0061453A"/>
    <w:rsid w:val="02595785"/>
    <w:rsid w:val="0B66505A"/>
    <w:rsid w:val="1BE33AC6"/>
    <w:rsid w:val="1D0176CF"/>
    <w:rsid w:val="215551D9"/>
    <w:rsid w:val="2B20068C"/>
    <w:rsid w:val="382F7CF2"/>
    <w:rsid w:val="5DAC34BC"/>
    <w:rsid w:val="618139CE"/>
    <w:rsid w:val="67E520C5"/>
    <w:rsid w:val="6FC25C36"/>
    <w:rsid w:val="7239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3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61453A"/>
    <w:pPr>
      <w:keepNext/>
      <w:keepLines/>
      <w:spacing w:line="413" w:lineRule="auto"/>
      <w:outlineLvl w:val="1"/>
    </w:pPr>
    <w:rPr>
      <w:rFonts w:ascii="Arial" w:eastAsia="仿宋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5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ms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笑哈哈945394</dc:creator>
  <cp:lastModifiedBy>user</cp:lastModifiedBy>
  <cp:revision>2</cp:revision>
  <dcterms:created xsi:type="dcterms:W3CDTF">2018-01-10T05:43:00Z</dcterms:created>
  <dcterms:modified xsi:type="dcterms:W3CDTF">2018-01-18T08:18:00Z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