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浙江大学医学院2024年第一期</w:t>
      </w:r>
      <w:bookmarkStart w:id="0" w:name="_GoBack"/>
      <w:bookmarkEnd w:id="0"/>
      <w:r>
        <w:rPr>
          <w:rFonts w:hint="eastAsia"/>
          <w:b/>
          <w:sz w:val="28"/>
          <w:szCs w:val="28"/>
        </w:rPr>
        <w:t>学生入党积极分子培训班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入党积极分子谈话记录表</w:t>
      </w:r>
    </w:p>
    <w:p>
      <w:pPr>
        <w:jc w:val="center"/>
        <w:rPr>
          <w:b/>
          <w:sz w:val="28"/>
          <w:szCs w:val="28"/>
        </w:rPr>
      </w:pP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00"/>
        <w:gridCol w:w="1440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培训班班级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入党联系人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谈话时间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谈话地点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谈话人员</w:t>
            </w:r>
          </w:p>
          <w:p>
            <w:pPr>
              <w:jc w:val="center"/>
            </w:pPr>
            <w:r>
              <w:rPr>
                <w:rFonts w:hint="eastAsia"/>
              </w:rPr>
              <w:t>（手写签名）</w:t>
            </w:r>
          </w:p>
        </w:tc>
        <w:tc>
          <w:tcPr>
            <w:tcW w:w="6924" w:type="dxa"/>
            <w:gridSpan w:val="3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8472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（谈话内容、谈话感想等，要求500字以上，手写</w:t>
            </w:r>
            <w:r>
              <w:t>，</w:t>
            </w:r>
            <w:r>
              <w:rPr>
                <w:rFonts w:hint="eastAsia"/>
              </w:rPr>
              <w:t>可另附页）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yODYzODUzM2QwN2YyZDg5OWVlNWI4ODI3NTg0ZTMifQ=="/>
  </w:docVars>
  <w:rsids>
    <w:rsidRoot w:val="00023BCC"/>
    <w:rsid w:val="00023BCC"/>
    <w:rsid w:val="00110A7F"/>
    <w:rsid w:val="00120317"/>
    <w:rsid w:val="002620B6"/>
    <w:rsid w:val="00264DBC"/>
    <w:rsid w:val="003A2E1F"/>
    <w:rsid w:val="003B76C4"/>
    <w:rsid w:val="003F6660"/>
    <w:rsid w:val="004417E8"/>
    <w:rsid w:val="004B710A"/>
    <w:rsid w:val="00525648"/>
    <w:rsid w:val="005350C4"/>
    <w:rsid w:val="006063FC"/>
    <w:rsid w:val="007627B4"/>
    <w:rsid w:val="0085191A"/>
    <w:rsid w:val="00916A57"/>
    <w:rsid w:val="00A44AA0"/>
    <w:rsid w:val="00AF5936"/>
    <w:rsid w:val="00B93DC9"/>
    <w:rsid w:val="00BA651C"/>
    <w:rsid w:val="00BC63A6"/>
    <w:rsid w:val="00C248EC"/>
    <w:rsid w:val="00DF501F"/>
    <w:rsid w:val="00E13197"/>
    <w:rsid w:val="00E47C15"/>
    <w:rsid w:val="00EA3AA9"/>
    <w:rsid w:val="00F000B7"/>
    <w:rsid w:val="457B49FE"/>
    <w:rsid w:val="47990FA0"/>
    <w:rsid w:val="4F836C7E"/>
    <w:rsid w:val="73865D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0</TotalTime>
  <ScaleCrop>false</ScaleCrop>
  <LinksUpToDate>false</LinksUpToDate>
  <CharactersWithSpaces>150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2020-04-11T07:50:00Z</dcterms:created>
  <dc:creator>dell</dc:creator>
  <cp:lastModifiedBy>。</cp:lastModifiedBy>
  <dcterms:modified xsi:type="dcterms:W3CDTF">2024-03-30T07:13:43Z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F291B000FA154ACB84CEA3804D3383EF</vt:lpwstr>
  </property>
</Properties>
</file>