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72995" w14:textId="5A33CBEB" w:rsidR="007D1A33" w:rsidRDefault="00000000">
      <w:pPr>
        <w:jc w:val="center"/>
        <w:rPr>
          <w:rFonts w:ascii="Times New Roman" w:eastAsia="方正小标宋简体" w:hAnsi="Times New Roman" w:cs="Times New Roman"/>
          <w:sz w:val="44"/>
          <w:szCs w:val="48"/>
        </w:rPr>
      </w:pPr>
      <w:r>
        <w:rPr>
          <w:rFonts w:ascii="Times New Roman" w:eastAsia="方正小标宋简体" w:hAnsi="Times New Roman" w:cs="Times New Roman"/>
          <w:sz w:val="44"/>
          <w:szCs w:val="48"/>
        </w:rPr>
        <w:t>浙江大学</w:t>
      </w:r>
      <w:r w:rsidR="00952D1F">
        <w:rPr>
          <w:rFonts w:ascii="Times New Roman" w:eastAsia="方正小标宋简体" w:hAnsi="Times New Roman" w:cs="Times New Roman" w:hint="eastAsia"/>
          <w:sz w:val="44"/>
          <w:szCs w:val="48"/>
        </w:rPr>
        <w:t>医学院</w:t>
      </w:r>
    </w:p>
    <w:p w14:paraId="0105EC5F" w14:textId="77777777" w:rsidR="007D1A33" w:rsidRDefault="00000000">
      <w:pPr>
        <w:jc w:val="center"/>
        <w:rPr>
          <w:rFonts w:ascii="Times New Roman" w:eastAsia="方正小标宋简体" w:hAnsi="Times New Roman" w:cs="Times New Roman"/>
          <w:sz w:val="44"/>
          <w:szCs w:val="48"/>
        </w:rPr>
      </w:pPr>
      <w:r>
        <w:rPr>
          <w:rFonts w:ascii="Times New Roman" w:eastAsia="方正小标宋简体" w:hAnsi="Times New Roman" w:cs="Times New Roman"/>
          <w:sz w:val="44"/>
          <w:szCs w:val="48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8"/>
        </w:rPr>
        <w:t>4</w:t>
      </w:r>
      <w:r>
        <w:rPr>
          <w:rFonts w:ascii="Times New Roman" w:eastAsia="方正小标宋简体" w:hAnsi="Times New Roman" w:cs="Times New Roman"/>
          <w:sz w:val="44"/>
          <w:szCs w:val="48"/>
        </w:rPr>
        <w:t>年度大学生素质训练项目（</w:t>
      </w:r>
      <w:r>
        <w:rPr>
          <w:rFonts w:ascii="Times New Roman" w:eastAsia="方正小标宋简体" w:hAnsi="Times New Roman" w:cs="Times New Roman"/>
          <w:sz w:val="44"/>
          <w:szCs w:val="48"/>
        </w:rPr>
        <w:t>SQTP</w:t>
      </w:r>
      <w:r>
        <w:rPr>
          <w:rFonts w:ascii="Times New Roman" w:eastAsia="方正小标宋简体" w:hAnsi="Times New Roman" w:cs="Times New Roman"/>
          <w:sz w:val="44"/>
          <w:szCs w:val="48"/>
        </w:rPr>
        <w:t>）</w:t>
      </w:r>
    </w:p>
    <w:p w14:paraId="3FB90CEE" w14:textId="5504A211" w:rsidR="007D1A33" w:rsidRPr="00952D1F" w:rsidRDefault="00000000" w:rsidP="00952D1F">
      <w:pPr>
        <w:jc w:val="center"/>
        <w:rPr>
          <w:rFonts w:ascii="Times New Roman" w:eastAsia="方正小标宋简体" w:hAnsi="Times New Roman" w:cs="Times New Roman"/>
          <w:sz w:val="44"/>
          <w:szCs w:val="48"/>
        </w:rPr>
      </w:pPr>
      <w:r>
        <w:rPr>
          <w:rFonts w:ascii="Times New Roman" w:eastAsia="方正小标宋简体" w:hAnsi="Times New Roman" w:cs="Times New Roman"/>
          <w:sz w:val="44"/>
          <w:szCs w:val="48"/>
        </w:rPr>
        <w:t>成果</w:t>
      </w:r>
      <w:r w:rsidR="00952D1F">
        <w:rPr>
          <w:rFonts w:ascii="Times New Roman" w:eastAsia="方正小标宋简体" w:hAnsi="Times New Roman" w:cs="Times New Roman" w:hint="eastAsia"/>
          <w:sz w:val="44"/>
          <w:szCs w:val="48"/>
        </w:rPr>
        <w:t>册</w:t>
      </w:r>
    </w:p>
    <w:p w14:paraId="1D79A7D4" w14:textId="7983EC14" w:rsidR="007D1A33" w:rsidRDefault="00000000" w:rsidP="00952D1F">
      <w:pPr>
        <w:pStyle w:val="1"/>
        <w:ind w:firstLineChars="0" w:firstLine="0"/>
        <w:rPr>
          <w:rFonts w:ascii="Times New Roman" w:hAnsi="Times New Roman" w:cs="Times New Roman"/>
        </w:rPr>
      </w:pPr>
      <w:bookmarkStart w:id="0" w:name="_Toc148363322"/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项目名称</w:t>
      </w:r>
      <w:bookmarkEnd w:id="0"/>
    </w:p>
    <w:p w14:paraId="76220CDB" w14:textId="4152FC53" w:rsidR="007D1A33" w:rsidRDefault="00000000" w:rsidP="00952D1F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【项目负责人】</w:t>
      </w:r>
    </w:p>
    <w:p w14:paraId="0181FC60" w14:textId="77777777" w:rsidR="007D1A33" w:rsidRDefault="00000000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【项目简介】</w:t>
      </w:r>
    </w:p>
    <w:p w14:paraId="143E5932" w14:textId="77777777" w:rsidR="007D1A33" w:rsidRDefault="007D1A33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8"/>
        </w:rPr>
      </w:pPr>
    </w:p>
    <w:p w14:paraId="46417E0A" w14:textId="77777777" w:rsidR="007D1A33" w:rsidRDefault="00000000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【特色与创新点】</w:t>
      </w:r>
    </w:p>
    <w:p w14:paraId="73348797" w14:textId="77777777" w:rsidR="007D1A33" w:rsidRDefault="007D1A33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8"/>
        </w:rPr>
      </w:pPr>
    </w:p>
    <w:p w14:paraId="46DD6E0F" w14:textId="747C3C79" w:rsidR="007D1A33" w:rsidRPr="00952D1F" w:rsidRDefault="00000000" w:rsidP="00952D1F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【项目成果】</w:t>
      </w:r>
    </w:p>
    <w:p w14:paraId="6C098718" w14:textId="77777777" w:rsidR="007D1A33" w:rsidRDefault="007D1A33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8"/>
        </w:rPr>
      </w:pPr>
    </w:p>
    <w:p w14:paraId="39D4FDA9" w14:textId="77777777" w:rsidR="007D1A33" w:rsidRDefault="00000000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（要求：图文并茂，言简意赅，每个项目1000字左右）</w:t>
      </w:r>
    </w:p>
    <w:sectPr w:rsidR="007D1A33">
      <w:footerReference w:type="default" r:id="rId7"/>
      <w:pgSz w:w="11906" w:h="16838"/>
      <w:pgMar w:top="1418" w:right="1588" w:bottom="1418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4E525" w14:textId="77777777" w:rsidR="008E5A77" w:rsidRDefault="008E5A77">
      <w:pPr>
        <w:rPr>
          <w:rFonts w:hint="eastAsia"/>
        </w:rPr>
      </w:pPr>
      <w:r>
        <w:separator/>
      </w:r>
    </w:p>
  </w:endnote>
  <w:endnote w:type="continuationSeparator" w:id="0">
    <w:p w14:paraId="4C0B3F04" w14:textId="77777777" w:rsidR="008E5A77" w:rsidRDefault="008E5A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0672810"/>
      <w:docPartObj>
        <w:docPartGallery w:val="AutoText"/>
      </w:docPartObj>
    </w:sdtPr>
    <w:sdtContent>
      <w:p w14:paraId="1561CD60" w14:textId="77777777" w:rsidR="007D1A33" w:rsidRDefault="0000000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B9951" w14:textId="77777777" w:rsidR="008E5A77" w:rsidRDefault="008E5A77">
      <w:pPr>
        <w:rPr>
          <w:rFonts w:hint="eastAsia"/>
        </w:rPr>
      </w:pPr>
      <w:r>
        <w:separator/>
      </w:r>
    </w:p>
  </w:footnote>
  <w:footnote w:type="continuationSeparator" w:id="0">
    <w:p w14:paraId="64D5591A" w14:textId="77777777" w:rsidR="008E5A77" w:rsidRDefault="008E5A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35"/>
    <w:rsid w:val="000A34A7"/>
    <w:rsid w:val="000C0B01"/>
    <w:rsid w:val="001447A2"/>
    <w:rsid w:val="001C4448"/>
    <w:rsid w:val="001D558C"/>
    <w:rsid w:val="002179C3"/>
    <w:rsid w:val="00240435"/>
    <w:rsid w:val="00275C7E"/>
    <w:rsid w:val="002F48F1"/>
    <w:rsid w:val="00380271"/>
    <w:rsid w:val="00432CBC"/>
    <w:rsid w:val="0047430F"/>
    <w:rsid w:val="0058722A"/>
    <w:rsid w:val="005A01A0"/>
    <w:rsid w:val="005B3EA1"/>
    <w:rsid w:val="006205C2"/>
    <w:rsid w:val="006425AA"/>
    <w:rsid w:val="006D7AEC"/>
    <w:rsid w:val="007D1560"/>
    <w:rsid w:val="007D1A33"/>
    <w:rsid w:val="00835A82"/>
    <w:rsid w:val="008D4727"/>
    <w:rsid w:val="008E5A77"/>
    <w:rsid w:val="00952D1F"/>
    <w:rsid w:val="00A64B31"/>
    <w:rsid w:val="00AD4BCE"/>
    <w:rsid w:val="00B62D1C"/>
    <w:rsid w:val="00B849D0"/>
    <w:rsid w:val="00DF2930"/>
    <w:rsid w:val="00E01792"/>
    <w:rsid w:val="00EF484F"/>
    <w:rsid w:val="00F2435F"/>
    <w:rsid w:val="00F47C5D"/>
    <w:rsid w:val="00F679CF"/>
    <w:rsid w:val="00F903D4"/>
    <w:rsid w:val="084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5484"/>
  <w15:docId w15:val="{827FF9BB-81B5-4FBE-8C58-2D346F10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600" w:lineRule="exact"/>
      <w:ind w:firstLineChars="200" w:firstLine="562"/>
      <w:outlineLvl w:val="0"/>
    </w:pPr>
    <w:rPr>
      <w:rFonts w:ascii="黑体" w:eastAsia="黑体" w:hAnsi="黑体"/>
      <w:b/>
      <w:bCs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b/>
      <w:bCs/>
      <w:kern w:val="44"/>
      <w:sz w:val="28"/>
      <w:szCs w:val="2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E40F-61AC-45D9-9525-351BD75E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苏腾</dc:creator>
  <cp:lastModifiedBy>乐 王</cp:lastModifiedBy>
  <cp:revision>53</cp:revision>
  <dcterms:created xsi:type="dcterms:W3CDTF">2023-10-16T07:13:00Z</dcterms:created>
  <dcterms:modified xsi:type="dcterms:W3CDTF">2024-10-30T12:21:00Z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CB6DEAF7C9234413B5A6743708A49CCE_12</vt:lpwstr>
  </property>
</Properties>
</file>