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left"/>
        <w:outlineLvl w:val="0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Toc20953"/>
      <w:bookmarkStart w:id="1" w:name="_Toc14508"/>
      <w:bookmarkStart w:id="2" w:name="_Toc13911"/>
      <w:r>
        <w:rPr>
          <w:rFonts w:ascii="华文楷体" w:hAnsi="华文楷体" w:eastAsia="华文楷体"/>
          <w:b w:val="0"/>
          <w:bCs w:val="0"/>
          <w:color w:val="000000" w:themeColor="text1"/>
          <w:sz w:val="32"/>
          <w:szCs w:val="44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华文楷体" w:hAnsi="华文楷体" w:eastAsia="华文楷体"/>
          <w:b w:val="0"/>
          <w:bCs w:val="0"/>
          <w:color w:val="000000" w:themeColor="text1"/>
          <w:sz w:val="32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华文楷体" w:hAnsi="华文楷体" w:eastAsia="华文楷体"/>
          <w:b w:val="0"/>
          <w:bCs w:val="0"/>
          <w:color w:val="000000" w:themeColor="text1"/>
          <w:sz w:val="32"/>
          <w:szCs w:val="44"/>
          <w:highlight w:val="none"/>
          <w14:textFill>
            <w14:solidFill>
              <w14:schemeClr w14:val="tx1"/>
            </w14:solidFill>
          </w14:textFill>
        </w:rPr>
        <w:t>：</w:t>
      </w:r>
      <w:bookmarkEnd w:id="0"/>
      <w:bookmarkEnd w:id="1"/>
      <w:bookmarkEnd w:id="2"/>
      <w:bookmarkStart w:id="6" w:name="_GoBack"/>
      <w:bookmarkEnd w:id="6"/>
      <w:bookmarkStart w:id="3" w:name="_Toc28503"/>
      <w:bookmarkStart w:id="4" w:name="_Toc21646"/>
    </w:p>
    <w:p>
      <w:pPr>
        <w:jc w:val="center"/>
        <w:outlineLvl w:val="0"/>
        <w:rPr>
          <w:rFonts w:ascii="Times New Roman" w:hAnsi="Times New Roman"/>
          <w:highlight w:val="none"/>
        </w:rPr>
      </w:pPr>
      <w:bookmarkStart w:id="5" w:name="_Toc21872"/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浙江大学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医学院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第七次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研究生代表大会各代表团代表名额分配表</w:t>
      </w:r>
      <w:bookmarkEnd w:id="3"/>
      <w:bookmarkEnd w:id="4"/>
      <w:bookmarkEnd w:id="5"/>
    </w:p>
    <w:tbl>
      <w:tblPr>
        <w:tblStyle w:val="3"/>
        <w:tblW w:w="89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930"/>
        <w:gridCol w:w="2310"/>
        <w:gridCol w:w="1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代表名额分配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临床医学八年制代表团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基础医学院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脑科学与脑医学学院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公共卫生学院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第一临床医学院代表团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第二临床医学院代表团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第三临床医学院代表团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第四临床医学院代表团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转化医学研究院代表团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遗传学研究所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系统神经与认知科学研究所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树兰（杭州）医院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附属杭州市第一人民医院 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浙江大学医学院研究生会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4425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E79F2"/>
    <w:rsid w:val="109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2020-09-22T05:25:00Z</dcterms:created>
  <dc:creator>李梦婷</dc:creator>
  <cp:lastModifiedBy>李梦婷</cp:lastModifiedBy>
  <dcterms:modified xsi:type="dcterms:W3CDTF">2020-09-22T05:26:27Z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