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D2121">
      <w:pPr>
        <w:spacing w:after="159" w:afterLines="50"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党员保留组织关系申请表</w:t>
      </w:r>
    </w:p>
    <w:tbl>
      <w:tblPr>
        <w:tblStyle w:val="5"/>
        <w:tblW w:w="91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468"/>
        <w:gridCol w:w="1985"/>
        <w:gridCol w:w="2726"/>
      </w:tblGrid>
      <w:tr w14:paraId="2618D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789CE48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14:paraId="35F8CED6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523CAE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14:paraId="692AB2C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1B3D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21E244A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学（工）号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14:paraId="00709E1A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B6E005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政治身份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14:paraId="461012F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1CC2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1B61564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14:paraId="0037A6A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2012BB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党费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交纳至</w:t>
            </w:r>
          </w:p>
          <w:p w14:paraId="31F7A7B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何年何月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14:paraId="04E8CB4E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月</w:t>
            </w:r>
          </w:p>
        </w:tc>
      </w:tr>
      <w:tr w14:paraId="2D47F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3F8B754B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本人联系方式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1942ADBF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电话/手机：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微信号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</w:t>
            </w:r>
          </w:p>
          <w:p w14:paraId="641FA69F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电子邮箱：</w:t>
            </w:r>
          </w:p>
        </w:tc>
      </w:tr>
      <w:tr w14:paraId="6FA26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3DB172F0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国内亲友</w:t>
            </w:r>
          </w:p>
          <w:p w14:paraId="5B932B5D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37E8CE0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电话/手机：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</w:t>
            </w:r>
          </w:p>
          <w:p w14:paraId="37F3883F">
            <w:pPr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4BE9D39">
            <w:pPr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通讯地址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C274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1" w:type="dxa"/>
            <w:vMerge w:val="restart"/>
            <w:tcBorders>
              <w:tl2br w:val="nil"/>
              <w:tr2bl w:val="nil"/>
            </w:tcBorders>
            <w:vAlign w:val="center"/>
          </w:tcPr>
          <w:p w14:paraId="43577C4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保</w:t>
            </w:r>
          </w:p>
          <w:p w14:paraId="0E481F0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留</w:t>
            </w:r>
          </w:p>
          <w:p w14:paraId="7FDB9BA5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组</w:t>
            </w:r>
          </w:p>
          <w:p w14:paraId="26EF010E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织</w:t>
            </w:r>
          </w:p>
          <w:p w14:paraId="3A083028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关</w:t>
            </w:r>
          </w:p>
          <w:p w14:paraId="672C3F9A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系</w:t>
            </w:r>
          </w:p>
          <w:p w14:paraId="2790E551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的</w:t>
            </w:r>
          </w:p>
          <w:p w14:paraId="7CBA1D41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主</w:t>
            </w:r>
          </w:p>
          <w:p w14:paraId="0B0135B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要</w:t>
            </w:r>
          </w:p>
          <w:p w14:paraId="48772F29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原</w:t>
            </w:r>
          </w:p>
          <w:p w14:paraId="1F5904C6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因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3518E158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出国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学习研究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□出境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学习研究</w:t>
            </w:r>
          </w:p>
          <w:p w14:paraId="1689B667">
            <w:pPr>
              <w:spacing w:line="400" w:lineRule="exact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没有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落实工作单位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□其他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</w:p>
        </w:tc>
      </w:tr>
      <w:tr w14:paraId="3A5EA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6" w:hRule="atLeast"/>
          <w:jc w:val="center"/>
        </w:trPr>
        <w:tc>
          <w:tcPr>
            <w:tcW w:w="1961" w:type="dxa"/>
            <w:vMerge w:val="continue"/>
            <w:tcBorders>
              <w:tl2br w:val="nil"/>
              <w:tr2bl w:val="nil"/>
            </w:tcBorders>
            <w:vAlign w:val="center"/>
          </w:tcPr>
          <w:p w14:paraId="48FCE259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 w14:paraId="2884393D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申请保留组织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关系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起止时间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 w14:paraId="7394A8E2">
            <w:pPr>
              <w:spacing w:line="400" w:lineRule="exact"/>
              <w:rPr>
                <w:rFonts w:hint="default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具体情况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/>
              </w:rPr>
              <w:t>XXXXXXXXXXXXXXX</w:t>
            </w:r>
          </w:p>
          <w:p w14:paraId="180E0B69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  <w:p w14:paraId="3313AC12">
            <w:pPr>
              <w:spacing w:line="400" w:lineRule="exac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  <w:p w14:paraId="291FCA22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（包括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学习地点、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留学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方式、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或居住情况等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出国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留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习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和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出境学习的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毕业生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党员保留组织关系一般不超过5年</w:t>
            </w:r>
            <w:r>
              <w:rPr>
                <w:rFonts w:hint="eastAsia" w:ascii="楷体_GB2312" w:eastAsia="楷体_GB2312" w:hAnsiTheme="minorEastAsia" w:cstheme="minorEastAsia"/>
                <w:kern w:val="0"/>
                <w:sz w:val="24"/>
                <w:szCs w:val="24"/>
              </w:rPr>
              <w:t>）</w:t>
            </w:r>
          </w:p>
          <w:p w14:paraId="439A40B6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0FB14F1A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203448C7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72AEE8DE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3B28947E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1ED58BC1">
            <w:pPr>
              <w:spacing w:line="400" w:lineRule="exact"/>
              <w:ind w:left="2100" w:leftChars="10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申请人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名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：</w:t>
            </w:r>
          </w:p>
          <w:p w14:paraId="015F26C3">
            <w:pPr>
              <w:spacing w:line="400" w:lineRule="exact"/>
              <w:ind w:left="2940" w:leftChars="14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日</w:t>
            </w:r>
          </w:p>
        </w:tc>
      </w:tr>
      <w:tr w14:paraId="1CD73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5CBD2284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党支部意见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5EE1FE1D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1EDE8869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5A23F0DF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2FDC74DA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党支部书记签名（盖章）：</w:t>
            </w:r>
          </w:p>
          <w:p w14:paraId="377BA0DE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日</w:t>
            </w:r>
          </w:p>
        </w:tc>
      </w:tr>
      <w:tr w14:paraId="2502D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0873D3DD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党总支意见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5E936AAC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58703AD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648D918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2615094A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党总支书记签名（盖章）：</w:t>
            </w:r>
          </w:p>
          <w:p w14:paraId="1012318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年    月    日</w:t>
            </w:r>
          </w:p>
        </w:tc>
      </w:tr>
      <w:tr w14:paraId="4695E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786A263F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院级党组织</w:t>
            </w:r>
          </w:p>
          <w:p w14:paraId="1B4A44D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0B407D1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440AEA8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71D38EA9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5C14D8E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26D1611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4986AD6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4EB6765F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48E7F85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062E4B84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院级党组织书记签名（盖章）：</w:t>
            </w:r>
          </w:p>
          <w:p w14:paraId="3913C5BE">
            <w:pPr>
              <w:spacing w:line="400" w:lineRule="exact"/>
              <w:ind w:firstLine="2880" w:firstLineChars="120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   月    日</w:t>
            </w:r>
          </w:p>
        </w:tc>
      </w:tr>
      <w:tr w14:paraId="64563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008F98B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备  注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 w14:paraId="1FE31E5E"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党建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档案是否完整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规范：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□是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□否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 w14:paraId="6710CD38">
            <w:pPr>
              <w:spacing w:line="400" w:lineRule="exac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党建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档案保管人：</w:t>
            </w:r>
          </w:p>
          <w:p w14:paraId="0A9DD738">
            <w:pPr>
              <w:spacing w:line="400" w:lineRule="exac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院级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党组织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定期联系人及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联系方式：</w:t>
            </w:r>
          </w:p>
        </w:tc>
      </w:tr>
    </w:tbl>
    <w:p w14:paraId="598F57F8">
      <w:pPr>
        <w:spacing w:line="300" w:lineRule="exact"/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注：本表一式三份，双面打印，其中一份连同</w:t>
      </w:r>
      <w:r>
        <w:rPr>
          <w:rFonts w:hint="eastAsia" w:asciiTheme="minorEastAsia" w:hAnsiTheme="minorEastAsia" w:cstheme="minorEastAsia"/>
          <w:sz w:val="18"/>
          <w:szCs w:val="18"/>
        </w:rPr>
        <w:t>申请人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申请</w:t>
      </w:r>
      <w:r>
        <w:rPr>
          <w:rFonts w:hint="eastAsia" w:asciiTheme="minorEastAsia" w:hAnsiTheme="minorEastAsia" w:cstheme="minorEastAsia"/>
          <w:sz w:val="18"/>
          <w:szCs w:val="18"/>
        </w:rPr>
        <w:t>保留组织关系的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相关材料一并存入</w:t>
      </w:r>
      <w:r>
        <w:rPr>
          <w:rFonts w:hint="eastAsia" w:asciiTheme="minorEastAsia" w:hAnsiTheme="minorEastAsia" w:cstheme="minorEastAsia"/>
          <w:sz w:val="18"/>
          <w:szCs w:val="18"/>
        </w:rPr>
        <w:t>党员个人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档案，</w:t>
      </w:r>
      <w:r>
        <w:rPr>
          <w:rFonts w:hint="eastAsia" w:asciiTheme="minorEastAsia" w:hAnsiTheme="minorEastAsia" w:cstheme="minorEastAsia"/>
          <w:sz w:val="18"/>
          <w:szCs w:val="18"/>
        </w:rPr>
        <w:t>申请人所在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支部、院级党组织各存一份。</w:t>
      </w:r>
    </w:p>
    <w:sectPr>
      <w:footerReference r:id="rId3" w:type="default"/>
      <w:pgSz w:w="11906" w:h="16838"/>
      <w:pgMar w:top="1135" w:right="1701" w:bottom="1701" w:left="1701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D62B3FF-14BF-4A46-B087-E55ACB4D56B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E14ED18-1154-4535-9743-4B7286F35A3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  <w:embedRegular r:id="rId3" w:fontKey="{C9860268-C767-4484-B8C5-A8F3AF3E967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F55D2">
    <w:pPr>
      <w:pStyle w:val="2"/>
      <w:rPr>
        <w:rFonts w:cs="Times New Roman"/>
      </w:rPr>
    </w:pPr>
    <w:r>
      <w:rPr>
        <w:rFonts w:cs="Calibr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39E32"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A39E32"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ZjVjYWM1YWQ4ZDBlOTAyOTYyZjY0YzE4ZDY3MjEifQ=="/>
  </w:docVars>
  <w:rsids>
    <w:rsidRoot w:val="00374330"/>
    <w:rsid w:val="00071A3F"/>
    <w:rsid w:val="000A6997"/>
    <w:rsid w:val="000B2BB8"/>
    <w:rsid w:val="001011C9"/>
    <w:rsid w:val="001A26F6"/>
    <w:rsid w:val="001B1EDA"/>
    <w:rsid w:val="001E0916"/>
    <w:rsid w:val="001F27DE"/>
    <w:rsid w:val="00226BE1"/>
    <w:rsid w:val="00236499"/>
    <w:rsid w:val="00242D19"/>
    <w:rsid w:val="002A1247"/>
    <w:rsid w:val="002B0E5E"/>
    <w:rsid w:val="00374330"/>
    <w:rsid w:val="00381C38"/>
    <w:rsid w:val="00392C28"/>
    <w:rsid w:val="003B0905"/>
    <w:rsid w:val="003C7D31"/>
    <w:rsid w:val="003D4F51"/>
    <w:rsid w:val="00413502"/>
    <w:rsid w:val="00441198"/>
    <w:rsid w:val="00495C4C"/>
    <w:rsid w:val="004D1738"/>
    <w:rsid w:val="00513F7C"/>
    <w:rsid w:val="00571A9D"/>
    <w:rsid w:val="005A6299"/>
    <w:rsid w:val="0060366F"/>
    <w:rsid w:val="00610064"/>
    <w:rsid w:val="00652125"/>
    <w:rsid w:val="006826A8"/>
    <w:rsid w:val="00700CA8"/>
    <w:rsid w:val="00714CA7"/>
    <w:rsid w:val="00792A75"/>
    <w:rsid w:val="007C48A8"/>
    <w:rsid w:val="008F35D0"/>
    <w:rsid w:val="0090462C"/>
    <w:rsid w:val="00AD2ADD"/>
    <w:rsid w:val="00B07B34"/>
    <w:rsid w:val="00B3676E"/>
    <w:rsid w:val="00B451F9"/>
    <w:rsid w:val="00BB76FC"/>
    <w:rsid w:val="00C432FC"/>
    <w:rsid w:val="00C62848"/>
    <w:rsid w:val="00CB22E7"/>
    <w:rsid w:val="00D336DF"/>
    <w:rsid w:val="00D6223C"/>
    <w:rsid w:val="00D925DC"/>
    <w:rsid w:val="00E1046D"/>
    <w:rsid w:val="00E8161A"/>
    <w:rsid w:val="00F42852"/>
    <w:rsid w:val="00F7589F"/>
    <w:rsid w:val="00FD4F79"/>
    <w:rsid w:val="249D0775"/>
    <w:rsid w:val="567E3776"/>
    <w:rsid w:val="679D186C"/>
    <w:rsid w:val="B67DD41A"/>
    <w:rsid w:val="F3F75270"/>
    <w:rsid w:val="F5FF8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99"/>
    <w:pPr>
      <w:widowControl w:val="0"/>
      <w:jc w:val="both"/>
    </w:pPr>
    <w:rPr>
      <w:rFonts w:ascii="Calibri" w:hAnsi="Calibri" w:eastAsia="宋体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HQJT</Company>
  <Pages>2</Pages>
  <Words>534</Words>
  <Characters>667</Characters>
  <Lines>6</Lines>
  <Paragraphs>1</Paragraphs>
  <TotalTime>2</TotalTime>
  <ScaleCrop>false</ScaleCrop>
  <LinksUpToDate>false</LinksUpToDate>
  <CharactersWithSpaces>821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2024-06-06T05:32:00Z</dcterms:created>
  <dc:creator>崔倩</dc:creator>
  <cp:lastModifiedBy>梦里不知身是客</cp:lastModifiedBy>
  <dcterms:modified xsi:type="dcterms:W3CDTF">2025-05-17T03:08:45Z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A70DDB6BAB45441086F4D49F155BF8C8_13</vt:lpwstr>
  </property>
  <property fmtid="{D5CDD505-2E9C-101B-9397-08002B2CF9AE}" pid="4" name="KSOTemplateDocerSaveRecord">
    <vt:lpwstr>eyJoZGlkIjoiOGY3NTFlMmI3NzVhOWE0ODVhNmUxNDMxYmNkM2Y0YzQiLCJ1c2VySWQiOiIzODc2MjIzMzYifQ==</vt:lpwstr>
  </property>
</Properties>
</file>