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9D" w:rsidRDefault="00B52D9D" w:rsidP="00B52D9D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32302"/>
      <w:bookmarkStart w:id="1" w:name="_Toc21154"/>
      <w:bookmarkStart w:id="2" w:name="_Toc32115"/>
      <w:bookmarkStart w:id="3" w:name="_Hlk50292760"/>
      <w:r>
        <w:rPr>
          <w:rFonts w:ascii="方正小标宋简体" w:eastAsia="方正小标宋简体" w:hAnsi="黑体" w:hint="eastAsia"/>
          <w:sz w:val="44"/>
          <w:szCs w:val="44"/>
        </w:rPr>
        <w:t>浙江大学医学院第八次研究生代表大会代表团代表名单（模板）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3"/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52D9D" w:rsidRPr="00B52D9D" w:rsidRDefault="00B52D9D" w:rsidP="00B52D9D">
      <w:pPr>
        <w:ind w:firstLineChars="300" w:firstLine="600"/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代表名单请在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371C63" w:rsidRPr="00B52D9D" w:rsidRDefault="00371C63" w:rsidP="00B52D9D">
      <w:pP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</w:pPr>
      <w:bookmarkStart w:id="4" w:name="_GoBack"/>
      <w:bookmarkEnd w:id="4"/>
    </w:p>
    <w:sectPr w:rsidR="00371C63" w:rsidRPr="00B52D9D" w:rsidSect="00B52D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D4" w:rsidRDefault="00020CD4" w:rsidP="00B52D9D">
      <w:r>
        <w:separator/>
      </w:r>
    </w:p>
  </w:endnote>
  <w:endnote w:type="continuationSeparator" w:id="0">
    <w:p w:rsidR="00020CD4" w:rsidRDefault="00020CD4" w:rsidP="00B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仿宋 Std R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D4" w:rsidRDefault="00020CD4" w:rsidP="00B52D9D">
      <w:r>
        <w:separator/>
      </w:r>
    </w:p>
  </w:footnote>
  <w:footnote w:type="continuationSeparator" w:id="0">
    <w:p w:rsidR="00020CD4" w:rsidRDefault="00020CD4" w:rsidP="00B5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D1"/>
    <w:rsid w:val="00020CD4"/>
    <w:rsid w:val="00371C63"/>
    <w:rsid w:val="005F59D1"/>
    <w:rsid w:val="00B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142AD"/>
  <w15:chartTrackingRefBased/>
  <w15:docId w15:val="{52757AFE-6787-4BE0-83A1-C255E58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2021-09-24T03:04:00Z</dcterms:created>
  <dcterms:modified xsi:type="dcterms:W3CDTF">2021-09-24T03:05:00Z</dcterms:modified>
</cp:coreProperties>
</file>