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D9D" w:rsidRDefault="00B52D9D" w:rsidP="00B52D9D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OLE_LINK98"/>
      <w:bookmarkStart w:id="1" w:name="OLE_LINK99"/>
      <w:bookmarkStart w:id="2" w:name="_Toc32302"/>
      <w:bookmarkStart w:id="3" w:name="_Toc21154"/>
      <w:bookmarkStart w:id="4" w:name="_Toc32115"/>
      <w:bookmarkStart w:id="5" w:name="_Hlk50292760"/>
      <w:r>
        <w:rPr>
          <w:rFonts w:ascii="方正小标宋简体" w:eastAsia="方正小标宋简体" w:hAnsi="黑体" w:hint="eastAsia"/>
          <w:sz w:val="44"/>
          <w:szCs w:val="44"/>
        </w:rPr>
        <w:t>浙江大学医学院第</w:t>
      </w:r>
      <w:r w:rsidR="005121B7">
        <w:rPr>
          <w:rFonts w:ascii="方正小标宋简体" w:eastAsia="方正小标宋简体" w:hAnsi="黑体" w:hint="eastAsia"/>
          <w:sz w:val="44"/>
          <w:szCs w:val="44"/>
        </w:rPr>
        <w:t>十</w:t>
      </w:r>
      <w:bookmarkStart w:id="6" w:name="_GoBack"/>
      <w:bookmarkEnd w:id="6"/>
      <w:r>
        <w:rPr>
          <w:rFonts w:ascii="方正小标宋简体" w:eastAsia="方正小标宋简体" w:hAnsi="黑体" w:hint="eastAsia"/>
          <w:sz w:val="44"/>
          <w:szCs w:val="44"/>
        </w:rPr>
        <w:t>次研究生代表大会代表团代表名单</w:t>
      </w:r>
      <w:bookmarkEnd w:id="0"/>
      <w:bookmarkEnd w:id="1"/>
      <w:r>
        <w:rPr>
          <w:rFonts w:ascii="方正小标宋简体" w:eastAsia="方正小标宋简体" w:hAnsi="黑体" w:hint="eastAsia"/>
          <w:sz w:val="44"/>
          <w:szCs w:val="44"/>
        </w:rPr>
        <w:t>（模板）</w:t>
      </w:r>
      <w:bookmarkEnd w:id="2"/>
      <w:bookmarkEnd w:id="3"/>
      <w:bookmarkEnd w:id="4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B52D9D" w:rsidTr="0016395B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bookmarkEnd w:id="5"/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B52D9D" w:rsidTr="0016395B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52D9D" w:rsidRPr="00B52D9D" w:rsidRDefault="00B52D9D" w:rsidP="00B52D9D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代表名单请在</w:t>
      </w:r>
      <w:r w:rsidR="005121B7"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10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月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5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/>
          <w:color w:val="000000" w:themeColor="text1"/>
          <w:sz w:val="20"/>
          <w:szCs w:val="20"/>
          <w:shd w:val="clear" w:color="auto" w:fill="FFFFFF"/>
        </w:rPr>
        <w:t>。</w:t>
      </w:r>
    </w:p>
    <w:p w:rsidR="00371C63" w:rsidRPr="00B52D9D" w:rsidRDefault="00371C63" w:rsidP="00B52D9D">
      <w:pPr>
        <w:rPr>
          <w:rFonts w:ascii="Times New Roman" w:eastAsiaTheme="majorEastAsia" w:hAnsi="Times New Roman"/>
          <w:color w:val="000000" w:themeColor="text1"/>
          <w:sz w:val="20"/>
          <w:szCs w:val="20"/>
        </w:rPr>
      </w:pPr>
    </w:p>
    <w:sectPr w:rsidR="00371C63" w:rsidRPr="00B52D9D" w:rsidSect="00B52D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6EE" w:rsidRDefault="009B06EE" w:rsidP="00B52D9D">
      <w:r>
        <w:separator/>
      </w:r>
    </w:p>
  </w:endnote>
  <w:endnote w:type="continuationSeparator" w:id="0">
    <w:p w:rsidR="009B06EE" w:rsidRDefault="009B06EE" w:rsidP="00B5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6EE" w:rsidRDefault="009B06EE" w:rsidP="00B52D9D">
      <w:r>
        <w:separator/>
      </w:r>
    </w:p>
  </w:footnote>
  <w:footnote w:type="continuationSeparator" w:id="0">
    <w:p w:rsidR="009B06EE" w:rsidRDefault="009B06EE" w:rsidP="00B52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D1"/>
    <w:rsid w:val="00020CD4"/>
    <w:rsid w:val="00371C63"/>
    <w:rsid w:val="004962A0"/>
    <w:rsid w:val="005121B7"/>
    <w:rsid w:val="005F59D1"/>
    <w:rsid w:val="009B06EE"/>
    <w:rsid w:val="00B52D9D"/>
    <w:rsid w:val="00D15E42"/>
    <w:rsid w:val="00E4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44086"/>
  <w15:chartTrackingRefBased/>
  <w15:docId w15:val="{52757AFE-6787-4BE0-83A1-C255E588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D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D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D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D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田宇倩</cp:lastModifiedBy>
  <cp:revision>4</cp:revision>
  <dcterms:created xsi:type="dcterms:W3CDTF">2022-09-20T10:35:00Z</dcterms:created>
  <dcterms:modified xsi:type="dcterms:W3CDTF">2023-09-28T02:45:00Z</dcterms:modified>
</cp:coreProperties>
</file>