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C36" w:rsidRDefault="003930E8" w:rsidP="003930E8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0" w:name="_Toc21872"/>
      <w:r>
        <w:rPr>
          <w:rFonts w:ascii="Times New Roman" w:eastAsia="方正小标宋简体" w:hAnsi="Times New Roman"/>
          <w:sz w:val="44"/>
          <w:szCs w:val="44"/>
        </w:rPr>
        <w:t>浙江大学</w:t>
      </w:r>
      <w:r>
        <w:rPr>
          <w:rFonts w:ascii="Times New Roman" w:eastAsia="方正小标宋简体" w:hAnsi="Times New Roman" w:hint="eastAsia"/>
          <w:sz w:val="44"/>
          <w:szCs w:val="44"/>
        </w:rPr>
        <w:t>医学院第</w:t>
      </w:r>
      <w:r w:rsidR="00784AD8">
        <w:rPr>
          <w:rFonts w:ascii="Times New Roman" w:eastAsia="方正小标宋简体" w:hAnsi="Times New Roman" w:hint="eastAsia"/>
          <w:sz w:val="44"/>
          <w:szCs w:val="44"/>
        </w:rPr>
        <w:t>十</w:t>
      </w:r>
      <w:r>
        <w:rPr>
          <w:rFonts w:ascii="Times New Roman" w:eastAsia="方正小标宋简体" w:hAnsi="Times New Roman" w:hint="eastAsia"/>
          <w:sz w:val="44"/>
          <w:szCs w:val="44"/>
        </w:rPr>
        <w:t>次</w:t>
      </w:r>
      <w:r>
        <w:rPr>
          <w:rFonts w:ascii="Times New Roman" w:eastAsia="方正小标宋简体" w:hAnsi="Times New Roman"/>
          <w:sz w:val="44"/>
          <w:szCs w:val="44"/>
        </w:rPr>
        <w:t>研究生代表大会</w:t>
      </w:r>
    </w:p>
    <w:p w:rsidR="003930E8" w:rsidRDefault="003930E8" w:rsidP="003930E8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eastAsia="方正小标宋简体" w:hAnsi="Times New Roman"/>
          <w:sz w:val="44"/>
          <w:szCs w:val="44"/>
        </w:rPr>
        <w:t>各代表团代表名额分配表</w:t>
      </w:r>
      <w:bookmarkEnd w:id="0"/>
    </w:p>
    <w:tbl>
      <w:tblPr>
        <w:tblW w:w="9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827"/>
        <w:gridCol w:w="1985"/>
        <w:gridCol w:w="1673"/>
      </w:tblGrid>
      <w:tr w:rsidR="00F144DB" w:rsidTr="009E7EEF">
        <w:trPr>
          <w:trHeight w:val="255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Pr="00784AD8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84AD8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F144DB" w:rsidRPr="00784AD8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84AD8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144DB" w:rsidRPr="00784AD8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84AD8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硕士</w:t>
            </w:r>
            <w:r w:rsidRPr="00784AD8">
              <w:rPr>
                <w:rFonts w:ascii="Times New Roman" w:eastAsia="仿宋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、博士</w:t>
            </w:r>
            <w:r w:rsidRPr="00784AD8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生</w:t>
            </w:r>
            <w:r w:rsidRPr="00784AD8">
              <w:rPr>
                <w:rFonts w:ascii="Times New Roman" w:eastAsia="仿宋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总</w:t>
            </w:r>
            <w:r w:rsidRPr="00784AD8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F144DB" w:rsidRPr="00784AD8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84AD8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代表名额分配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基础医学院（含良</w:t>
            </w:r>
            <w:proofErr w:type="gramStart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渚</w:t>
            </w:r>
            <w:proofErr w:type="gramEnd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实验室）代表团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595</w:t>
            </w:r>
            <w:r w:rsidR="002F070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FC1038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 w:rsidR="00FC1038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49+46</w:t>
            </w:r>
            <w:r w:rsidR="002F070E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18</w:t>
            </w:r>
            <w:r w:rsidR="002F070E"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2F070E"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2F070E"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6+2</w:t>
            </w:r>
            <w:r w:rsidR="002F070E"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脑科学与脑医学学院（</w:t>
            </w:r>
            <w:proofErr w:type="gramStart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含系统</w:t>
            </w:r>
            <w:proofErr w:type="gramEnd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所）代表团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202</w:t>
            </w:r>
            <w:r w:rsidR="00FC1038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FC1038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FC1038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83+24</w:t>
            </w:r>
            <w:r w:rsidR="00FC1038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 w:rsidR="002F070E"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2F070E"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 w:rsidR="002F070E"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+1</w:t>
            </w:r>
            <w:r w:rsidR="002F070E"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FC1038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525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010DD7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FC1038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995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FC1038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507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51548E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192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51548E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264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51548E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273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B06483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B06483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第四临床医学院（含遗传所）代表团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06483" w:rsidRDefault="0051548E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491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09+82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B06483" w:rsidRPr="009E7EEF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14</w:t>
            </w:r>
            <w:r w:rsidR="0051548E"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51548E"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12+2</w:t>
            </w:r>
            <w:r w:rsidR="0051548E"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9B68AB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9B68AB" w:rsidRDefault="009B68A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9B68AB" w:rsidRPr="009E7EEF" w:rsidRDefault="009B68A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转化医学研究院代表团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B68AB" w:rsidRDefault="009B68A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="00010DD7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9B68AB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F144DB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F144DB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非直属附属医院代表团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144DB" w:rsidRDefault="009E7EEF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135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F144DB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F144DB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F144DB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浙江大学医学院研究生会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144DB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F144DB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CF3310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F144DB" w:rsidTr="009E7EEF">
        <w:trPr>
          <w:trHeight w:val="557"/>
          <w:jc w:val="center"/>
        </w:trPr>
        <w:tc>
          <w:tcPr>
            <w:tcW w:w="838" w:type="dxa"/>
            <w:shd w:val="clear" w:color="auto" w:fill="auto"/>
            <w:noWrap/>
            <w:vAlign w:val="center"/>
          </w:tcPr>
          <w:p w:rsidR="00F144DB" w:rsidRDefault="00F144DB" w:rsidP="009E7EEF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4827" w:type="dxa"/>
            <w:shd w:val="clear" w:color="auto" w:fill="auto"/>
            <w:noWrap/>
            <w:vAlign w:val="center"/>
          </w:tcPr>
          <w:p w:rsidR="00F144DB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144DB" w:rsidRDefault="00F144DB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5477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F144DB" w:rsidRDefault="00B06483" w:rsidP="009E7EEF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174</w:t>
            </w:r>
          </w:p>
        </w:tc>
      </w:tr>
    </w:tbl>
    <w:p w:rsidR="006A77CC" w:rsidRDefault="006A77CC"/>
    <w:p w:rsidR="006A77CC" w:rsidRDefault="006A77CC">
      <w:pPr>
        <w:widowControl/>
        <w:jc w:val="left"/>
      </w:pPr>
      <w:r>
        <w:br w:type="page"/>
      </w:r>
    </w:p>
    <w:p w:rsidR="00D74C36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1" w:name="_Toc5319"/>
      <w:bookmarkStart w:id="2" w:name="_Toc4281"/>
      <w:bookmarkStart w:id="3" w:name="_Toc114582744"/>
      <w:r>
        <w:rPr>
          <w:rFonts w:ascii="Times New Roman" w:eastAsia="方正小标宋简体" w:hAnsi="Times New Roman"/>
          <w:sz w:val="44"/>
          <w:szCs w:val="44"/>
        </w:rPr>
        <w:lastRenderedPageBreak/>
        <w:t>浙江大学第</w:t>
      </w:r>
      <w:r>
        <w:rPr>
          <w:rFonts w:ascii="Times New Roman" w:eastAsia="方正小标宋简体" w:hAnsi="Times New Roman" w:hint="eastAsia"/>
          <w:sz w:val="44"/>
          <w:szCs w:val="44"/>
        </w:rPr>
        <w:t>三</w:t>
      </w:r>
      <w:r w:rsidR="00010DD7">
        <w:rPr>
          <w:rFonts w:ascii="Times New Roman" w:eastAsia="方正小标宋简体" w:hAnsi="Times New Roman" w:hint="eastAsia"/>
          <w:sz w:val="44"/>
          <w:szCs w:val="44"/>
        </w:rPr>
        <w:t>十六</w:t>
      </w:r>
      <w:r>
        <w:rPr>
          <w:rFonts w:ascii="Times New Roman" w:eastAsia="方正小标宋简体" w:hAnsi="Times New Roman"/>
          <w:sz w:val="44"/>
          <w:szCs w:val="44"/>
        </w:rPr>
        <w:t>次研究生代表大会</w:t>
      </w:r>
    </w:p>
    <w:p w:rsidR="006A77CC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医学院</w:t>
      </w:r>
      <w:r>
        <w:rPr>
          <w:rFonts w:ascii="Times New Roman" w:eastAsia="方正小标宋简体" w:hAnsi="Times New Roman"/>
          <w:sz w:val="44"/>
          <w:szCs w:val="44"/>
        </w:rPr>
        <w:t>各</w:t>
      </w:r>
      <w:r>
        <w:rPr>
          <w:rFonts w:ascii="Times New Roman" w:eastAsia="方正小标宋简体" w:hAnsi="Times New Roman" w:hint="eastAsia"/>
          <w:sz w:val="44"/>
          <w:szCs w:val="44"/>
        </w:rPr>
        <w:t>单位</w:t>
      </w:r>
      <w:r>
        <w:rPr>
          <w:rFonts w:ascii="Times New Roman" w:eastAsia="方正小标宋简体" w:hAnsi="Times New Roman"/>
          <w:sz w:val="44"/>
          <w:szCs w:val="44"/>
        </w:rPr>
        <w:t>代表</w:t>
      </w:r>
      <w:r>
        <w:rPr>
          <w:rFonts w:ascii="Times New Roman" w:eastAsia="方正小标宋简体" w:hAnsi="Times New Roman" w:hint="eastAsia"/>
          <w:sz w:val="44"/>
          <w:szCs w:val="44"/>
        </w:rPr>
        <w:t>候选人</w:t>
      </w:r>
      <w:r>
        <w:rPr>
          <w:rFonts w:ascii="Times New Roman" w:eastAsia="方正小标宋简体" w:hAnsi="Times New Roman"/>
          <w:sz w:val="44"/>
          <w:szCs w:val="44"/>
        </w:rPr>
        <w:t>名额分配表</w:t>
      </w:r>
      <w:bookmarkEnd w:id="1"/>
      <w:bookmarkEnd w:id="2"/>
      <w:bookmarkEnd w:id="3"/>
    </w:p>
    <w:p w:rsidR="006A77CC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</w:p>
    <w:p w:rsidR="006A77CC" w:rsidRDefault="006A77CC" w:rsidP="006A77CC">
      <w:pPr>
        <w:jc w:val="center"/>
        <w:outlineLvl w:val="0"/>
        <w:rPr>
          <w:rFonts w:ascii="Times New Roman" w:hAnsi="Times New Roman"/>
        </w:rPr>
      </w:pPr>
    </w:p>
    <w:tbl>
      <w:tblPr>
        <w:tblW w:w="8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3061"/>
        <w:gridCol w:w="1640"/>
        <w:gridCol w:w="2653"/>
      </w:tblGrid>
      <w:tr w:rsidR="006A77CC" w:rsidRPr="0000356B" w:rsidTr="00C73EAA">
        <w:trPr>
          <w:trHeight w:val="468"/>
          <w:jc w:val="center"/>
        </w:trPr>
        <w:tc>
          <w:tcPr>
            <w:tcW w:w="932" w:type="dxa"/>
            <w:vMerge w:val="restart"/>
            <w:shd w:val="clear" w:color="auto" w:fill="auto"/>
            <w:noWrap/>
            <w:vAlign w:val="center"/>
          </w:tcPr>
          <w:p w:rsidR="006A77CC" w:rsidRPr="0000356B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0356B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1" w:type="dxa"/>
            <w:vMerge w:val="restart"/>
            <w:shd w:val="clear" w:color="auto" w:fill="auto"/>
            <w:noWrap/>
            <w:vAlign w:val="center"/>
          </w:tcPr>
          <w:p w:rsidR="006A77CC" w:rsidRPr="0000356B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0356B">
              <w:rPr>
                <w:rFonts w:ascii="Times New Roman" w:eastAsia="仿宋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</w:tcPr>
          <w:p w:rsidR="006A77CC" w:rsidRPr="0000356B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0356B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硕士生人数</w:t>
            </w:r>
          </w:p>
        </w:tc>
        <w:tc>
          <w:tcPr>
            <w:tcW w:w="2653" w:type="dxa"/>
            <w:vMerge w:val="restart"/>
            <w:shd w:val="clear" w:color="auto" w:fill="auto"/>
            <w:noWrap/>
            <w:vAlign w:val="center"/>
          </w:tcPr>
          <w:p w:rsidR="006A77CC" w:rsidRPr="0000356B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0356B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代表</w:t>
            </w:r>
            <w:r w:rsidRPr="0000356B">
              <w:rPr>
                <w:rFonts w:ascii="Times New Roman" w:eastAsia="仿宋" w:hAnsi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候选人</w:t>
            </w:r>
            <w:r w:rsidRPr="0000356B"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名额分配</w:t>
            </w:r>
          </w:p>
        </w:tc>
      </w:tr>
      <w:tr w:rsidR="006A77CC" w:rsidTr="00C73EAA">
        <w:trPr>
          <w:trHeight w:val="659"/>
          <w:jc w:val="center"/>
        </w:trPr>
        <w:tc>
          <w:tcPr>
            <w:tcW w:w="932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bookmarkStart w:id="4" w:name="_Hlk114654501"/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基础医学院（含良</w:t>
            </w:r>
            <w:proofErr w:type="gramStart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渚</w:t>
            </w:r>
            <w:proofErr w:type="gramEnd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实验室）代表团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A905E4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BF2C40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脑科学与脑医学学院（</w:t>
            </w:r>
            <w:proofErr w:type="gramStart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含系统</w:t>
            </w:r>
            <w:proofErr w:type="gramEnd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所）代表团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A905E4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B87ACB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B87ACB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312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001974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B87ACB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636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BF2C40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B87ACB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583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265246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B87ACB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292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B87ACB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B87ACB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B87ACB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187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B87ACB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190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第四临床医学院（含遗传所）代表团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 w:rsidR="00B87ACB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55</w:t>
            </w:r>
            <w:r w:rsidR="00B87ACB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A905E4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 w:rsidR="00A905E4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20+35</w:t>
            </w:r>
            <w:r w:rsidR="00B87ACB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A905E4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+1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Pr="009E7EEF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转化医学研究院代表团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A905E4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A905E4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010DD7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010DD7" w:rsidRDefault="00010DD7" w:rsidP="00010DD7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非直属附属医院代表团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10DD7" w:rsidRDefault="00A905E4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108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010DD7" w:rsidRDefault="00A905E4" w:rsidP="00010DD7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bookmarkEnd w:id="4"/>
      <w:tr w:rsidR="006A77CC" w:rsidTr="00C73EAA">
        <w:trPr>
          <w:trHeight w:val="567"/>
          <w:jc w:val="center"/>
        </w:trPr>
        <w:tc>
          <w:tcPr>
            <w:tcW w:w="932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3061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</w:t>
            </w:r>
            <w:r w:rsidR="00A905E4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2653" w:type="dxa"/>
            <w:shd w:val="clear" w:color="auto" w:fill="auto"/>
            <w:noWrap/>
            <w:vAlign w:val="center"/>
          </w:tcPr>
          <w:p w:rsidR="006A77CC" w:rsidRDefault="00A905E4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 w:rsidR="002244A6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</w:tbl>
    <w:p w:rsidR="006A77CC" w:rsidRDefault="006A77CC">
      <w:pPr>
        <w:widowControl/>
        <w:jc w:val="left"/>
        <w:rPr>
          <w:rFonts w:ascii="华文楷体" w:eastAsia="华文楷体" w:hAnsi="华文楷体" w:cs="华文楷体"/>
          <w:color w:val="000000"/>
          <w:kern w:val="0"/>
          <w:sz w:val="32"/>
          <w:szCs w:val="32"/>
          <w:lang w:bidi="en-US"/>
        </w:rPr>
      </w:pPr>
      <w:bookmarkStart w:id="5" w:name="_Toc19226"/>
      <w:bookmarkStart w:id="6" w:name="_Toc3668"/>
      <w:bookmarkStart w:id="7" w:name="_Toc114582745"/>
      <w:r>
        <w:rPr>
          <w:rFonts w:ascii="华文楷体" w:eastAsia="华文楷体" w:hAnsi="华文楷体" w:cs="华文楷体"/>
          <w:color w:val="000000"/>
          <w:kern w:val="0"/>
          <w:sz w:val="32"/>
          <w:szCs w:val="32"/>
          <w:lang w:bidi="en-US"/>
        </w:rPr>
        <w:br w:type="page"/>
      </w:r>
    </w:p>
    <w:p w:rsidR="00D74C36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bookmarkStart w:id="8" w:name="_Toc3879"/>
      <w:bookmarkStart w:id="9" w:name="_Toc21772"/>
      <w:bookmarkStart w:id="10" w:name="_Toc114582746"/>
      <w:bookmarkEnd w:id="5"/>
      <w:bookmarkEnd w:id="6"/>
      <w:bookmarkEnd w:id="7"/>
      <w:r>
        <w:rPr>
          <w:rFonts w:ascii="Times New Roman" w:eastAsia="方正小标宋简体" w:hAnsi="Times New Roman"/>
          <w:sz w:val="44"/>
          <w:szCs w:val="44"/>
        </w:rPr>
        <w:lastRenderedPageBreak/>
        <w:t>浙江大学第</w:t>
      </w:r>
      <w:r>
        <w:rPr>
          <w:rFonts w:ascii="Times New Roman" w:eastAsia="方正小标宋简体" w:hAnsi="Times New Roman" w:hint="eastAsia"/>
          <w:sz w:val="44"/>
          <w:szCs w:val="44"/>
        </w:rPr>
        <w:t>二十</w:t>
      </w:r>
      <w:r w:rsidR="007A49D8">
        <w:rPr>
          <w:rFonts w:ascii="Times New Roman" w:eastAsia="方正小标宋简体" w:hAnsi="Times New Roman" w:hint="eastAsia"/>
          <w:sz w:val="44"/>
          <w:szCs w:val="44"/>
        </w:rPr>
        <w:t>二</w:t>
      </w:r>
      <w:r>
        <w:rPr>
          <w:rFonts w:ascii="Times New Roman" w:eastAsia="方正小标宋简体" w:hAnsi="Times New Roman"/>
          <w:sz w:val="44"/>
          <w:szCs w:val="44"/>
        </w:rPr>
        <w:t>次</w:t>
      </w:r>
      <w:r>
        <w:rPr>
          <w:rFonts w:ascii="Times New Roman" w:eastAsia="方正小标宋简体" w:hAnsi="Times New Roman" w:hint="eastAsia"/>
          <w:sz w:val="44"/>
          <w:szCs w:val="44"/>
        </w:rPr>
        <w:t>博士生代表大会</w:t>
      </w:r>
    </w:p>
    <w:p w:rsidR="006A77CC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医学院</w:t>
      </w:r>
      <w:r>
        <w:rPr>
          <w:rFonts w:ascii="Times New Roman" w:eastAsia="方正小标宋简体" w:hAnsi="Times New Roman"/>
          <w:sz w:val="44"/>
          <w:szCs w:val="44"/>
        </w:rPr>
        <w:t>各</w:t>
      </w:r>
      <w:r>
        <w:rPr>
          <w:rFonts w:ascii="Times New Roman" w:eastAsia="方正小标宋简体" w:hAnsi="Times New Roman" w:hint="eastAsia"/>
          <w:sz w:val="44"/>
          <w:szCs w:val="44"/>
        </w:rPr>
        <w:t>单位</w:t>
      </w:r>
      <w:r>
        <w:rPr>
          <w:rFonts w:ascii="Times New Roman" w:eastAsia="方正小标宋简体" w:hAnsi="Times New Roman"/>
          <w:sz w:val="44"/>
          <w:szCs w:val="44"/>
        </w:rPr>
        <w:t>代表</w:t>
      </w:r>
      <w:r>
        <w:rPr>
          <w:rFonts w:ascii="Times New Roman" w:eastAsia="方正小标宋简体" w:hAnsi="Times New Roman" w:hint="eastAsia"/>
          <w:sz w:val="44"/>
          <w:szCs w:val="44"/>
        </w:rPr>
        <w:t>候选人</w:t>
      </w:r>
      <w:r>
        <w:rPr>
          <w:rFonts w:ascii="Times New Roman" w:eastAsia="方正小标宋简体" w:hAnsi="Times New Roman"/>
          <w:sz w:val="44"/>
          <w:szCs w:val="44"/>
        </w:rPr>
        <w:t>名额分配表</w:t>
      </w:r>
      <w:bookmarkEnd w:id="8"/>
      <w:bookmarkEnd w:id="9"/>
      <w:bookmarkEnd w:id="10"/>
    </w:p>
    <w:p w:rsidR="006A77CC" w:rsidRDefault="006A77CC" w:rsidP="006A77CC">
      <w:pPr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053"/>
        <w:gridCol w:w="1640"/>
        <w:gridCol w:w="2637"/>
      </w:tblGrid>
      <w:tr w:rsidR="006A77CC" w:rsidTr="00C73EAA">
        <w:trPr>
          <w:trHeight w:val="468"/>
          <w:jc w:val="center"/>
        </w:trPr>
        <w:tc>
          <w:tcPr>
            <w:tcW w:w="945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53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博士生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2637" w:type="dxa"/>
            <w:vMerge w:val="restart"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代表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候选人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名额分配</w:t>
            </w:r>
          </w:p>
        </w:tc>
      </w:tr>
      <w:tr w:rsidR="006A77CC" w:rsidTr="00C73EAA">
        <w:trPr>
          <w:trHeight w:val="468"/>
          <w:jc w:val="center"/>
        </w:trPr>
        <w:tc>
          <w:tcPr>
            <w:tcW w:w="945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53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637" w:type="dxa"/>
            <w:vMerge/>
            <w:shd w:val="clear" w:color="auto" w:fill="auto"/>
            <w:noWrap/>
            <w:vAlign w:val="center"/>
          </w:tcPr>
          <w:p w:rsidR="006A77CC" w:rsidRDefault="006A77CC" w:rsidP="00C73EAA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01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临床医学八年制代表团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220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B53716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基础医学院（含良</w:t>
            </w:r>
            <w:proofErr w:type="gramStart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渚</w:t>
            </w:r>
            <w:proofErr w:type="gramEnd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实验室）代表团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581</w:t>
            </w:r>
            <w:r w:rsidR="007A3565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 w:rsidR="007A3565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  <w:r w:rsidR="007A3565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35+46</w:t>
            </w:r>
            <w:r w:rsidR="007A3565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7A356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+1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03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脑科学与脑医学学院（</w:t>
            </w:r>
            <w:proofErr w:type="gramStart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含系统</w:t>
            </w:r>
            <w:proofErr w:type="gramEnd"/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所）代表团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205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公共卫生学院代表团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145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05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第一临床医学院代表团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463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第二临床医学院代表团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392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第三临床医学院代表团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193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妇产科学院代表团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儿科学院代表团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口腔医学院代表团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A831E2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第四临床医学院（含遗传所）代表团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130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3+47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7809A5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+1</w:t>
            </w: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Pr="009E7EEF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9E7EEF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转化医学研究院代表团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99099D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139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011E16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9E414E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9E414E" w:rsidRDefault="009E414E" w:rsidP="009E414E">
            <w:pPr>
              <w:widowControl/>
              <w:spacing w:line="360" w:lineRule="auto"/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852A59"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非直属附属医院代表团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9E414E" w:rsidRDefault="0099099D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9E414E" w:rsidRDefault="0068597B" w:rsidP="009E414E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A77CC" w:rsidTr="00C73EAA">
        <w:trPr>
          <w:trHeight w:val="567"/>
          <w:jc w:val="center"/>
        </w:trPr>
        <w:tc>
          <w:tcPr>
            <w:tcW w:w="945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3053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99099D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743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6A77CC" w:rsidRDefault="006A77CC" w:rsidP="00C73EAA">
            <w:pPr>
              <w:jc w:val="center"/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 w:rsidR="00917933">
              <w:rPr>
                <w:rFonts w:ascii="Times New Roman" w:eastAsia="仿宋" w:hAnsi="Times New Roman"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bookmarkStart w:id="11" w:name="_GoBack"/>
            <w:bookmarkEnd w:id="11"/>
          </w:p>
        </w:tc>
      </w:tr>
    </w:tbl>
    <w:p w:rsidR="00371C63" w:rsidRDefault="00371C63"/>
    <w:sectPr w:rsidR="00371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F9" w:rsidRDefault="00460FF9" w:rsidP="003930E8">
      <w:r>
        <w:separator/>
      </w:r>
    </w:p>
  </w:endnote>
  <w:endnote w:type="continuationSeparator" w:id="0">
    <w:p w:rsidR="00460FF9" w:rsidRDefault="00460FF9" w:rsidP="0039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F9" w:rsidRDefault="00460FF9" w:rsidP="003930E8">
      <w:r>
        <w:separator/>
      </w:r>
    </w:p>
  </w:footnote>
  <w:footnote w:type="continuationSeparator" w:id="0">
    <w:p w:rsidR="00460FF9" w:rsidRDefault="00460FF9" w:rsidP="00393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99"/>
    <w:rsid w:val="00001974"/>
    <w:rsid w:val="0000356B"/>
    <w:rsid w:val="00010DD7"/>
    <w:rsid w:val="00011E16"/>
    <w:rsid w:val="000A0A7F"/>
    <w:rsid w:val="001B40F2"/>
    <w:rsid w:val="00206A99"/>
    <w:rsid w:val="002244A6"/>
    <w:rsid w:val="0023115C"/>
    <w:rsid w:val="00265246"/>
    <w:rsid w:val="002F070E"/>
    <w:rsid w:val="00371C63"/>
    <w:rsid w:val="003930E8"/>
    <w:rsid w:val="00460FF9"/>
    <w:rsid w:val="0051548E"/>
    <w:rsid w:val="00620441"/>
    <w:rsid w:val="0068597B"/>
    <w:rsid w:val="006A77CC"/>
    <w:rsid w:val="00711289"/>
    <w:rsid w:val="007809A5"/>
    <w:rsid w:val="00784AD8"/>
    <w:rsid w:val="00787D04"/>
    <w:rsid w:val="007A3565"/>
    <w:rsid w:val="007A49D8"/>
    <w:rsid w:val="00824268"/>
    <w:rsid w:val="008B2183"/>
    <w:rsid w:val="008E316A"/>
    <w:rsid w:val="00917933"/>
    <w:rsid w:val="0096324E"/>
    <w:rsid w:val="0099099D"/>
    <w:rsid w:val="009B24E7"/>
    <w:rsid w:val="009B68AB"/>
    <w:rsid w:val="009E414E"/>
    <w:rsid w:val="009E7EEF"/>
    <w:rsid w:val="009F18B4"/>
    <w:rsid w:val="00A905E4"/>
    <w:rsid w:val="00B06483"/>
    <w:rsid w:val="00B53716"/>
    <w:rsid w:val="00B87ACB"/>
    <w:rsid w:val="00BF2C40"/>
    <w:rsid w:val="00CE690E"/>
    <w:rsid w:val="00D74C36"/>
    <w:rsid w:val="00E75DF9"/>
    <w:rsid w:val="00EF6EA7"/>
    <w:rsid w:val="00F144DB"/>
    <w:rsid w:val="00F60F87"/>
    <w:rsid w:val="00FC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FB797"/>
  <w15:chartTrackingRefBased/>
  <w15:docId w15:val="{B9D0D991-2021-4B4B-B88A-E4705D20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田宇倩</cp:lastModifiedBy>
  <cp:revision>7</cp:revision>
  <dcterms:created xsi:type="dcterms:W3CDTF">2022-09-20T10:28:00Z</dcterms:created>
  <dcterms:modified xsi:type="dcterms:W3CDTF">2023-09-27T09:42:00Z</dcterms:modified>
</cp:coreProperties>
</file>