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424" w:leftChars="-202" w:firstLine="1120" w:firstLineChars="350"/>
        <w:jc w:val="center"/>
        <w:rPr>
          <w:rFonts w:ascii="方正小标宋简体" w:hAnsi="方正小标宋简体" w:eastAsia="方正小标宋简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sz w:val="32"/>
          <w:szCs w:val="32"/>
        </w:rPr>
        <w:t>医学院学生组织、社团、</w:t>
      </w:r>
      <w:r>
        <w:rPr>
          <w:rFonts w:hint="eastAsia" w:ascii="方正小标宋简体" w:hAnsi="方正小标宋简体" w:eastAsia="方正小标宋简体" w:cs="黑体"/>
          <w:sz w:val="32"/>
          <w:szCs w:val="32"/>
          <w:lang w:eastAsia="zh-CN"/>
        </w:rPr>
        <w:t>文体俱乐部</w:t>
      </w:r>
      <w:r>
        <w:rPr>
          <w:rFonts w:hint="eastAsia" w:ascii="方正小标宋简体" w:hAnsi="方正小标宋简体" w:eastAsia="方正小标宋简体" w:cs="黑体"/>
          <w:sz w:val="32"/>
          <w:szCs w:val="32"/>
        </w:rPr>
        <w:t>登记表</w:t>
      </w:r>
    </w:p>
    <w:p>
      <w:pPr>
        <w:spacing w:line="360" w:lineRule="auto"/>
        <w:ind w:left="-424" w:leftChars="-202" w:right="960" w:firstLine="840" w:firstLineChars="350"/>
        <w:jc w:val="center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填表时间</w:t>
      </w:r>
      <w:r>
        <w:rPr>
          <w:rFonts w:ascii="仿宋_GB2312" w:hAnsi="方正小标宋简体" w:eastAsia="仿宋_GB2312"/>
          <w:sz w:val="24"/>
          <w:szCs w:val="24"/>
          <w:u w:val="single"/>
        </w:rPr>
        <w:t xml:space="preserve">          </w:t>
      </w:r>
    </w:p>
    <w:tbl>
      <w:tblPr>
        <w:tblStyle w:val="2"/>
        <w:tblW w:w="8942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190"/>
        <w:gridCol w:w="851"/>
        <w:gridCol w:w="1843"/>
        <w:gridCol w:w="283"/>
        <w:gridCol w:w="1134"/>
        <w:gridCol w:w="1701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团体名称</w:t>
            </w:r>
          </w:p>
        </w:tc>
        <w:tc>
          <w:tcPr>
            <w:tcW w:w="700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团体类别</w:t>
            </w:r>
          </w:p>
        </w:tc>
        <w:tc>
          <w:tcPr>
            <w:tcW w:w="700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学生组织/社团/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文体俱乐部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成立时间</w:t>
            </w:r>
          </w:p>
        </w:tc>
        <w:tc>
          <w:tcPr>
            <w:tcW w:w="700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社团新媒体平台（包括但不限于公众号、微博号、QQ号,）</w:t>
            </w:r>
          </w:p>
        </w:tc>
        <w:tc>
          <w:tcPr>
            <w:tcW w:w="7002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(如有填写具体名称，如无则填无)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主要负责人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学院班级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手机长/短号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常用邮箱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财务负责人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手机长/短号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指导老师邮箱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手机长/短号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指导老师所在系所、临床医学院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指导部门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指导部门</w:t>
            </w:r>
          </w:p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团体所获省级以上（含）荣誉登记</w:t>
            </w:r>
          </w:p>
        </w:tc>
        <w:tc>
          <w:tcPr>
            <w:tcW w:w="7002" w:type="dxa"/>
            <w:gridSpan w:val="6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（注明获奖时间、颁奖单位、是否有奖杯证书等）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940" w:type="dxa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团体宗旨和品牌活动</w:t>
            </w:r>
          </w:p>
        </w:tc>
        <w:tc>
          <w:tcPr>
            <w:tcW w:w="7002" w:type="dxa"/>
            <w:gridSpan w:val="6"/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3130" w:type="dxa"/>
            <w:gridSpan w:val="2"/>
          </w:tcPr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指导教师意见</w:t>
            </w:r>
          </w:p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签字(盖章)：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2977" w:type="dxa"/>
            <w:gridSpan w:val="3"/>
          </w:tcPr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指导部门意见</w:t>
            </w:r>
          </w:p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签字（及盖章）：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2835" w:type="dxa"/>
            <w:gridSpan w:val="2"/>
          </w:tcPr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医学院团委意见（此栏待材料上传后统一处理）</w:t>
            </w:r>
          </w:p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right="-84" w:rightChars="-40"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签字(盖章)：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</w:p>
        </w:tc>
      </w:tr>
    </w:tbl>
    <w:p>
      <w:r>
        <w:t>注：指导部门为对应系所、临床医学院思政工作相关部门。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zJhZDE0YmQyNzM4OTBhZDM5MzcyOWM2MDBkM2UifQ=="/>
  </w:docVars>
  <w:rsids>
    <w:rsidRoot w:val="00FC01DC"/>
    <w:rsid w:val="002047BB"/>
    <w:rsid w:val="002662B9"/>
    <w:rsid w:val="005651E6"/>
    <w:rsid w:val="00ED254D"/>
    <w:rsid w:val="00F02B96"/>
    <w:rsid w:val="00FC01DC"/>
    <w:rsid w:val="0BDF5C38"/>
    <w:rsid w:val="BFFFD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286</Characters>
  <Lines>3</Lines>
  <Paragraphs>1</Paragraphs>
  <TotalTime>8</TotalTime>
  <ScaleCrop>false</ScaleCrop>
  <LinksUpToDate>false</LinksUpToDate>
  <CharactersWithSpaces>363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2022-09-15T20:23:00Z</dcterms:created>
  <dc:creator>dell</dc:creator>
  <cp:lastModifiedBy>梦里不知身是客</cp:lastModifiedBy>
  <dcterms:modified xsi:type="dcterms:W3CDTF">2022-09-16T07:58:32Z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6E1C2E0C393E4227ABA21AF10B779FBD</vt:lpwstr>
  </property>
</Properties>
</file>