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15" w:rsidRDefault="00F139C7">
      <w:pPr>
        <w:spacing w:line="360" w:lineRule="auto"/>
        <w:jc w:val="center"/>
        <w:rPr>
          <w:rFonts w:ascii="方正小标宋简体" w:eastAsia="方正小标宋简体" w:hAnsi="方正小标宋简体" w:cs="宋体"/>
          <w:bCs/>
          <w:sz w:val="32"/>
          <w:szCs w:val="32"/>
        </w:rPr>
      </w:pP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医学院学生组织、社团、文体俱乐部指导教师登记表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13"/>
        <w:gridCol w:w="1377"/>
        <w:gridCol w:w="709"/>
        <w:gridCol w:w="567"/>
        <w:gridCol w:w="266"/>
        <w:gridCol w:w="1010"/>
        <w:gridCol w:w="467"/>
        <w:gridCol w:w="100"/>
        <w:gridCol w:w="1319"/>
        <w:gridCol w:w="1702"/>
      </w:tblGrid>
      <w:tr w:rsidR="00141215">
        <w:trPr>
          <w:trHeight w:val="306"/>
          <w:jc w:val="center"/>
        </w:trPr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 w:cs="Times New Roman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413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  <w:r>
              <w:rPr>
                <w:rFonts w:ascii="仿宋_GB2312" w:eastAsia="仿宋_GB2312" w:hAnsi="仿宋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部门</w:t>
            </w:r>
            <w:r>
              <w:rPr>
                <w:rFonts w:ascii="仿宋_GB2312" w:eastAsia="仿宋_GB2312" w:hAnsi="仿宋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科室</w:t>
            </w:r>
          </w:p>
        </w:tc>
        <w:tc>
          <w:tcPr>
            <w:tcW w:w="3162" w:type="dxa"/>
            <w:gridSpan w:val="5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141215">
        <w:trPr>
          <w:trHeight w:val="306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是否参与指导其他学生组织、社团、文体</w:t>
            </w:r>
            <w:r>
              <w:rPr>
                <w:rFonts w:ascii="仿宋_GB2312" w:eastAsia="仿宋_GB2312" w:hAnsi="仿宋" w:hint="eastAsia"/>
                <w:sz w:val="24"/>
              </w:rPr>
              <w:t>俱乐部</w:t>
            </w: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41215" w:rsidRDefault="0014121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141215">
        <w:trPr>
          <w:trHeight w:val="306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41215" w:rsidRDefault="0014121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141215">
        <w:trPr>
          <w:trHeight w:val="306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41215" w:rsidRDefault="0014121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141215">
        <w:trPr>
          <w:jc w:val="center"/>
        </w:trPr>
        <w:tc>
          <w:tcPr>
            <w:tcW w:w="2128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215" w:rsidRDefault="00F139C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常用邮箱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:rsidR="00141215" w:rsidRDefault="00141215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41215">
        <w:trPr>
          <w:trHeight w:val="3915"/>
          <w:jc w:val="center"/>
        </w:trPr>
        <w:tc>
          <w:tcPr>
            <w:tcW w:w="3505" w:type="dxa"/>
            <w:gridSpan w:val="3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41215" w:rsidRDefault="00F139C7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  <w:r>
              <w:rPr>
                <w:rFonts w:ascii="仿宋_GB2312" w:eastAsia="仿宋_GB2312" w:hAnsi="仿宋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部门</w:t>
            </w:r>
            <w:r>
              <w:rPr>
                <w:rFonts w:ascii="仿宋_GB2312" w:eastAsia="仿宋_GB2312" w:hAnsi="仿宋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科室意见</w:t>
            </w:r>
          </w:p>
          <w:p w:rsidR="00141215" w:rsidRDefault="00141215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141215" w:rsidRDefault="00141215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141215" w:rsidRDefault="00141215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141215" w:rsidRDefault="00141215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141215" w:rsidRDefault="00F139C7">
            <w:pPr>
              <w:spacing w:line="360" w:lineRule="auto"/>
              <w:ind w:right="91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签字（及盖章）</w:t>
            </w:r>
          </w:p>
          <w:p w:rsidR="00141215" w:rsidRDefault="00F139C7">
            <w:pPr>
              <w:spacing w:line="480" w:lineRule="auto"/>
              <w:ind w:right="55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41215" w:rsidRDefault="00F139C7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所在系所、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临床医学院思政工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作相关部门意见</w:t>
            </w:r>
          </w:p>
          <w:p w:rsidR="00141215" w:rsidRDefault="00141215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141215" w:rsidRDefault="00141215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141215" w:rsidRDefault="00141215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141215" w:rsidRDefault="00F139C7">
            <w:pPr>
              <w:spacing w:line="360" w:lineRule="auto"/>
              <w:ind w:right="91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签字（及盖章）</w:t>
            </w:r>
          </w:p>
          <w:p w:rsidR="00141215" w:rsidRDefault="00F139C7">
            <w:pPr>
              <w:widowControl/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1215" w:rsidRDefault="00F139C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医学院团委意见（此栏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待材料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上交后统一填写）</w:t>
            </w:r>
          </w:p>
          <w:p w:rsidR="00141215" w:rsidRDefault="00141215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141215" w:rsidRDefault="00141215">
            <w:pPr>
              <w:spacing w:line="360" w:lineRule="auto"/>
              <w:ind w:right="915" w:firstLineChars="1050" w:firstLine="2520"/>
              <w:rPr>
                <w:rFonts w:ascii="仿宋_GB2312" w:eastAsia="仿宋_GB2312" w:hAnsi="仿宋"/>
                <w:sz w:val="24"/>
              </w:rPr>
            </w:pPr>
          </w:p>
          <w:p w:rsidR="00141215" w:rsidRDefault="00141215">
            <w:pPr>
              <w:spacing w:line="360" w:lineRule="auto"/>
              <w:ind w:right="915" w:firstLineChars="1050" w:firstLine="2520"/>
              <w:rPr>
                <w:rFonts w:ascii="仿宋_GB2312" w:eastAsia="仿宋_GB2312" w:hAnsi="仿宋"/>
                <w:sz w:val="24"/>
              </w:rPr>
            </w:pPr>
          </w:p>
          <w:p w:rsidR="00141215" w:rsidRDefault="00F139C7">
            <w:pPr>
              <w:spacing w:line="360" w:lineRule="auto"/>
              <w:ind w:right="91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签字（盖章）</w:t>
            </w:r>
          </w:p>
          <w:p w:rsidR="00141215" w:rsidRDefault="00F139C7">
            <w:pPr>
              <w:widowControl/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141215" w:rsidRDefault="00F139C7">
            <w:pPr>
              <w:spacing w:line="480" w:lineRule="auto"/>
              <w:ind w:right="43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</w:t>
            </w:r>
          </w:p>
        </w:tc>
      </w:tr>
    </w:tbl>
    <w:p w:rsidR="00141215" w:rsidRDefault="00141215"/>
    <w:sectPr w:rsidR="0014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zJhZDE0YmQyNzM4OTBhZDM5MzcyOWM2MDBkM2UifQ=="/>
  </w:docVars>
  <w:rsids>
    <w:rsidRoot w:val="00746E22"/>
    <w:rsid w:val="00087627"/>
    <w:rsid w:val="00141215"/>
    <w:rsid w:val="00746E22"/>
    <w:rsid w:val="00866F69"/>
    <w:rsid w:val="00F02B96"/>
    <w:rsid w:val="00F139C7"/>
    <w:rsid w:val="5CA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2022-09-15T12:47:00Z</dcterms:created>
  <dcterms:modified xsi:type="dcterms:W3CDTF">2022-09-19T05:14:00Z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7FEA05E373DD47219F750299ED451DCB</vt:lpwstr>
  </property>
</Properties>
</file>