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5A05" w14:textId="77777777" w:rsidR="003F7711" w:rsidRDefault="0048479F">
      <w:pPr>
        <w:jc w:val="center"/>
        <w:rPr>
          <w:rFonts w:ascii="宋体" w:hAnsi="宋体" w:cs="Times New Roman"/>
          <w:b/>
          <w:sz w:val="40"/>
          <w:szCs w:val="40"/>
        </w:rPr>
      </w:pPr>
      <w:bookmarkStart w:id="0" w:name="_GoBack"/>
      <w:bookmarkEnd w:id="0"/>
      <w:r>
        <w:rPr>
          <w:rFonts w:ascii="宋体" w:hAnsi="宋体" w:cs="Times New Roman" w:hint="eastAsia"/>
          <w:b/>
          <w:sz w:val="40"/>
          <w:szCs w:val="40"/>
        </w:rPr>
        <w:t>浙江大学医学院2020新年晚会</w:t>
      </w:r>
    </w:p>
    <w:p w14:paraId="69E65F0F" w14:textId="77777777" w:rsidR="003F7711" w:rsidRDefault="0048479F">
      <w:pPr>
        <w:jc w:val="center"/>
        <w:rPr>
          <w:rFonts w:ascii="宋体" w:hAnsi="宋体" w:cs="Times New Roman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主持人报名表</w:t>
      </w:r>
    </w:p>
    <w:p w14:paraId="45D9BC5C" w14:textId="77777777" w:rsidR="003F7711" w:rsidRDefault="003F7711">
      <w:pPr>
        <w:jc w:val="center"/>
        <w:rPr>
          <w:rFonts w:ascii="宋体" w:hAnsi="宋体" w:cs="Times New Roman"/>
          <w:b/>
          <w:sz w:val="18"/>
          <w:szCs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6"/>
      </w:tblGrid>
      <w:tr w:rsidR="003F7711" w14:paraId="3CAC68DD" w14:textId="77777777">
        <w:trPr>
          <w:trHeight w:val="624"/>
        </w:trPr>
        <w:tc>
          <w:tcPr>
            <w:tcW w:w="833" w:type="pct"/>
            <w:vAlign w:val="center"/>
          </w:tcPr>
          <w:p w14:paraId="4D1BDD34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 w14:paraId="4101EE2E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21B2FD5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pct"/>
            <w:vAlign w:val="center"/>
          </w:tcPr>
          <w:p w14:paraId="6806BF0A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5DBD978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835" w:type="pct"/>
            <w:vAlign w:val="center"/>
          </w:tcPr>
          <w:p w14:paraId="3E32C495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</w:tr>
      <w:tr w:rsidR="003F7711" w14:paraId="33F1E3AD" w14:textId="77777777">
        <w:trPr>
          <w:trHeight w:val="624"/>
        </w:trPr>
        <w:tc>
          <w:tcPr>
            <w:tcW w:w="833" w:type="pct"/>
            <w:vAlign w:val="center"/>
          </w:tcPr>
          <w:p w14:paraId="3D3FACDE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33" w:type="pct"/>
            <w:vAlign w:val="center"/>
          </w:tcPr>
          <w:p w14:paraId="4ED79E88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0E9B819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833" w:type="pct"/>
            <w:vAlign w:val="center"/>
          </w:tcPr>
          <w:p w14:paraId="6148781D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434D2FE" w14:textId="77777777" w:rsidR="003F7711" w:rsidRDefault="00484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835" w:type="pct"/>
            <w:vAlign w:val="center"/>
          </w:tcPr>
          <w:p w14:paraId="698F27AC" w14:textId="77777777" w:rsidR="003F7711" w:rsidRDefault="003F7711">
            <w:pPr>
              <w:jc w:val="center"/>
              <w:rPr>
                <w:sz w:val="24"/>
                <w:szCs w:val="24"/>
              </w:rPr>
            </w:pPr>
          </w:p>
        </w:tc>
      </w:tr>
      <w:tr w:rsidR="00AF03AB" w14:paraId="03C78847" w14:textId="77777777" w:rsidTr="00AF03AB">
        <w:trPr>
          <w:trHeight w:val="624"/>
        </w:trPr>
        <w:tc>
          <w:tcPr>
            <w:tcW w:w="5000" w:type="pct"/>
            <w:gridSpan w:val="6"/>
            <w:vAlign w:val="center"/>
          </w:tcPr>
          <w:p w14:paraId="56D9FCE4" w14:textId="33EB0907" w:rsidR="00AF03AB" w:rsidRDefault="00AF03AB" w:rsidP="00AF03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</w:tr>
      <w:tr w:rsidR="00AF03AB" w14:paraId="1C520E6E" w14:textId="77777777" w:rsidTr="00AF03AB">
        <w:trPr>
          <w:trHeight w:val="624"/>
        </w:trPr>
        <w:tc>
          <w:tcPr>
            <w:tcW w:w="5000" w:type="pct"/>
            <w:gridSpan w:val="6"/>
            <w:vAlign w:val="center"/>
          </w:tcPr>
          <w:p w14:paraId="34000D5A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010CF384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68E6BCCF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76E63155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77FF70E7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1D9B44D5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68AC5D0B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377A5BA5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6C1A8AF3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51518D74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40AC7AAD" w14:textId="77777777" w:rsidR="00AF03AB" w:rsidRDefault="00AF03AB" w:rsidP="00AF03AB">
            <w:pPr>
              <w:jc w:val="left"/>
              <w:rPr>
                <w:sz w:val="24"/>
                <w:szCs w:val="24"/>
              </w:rPr>
            </w:pPr>
          </w:p>
          <w:p w14:paraId="0BAA38CF" w14:textId="77777777" w:rsidR="00AF03AB" w:rsidRDefault="00AF03AB" w:rsidP="00AF03AB">
            <w:pPr>
              <w:rPr>
                <w:sz w:val="24"/>
                <w:szCs w:val="24"/>
              </w:rPr>
            </w:pPr>
          </w:p>
        </w:tc>
      </w:tr>
    </w:tbl>
    <w:p w14:paraId="61B836CB" w14:textId="77777777" w:rsidR="003F7711" w:rsidRDefault="003F7711"/>
    <w:p w14:paraId="731AE681" w14:textId="77777777" w:rsidR="003F7711" w:rsidRDefault="0048479F">
      <w:pPr>
        <w:rPr>
          <w:szCs w:val="21"/>
        </w:rPr>
      </w:pPr>
      <w:r>
        <w:rPr>
          <w:rFonts w:hint="eastAsia"/>
          <w:szCs w:val="21"/>
        </w:rPr>
        <w:t>注：请于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>
        <w:rPr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日前将报名报发送至邮箱：</w:t>
      </w:r>
      <w:r>
        <w:rPr>
          <w:rFonts w:hint="eastAsia"/>
          <w:szCs w:val="21"/>
        </w:rPr>
        <w:t>498028829</w:t>
      </w:r>
      <w:r>
        <w:rPr>
          <w:szCs w:val="21"/>
        </w:rPr>
        <w:t>@</w:t>
      </w:r>
      <w:r>
        <w:rPr>
          <w:rFonts w:hint="eastAsia"/>
          <w:szCs w:val="21"/>
        </w:rPr>
        <w:t>qq</w:t>
      </w:r>
      <w:r>
        <w:rPr>
          <w:szCs w:val="21"/>
        </w:rPr>
        <w:t>.com</w:t>
      </w:r>
      <w:r>
        <w:rPr>
          <w:rFonts w:hint="eastAsia"/>
        </w:rPr>
        <w:t>文件统一命名为“主持人报名</w:t>
      </w:r>
      <w:r>
        <w:rPr>
          <w:rFonts w:hint="eastAsia"/>
        </w:rPr>
        <w:t>+</w:t>
      </w:r>
      <w:r>
        <w:rPr>
          <w:rFonts w:hint="eastAsia"/>
        </w:rPr>
        <w:t>姓名”</w:t>
      </w:r>
      <w:r>
        <w:rPr>
          <w:rFonts w:hint="eastAsia"/>
          <w:szCs w:val="21"/>
        </w:rPr>
        <w:t>。报名成功后，体面试时间地点将以短信、</w:t>
      </w:r>
      <w:proofErr w:type="gramStart"/>
      <w:r>
        <w:rPr>
          <w:rFonts w:hint="eastAsia"/>
          <w:szCs w:val="21"/>
        </w:rPr>
        <w:t>微信形式</w:t>
      </w:r>
      <w:proofErr w:type="gramEnd"/>
      <w:r>
        <w:rPr>
          <w:rFonts w:hint="eastAsia"/>
          <w:szCs w:val="21"/>
        </w:rPr>
        <w:t>同步告知，敬请留意。</w:t>
      </w:r>
    </w:p>
    <w:sectPr w:rsidR="003F7711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CD4F" w14:textId="77777777" w:rsidR="00C7192C" w:rsidRDefault="00C7192C" w:rsidP="00AF03AB">
      <w:r>
        <w:separator/>
      </w:r>
    </w:p>
  </w:endnote>
  <w:endnote w:type="continuationSeparator" w:id="0">
    <w:p w14:paraId="361ABAD9" w14:textId="77777777" w:rsidR="00C7192C" w:rsidRDefault="00C7192C" w:rsidP="00AF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C5978" w14:textId="77777777" w:rsidR="00C7192C" w:rsidRDefault="00C7192C" w:rsidP="00AF03AB">
      <w:r>
        <w:separator/>
      </w:r>
    </w:p>
  </w:footnote>
  <w:footnote w:type="continuationSeparator" w:id="0">
    <w:p w14:paraId="51B8FB9D" w14:textId="77777777" w:rsidR="00C7192C" w:rsidRDefault="00C7192C" w:rsidP="00AF0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8D"/>
    <w:rsid w:val="000950E3"/>
    <w:rsid w:val="000B1D14"/>
    <w:rsid w:val="001C4C8D"/>
    <w:rsid w:val="001C4D09"/>
    <w:rsid w:val="002B5F73"/>
    <w:rsid w:val="0030175E"/>
    <w:rsid w:val="0034026A"/>
    <w:rsid w:val="003F1624"/>
    <w:rsid w:val="003F7711"/>
    <w:rsid w:val="0048479F"/>
    <w:rsid w:val="004A1DD5"/>
    <w:rsid w:val="004B462C"/>
    <w:rsid w:val="005078AE"/>
    <w:rsid w:val="005D78FB"/>
    <w:rsid w:val="007E1D38"/>
    <w:rsid w:val="008B021C"/>
    <w:rsid w:val="00AF03AB"/>
    <w:rsid w:val="00C35013"/>
    <w:rsid w:val="00C7192C"/>
    <w:rsid w:val="00CE3C0C"/>
    <w:rsid w:val="00CF6DE1"/>
    <w:rsid w:val="00DA7DF5"/>
    <w:rsid w:val="00E05822"/>
    <w:rsid w:val="00F640E2"/>
    <w:rsid w:val="36A95F13"/>
    <w:rsid w:val="7AD4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211E"/>
  <w15:docId w15:val="{4B0B1B56-A9A7-483B-A259-439535D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宇潇 陈</dc:creator>
  <cp:lastModifiedBy>祁 嘉霜</cp:lastModifiedBy>
  <cp:revision>2</cp:revision>
  <dcterms:created xsi:type="dcterms:W3CDTF">2019-11-26T03:30:00Z</dcterms:created>
  <dcterms:modified xsi:type="dcterms:W3CDTF">2019-11-26T03:30:00Z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