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312" w:beforeLines="100" w:after="312" w:afterLines="100"/>
        <w:jc w:val="left"/>
        <w:rPr>
          <w:rFonts w:ascii="黑体" w:hAnsi="黑体" w:eastAsia="黑体" w:cs="华文仿宋"/>
          <w:sz w:val="32"/>
          <w:szCs w:val="32"/>
        </w:rPr>
      </w:pPr>
      <w:r>
        <w:rPr>
          <w:rFonts w:ascii="黑体" w:hAnsi="黑体" w:eastAsia="黑体" w:cs="华文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华文仿宋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华文仿宋"/>
          <w:sz w:val="32"/>
          <w:szCs w:val="32"/>
        </w:rPr>
        <w:fldChar w:fldCharType="separate"/>
      </w:r>
      <w:r>
        <w:rPr>
          <w:rFonts w:ascii="黑体" w:hAnsi="黑体" w:eastAsia="黑体" w:cs="华文仿宋"/>
          <w:sz w:val="32"/>
          <w:szCs w:val="32"/>
        </w:rPr>
        <w:fldChar w:fldCharType="end"/>
      </w:r>
    </w:p>
    <w:p>
      <w:pPr>
        <w:adjustRightInd w:val="0"/>
        <w:snapToGrid w:val="0"/>
        <w:spacing w:before="221" w:line="218" w:lineRule="auto"/>
        <w:jc w:val="center"/>
        <w:outlineLvl w:val="0"/>
        <w:rPr>
          <w:rFonts w:ascii="宋体" w:hAnsi="宋体" w:eastAsia="宋体" w:cs="宋体"/>
          <w:b/>
          <w:spacing w:val="-10"/>
          <w:sz w:val="44"/>
          <w:szCs w:val="44"/>
        </w:rPr>
      </w:pPr>
      <w:r>
        <w:rPr>
          <w:rFonts w:hint="eastAsia" w:ascii="宋体" w:hAnsi="宋体" w:eastAsia="宋体" w:cs="宋体"/>
          <w:b/>
          <w:spacing w:val="-10"/>
          <w:sz w:val="44"/>
          <w:szCs w:val="44"/>
        </w:rPr>
        <w:t>浙江大学本科生自然科学培育项目</w:t>
      </w:r>
    </w:p>
    <w:p>
      <w:pPr>
        <w:adjustRightInd w:val="0"/>
        <w:snapToGrid w:val="0"/>
        <w:spacing w:before="221" w:line="218" w:lineRule="auto"/>
        <w:jc w:val="center"/>
        <w:outlineLvl w:val="0"/>
        <w:rPr>
          <w:rFonts w:ascii="宋体" w:hAnsi="宋体" w:eastAsia="宋体" w:cs="宋体"/>
          <w:b/>
          <w:sz w:val="72"/>
          <w:szCs w:val="72"/>
        </w:rPr>
      </w:pPr>
      <w:r>
        <w:rPr>
          <w:rFonts w:ascii="宋体" w:hAnsi="宋体" w:eastAsia="宋体" w:cs="宋体"/>
          <w:b/>
          <w:spacing w:val="-20"/>
          <w:sz w:val="72"/>
          <w:szCs w:val="72"/>
        </w:rPr>
        <w:t>申</w:t>
      </w:r>
      <w:r>
        <w:rPr>
          <w:rFonts w:ascii="宋体" w:hAnsi="宋体" w:eastAsia="宋体" w:cs="宋体"/>
          <w:b/>
          <w:spacing w:val="-17"/>
          <w:sz w:val="72"/>
          <w:szCs w:val="72"/>
        </w:rPr>
        <w:t>请书</w:t>
      </w:r>
    </w:p>
    <w:p>
      <w:pPr>
        <w:adjustRightInd w:val="0"/>
        <w:snapToGrid w:val="0"/>
        <w:spacing w:before="242" w:line="219" w:lineRule="auto"/>
        <w:jc w:val="center"/>
        <w:outlineLvl w:val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i/>
          <w:iCs/>
          <w:spacing w:val="19"/>
          <w:sz w:val="24"/>
        </w:rPr>
        <w:t>(</w:t>
      </w:r>
      <w:r>
        <w:rPr>
          <w:rFonts w:ascii="宋体" w:hAnsi="宋体" w:eastAsia="宋体" w:cs="宋体"/>
          <w:i/>
          <w:iCs/>
          <w:spacing w:val="12"/>
          <w:sz w:val="24"/>
        </w:rPr>
        <w:t>202</w:t>
      </w:r>
      <w:r>
        <w:rPr>
          <w:rFonts w:hint="eastAsia" w:ascii="宋体" w:hAnsi="宋体" w:eastAsia="宋体" w:cs="宋体"/>
          <w:i/>
          <w:iCs/>
          <w:spacing w:val="12"/>
          <w:sz w:val="24"/>
        </w:rPr>
        <w:t>4</w:t>
      </w:r>
      <w:r>
        <w:rPr>
          <w:rFonts w:ascii="宋体" w:hAnsi="宋体" w:eastAsia="宋体" w:cs="宋体"/>
          <w:i/>
          <w:iCs/>
          <w:spacing w:val="12"/>
          <w:sz w:val="24"/>
        </w:rPr>
        <w:t>版)</w:t>
      </w:r>
    </w:p>
    <w:p>
      <w:pPr>
        <w:spacing w:line="274" w:lineRule="auto"/>
      </w:pPr>
    </w:p>
    <w:p>
      <w:pPr>
        <w:spacing w:line="274" w:lineRule="auto"/>
      </w:pPr>
    </w:p>
    <w:p>
      <w:pPr>
        <w:spacing w:before="326" w:line="207" w:lineRule="auto"/>
        <w:outlineLvl w:val="0"/>
        <w:rPr>
          <w:rFonts w:ascii="微软雅黑" w:hAnsi="微软雅黑" w:eastAsia="黑体" w:cs="微软雅黑"/>
          <w:sz w:val="24"/>
          <w:u w:val="single"/>
        </w:rPr>
      </w:pPr>
      <w:r>
        <w:rPr>
          <w:rFonts w:ascii="黑体" w:hAnsi="黑体" w:eastAsia="黑体" w:cs="黑体"/>
          <w:spacing w:val="-6"/>
          <w:sz w:val="27"/>
          <w:szCs w:val="27"/>
        </w:rPr>
        <w:t>项目名称：</w:t>
      </w:r>
    </w:p>
    <w:p>
      <w:pPr>
        <w:spacing w:before="311" w:line="208" w:lineRule="auto"/>
        <w:outlineLvl w:val="0"/>
        <w:rPr>
          <w:rFonts w:ascii="宋体" w:hAnsi="宋体" w:eastAsia="黑体" w:cs="宋体"/>
          <w:sz w:val="24"/>
          <w:u w:val="single"/>
        </w:rPr>
      </w:pPr>
      <w:r>
        <w:rPr>
          <w:rFonts w:ascii="黑体" w:hAnsi="黑体" w:eastAsia="黑体" w:cs="黑体"/>
          <w:spacing w:val="-6"/>
          <w:sz w:val="27"/>
          <w:szCs w:val="27"/>
        </w:rPr>
        <w:t>申 请 人：</w:t>
      </w:r>
      <w:r>
        <w:rPr>
          <w:rFonts w:hint="eastAsia" w:ascii="黑体" w:hAnsi="黑体" w:eastAsia="黑体" w:cs="黑体"/>
          <w:spacing w:val="-6"/>
          <w:sz w:val="27"/>
          <w:szCs w:val="27"/>
        </w:rPr>
        <w:t xml:space="preserve"> </w:t>
      </w:r>
    </w:p>
    <w:p>
      <w:pPr>
        <w:spacing w:before="295" w:line="225" w:lineRule="auto"/>
        <w:outlineLvl w:val="0"/>
        <w:rPr>
          <w:rFonts w:ascii="宋体" w:hAnsi="宋体" w:eastAsia="黑体" w:cs="宋体"/>
          <w:sz w:val="24"/>
          <w:u w:val="single"/>
        </w:rPr>
      </w:pPr>
      <w:r>
        <w:rPr>
          <w:rFonts w:hint="eastAsia" w:ascii="黑体" w:hAnsi="黑体" w:eastAsia="黑体" w:cs="黑体"/>
          <w:spacing w:val="-14"/>
          <w:sz w:val="27"/>
          <w:szCs w:val="27"/>
        </w:rPr>
        <w:t>推荐学院（系）</w:t>
      </w:r>
      <w:r>
        <w:rPr>
          <w:rFonts w:ascii="黑体" w:hAnsi="黑体" w:eastAsia="黑体" w:cs="黑体"/>
          <w:spacing w:val="-11"/>
          <w:sz w:val="27"/>
          <w:szCs w:val="27"/>
        </w:rPr>
        <w:t>：</w:t>
      </w:r>
    </w:p>
    <w:p>
      <w:pPr>
        <w:spacing w:line="254" w:lineRule="auto"/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>
      <w:pPr>
        <w:spacing w:before="99" w:line="218" w:lineRule="auto"/>
        <w:ind w:left="4149"/>
        <w:rPr>
          <w:rFonts w:hint="eastAsia" w:ascii="宋体" w:hAnsi="宋体" w:eastAsia="宋体" w:cs="宋体"/>
          <w:spacing w:val="-6"/>
          <w:sz w:val="30"/>
          <w:szCs w:val="30"/>
        </w:rPr>
      </w:pPr>
    </w:p>
    <w:p>
      <w:pPr>
        <w:widowControl/>
        <w:adjustRightInd w:val="0"/>
        <w:snapToGrid w:val="0"/>
        <w:spacing w:before="312" w:beforeLines="100" w:after="312" w:afterLines="100"/>
        <w:jc w:val="center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hint="eastAsia" w:ascii="宋体" w:hAnsi="宋体" w:eastAsia="宋体" w:cs="宋体"/>
          <w:spacing w:val="-3"/>
          <w:sz w:val="30"/>
          <w:szCs w:val="30"/>
        </w:rPr>
        <w:t>本科生院</w:t>
      </w:r>
    </w:p>
    <w:p>
      <w:pPr>
        <w:widowControl/>
        <w:jc w:val="left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br w:type="page"/>
      </w:r>
    </w:p>
    <w:p>
      <w:pPr>
        <w:spacing w:before="202" w:line="219" w:lineRule="auto"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基</w:t>
      </w:r>
      <w:r>
        <w:rPr>
          <w:rFonts w:ascii="黑体" w:hAnsi="黑体" w:eastAsia="黑体" w:cs="黑体"/>
          <w:spacing w:val="-3"/>
          <w:sz w:val="32"/>
          <w:szCs w:val="32"/>
        </w:rPr>
        <w:t>本</w:t>
      </w:r>
      <w:r>
        <w:rPr>
          <w:rFonts w:ascii="黑体" w:hAnsi="黑体" w:eastAsia="黑体" w:cs="黑体"/>
          <w:spacing w:val="-2"/>
          <w:sz w:val="32"/>
          <w:szCs w:val="32"/>
        </w:rPr>
        <w:t>信息</w:t>
      </w:r>
    </w:p>
    <w:p>
      <w:pPr>
        <w:spacing w:line="102" w:lineRule="exact"/>
        <w:jc w:val="center"/>
      </w:pPr>
    </w:p>
    <w:tbl>
      <w:tblPr>
        <w:tblStyle w:val="15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730"/>
        <w:gridCol w:w="1277"/>
        <w:gridCol w:w="1128"/>
        <w:gridCol w:w="17"/>
        <w:gridCol w:w="707"/>
        <w:gridCol w:w="1131"/>
        <w:gridCol w:w="9"/>
        <w:gridCol w:w="1269"/>
        <w:gridCol w:w="708"/>
        <w:gridCol w:w="8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3"/>
                <w:sz w:val="24"/>
              </w:rPr>
              <w:t xml:space="preserve">申 请 人 信 </w:t>
            </w:r>
            <w:r>
              <w:rPr>
                <w:rFonts w:ascii="黑体" w:hAnsi="黑体" w:eastAsia="黑体" w:cs="黑体"/>
                <w:spacing w:val="11"/>
                <w:sz w:val="24"/>
              </w:rPr>
              <w:t>息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>名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FABAB" w:themeColor="background2" w:themeShade="BF"/>
                <w:sz w:val="24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4"/>
              </w:rPr>
              <w:t>族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学号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入学年份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专业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pacing w:val="-8"/>
                <w:sz w:val="24"/>
              </w:rPr>
              <w:t>电子邮箱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推荐学院（系）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名</w:t>
            </w:r>
            <w:r>
              <w:rPr>
                <w:rFonts w:ascii="宋体" w:hAnsi="宋体" w:eastAsia="宋体" w:cs="宋体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主指导教师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工号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联系电话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电子邮箱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</w:rPr>
              <w:t>项</w:t>
            </w:r>
            <w:r>
              <w:rPr>
                <w:rFonts w:ascii="黑体" w:hAnsi="黑体" w:eastAsia="黑体" w:cs="黑体"/>
                <w:spacing w:val="13"/>
                <w:position w:val="1"/>
                <w:sz w:val="24"/>
              </w:rPr>
              <w:t xml:space="preserve">目 </w:t>
            </w:r>
            <w:r>
              <w:rPr>
                <w:rFonts w:ascii="黑体" w:hAnsi="黑体" w:eastAsia="黑体" w:cs="黑体"/>
                <w:spacing w:val="13"/>
                <w:sz w:val="24"/>
              </w:rPr>
              <w:t>基 本 信 息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项目名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英文名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究期限</w:t>
            </w:r>
          </w:p>
        </w:tc>
        <w:tc>
          <w:tcPr>
            <w:tcW w:w="242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lang w:val="en-US" w:eastAsia="zh-CN"/>
              </w:rPr>
              <w:t>1年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研究方向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</w:rPr>
              <w:t>中</w:t>
            </w:r>
            <w:r>
              <w:rPr>
                <w:rFonts w:ascii="黑体" w:hAnsi="黑体" w:eastAsia="黑体" w:cs="黑体"/>
                <w:spacing w:val="-4"/>
                <w:sz w:val="24"/>
              </w:rPr>
              <w:t>文关键词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</w:rPr>
              <w:t>英</w:t>
            </w:r>
            <w:r>
              <w:rPr>
                <w:rFonts w:ascii="黑体" w:hAnsi="黑体" w:eastAsia="黑体" w:cs="黑体"/>
                <w:spacing w:val="-2"/>
                <w:sz w:val="24"/>
              </w:rPr>
              <w:t>文关键词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91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-3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lang w:val="en-US" w:eastAsia="zh-CN"/>
              </w:rPr>
              <w:t>经费能否在2024年11月底前执行完毕</w:t>
            </w:r>
          </w:p>
        </w:tc>
        <w:tc>
          <w:tcPr>
            <w:tcW w:w="7128" w:type="dxa"/>
            <w:gridSpan w:val="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lang w:val="en-US" w:eastAsia="zh-CN"/>
              </w:rPr>
              <w:t>是或否</w:t>
            </w:r>
          </w:p>
        </w:tc>
      </w:tr>
    </w:tbl>
    <w:p>
      <w:pPr>
        <w:jc w:val="center"/>
      </w:pPr>
    </w:p>
    <w:p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报告正文</w:t>
      </w:r>
    </w:p>
    <w:p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从以下三方面进行阐述，不超过3000字。</w:t>
      </w:r>
    </w:p>
    <w:p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1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研究初衷</w:t>
      </w:r>
      <w:r>
        <w:rPr>
          <w:rFonts w:hint="eastAsia" w:ascii="楷体" w:hAnsi="楷体" w:eastAsia="楷体" w:cs="楷体_GB2312"/>
          <w:sz w:val="30"/>
          <w:szCs w:val="30"/>
        </w:rPr>
        <w:t>（为什么选择该研究课题？）；</w:t>
      </w:r>
    </w:p>
    <w:p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2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前期工作</w:t>
      </w:r>
      <w:r>
        <w:rPr>
          <w:rFonts w:hint="eastAsia" w:ascii="楷体" w:hAnsi="楷体" w:eastAsia="楷体" w:cs="楷体_GB2312"/>
          <w:sz w:val="30"/>
          <w:szCs w:val="30"/>
        </w:rPr>
        <w:t>（前期做了哪些思考和准备？包括但不限于查阅文献、理论分析、实验验证等）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；</w:t>
      </w:r>
    </w:p>
    <w:p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3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研究内容</w:t>
      </w:r>
      <w:r>
        <w:rPr>
          <w:rFonts w:hint="eastAsia" w:ascii="楷体" w:hAnsi="楷体" w:eastAsia="楷体" w:cs="楷体_GB2312"/>
          <w:sz w:val="30"/>
          <w:szCs w:val="30"/>
        </w:rPr>
        <w:t>（包括研究目标和拟解决的关键问题，以及拟采取的研究方法、技术路线等）。</w:t>
      </w:r>
    </w:p>
    <w:p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申请人X</w:t>
      </w:r>
      <w:r>
        <w:rPr>
          <w:rFonts w:ascii="黑体" w:hAnsi="黑体" w:eastAsia="黑体" w:cs="黑体"/>
          <w:spacing w:val="-4"/>
          <w:sz w:val="32"/>
          <w:szCs w:val="32"/>
        </w:rPr>
        <w:t>XX</w:t>
      </w: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 简历</w:t>
      </w:r>
    </w:p>
    <w:p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X</w:t>
      </w:r>
      <w:r>
        <w:rPr>
          <w:rFonts w:ascii="楷体" w:hAnsi="楷体" w:eastAsia="楷体" w:cs="Times New Roman"/>
          <w:sz w:val="30"/>
          <w:szCs w:val="30"/>
        </w:rPr>
        <w:t>XX</w:t>
      </w:r>
      <w:r>
        <w:rPr>
          <w:rFonts w:hint="eastAsia" w:ascii="楷体" w:hAnsi="楷体" w:eastAsia="楷体" w:cs="Times New Roman"/>
          <w:sz w:val="30"/>
          <w:szCs w:val="30"/>
        </w:rPr>
        <w:t>学院，本科生</w:t>
      </w:r>
    </w:p>
    <w:p>
      <w:pPr>
        <w:spacing w:before="312" w:beforeLines="100" w:after="100" w:afterAutospacing="1" w:line="440" w:lineRule="exact"/>
        <w:rPr>
          <w:rFonts w:ascii="宋体" w:hAnsi="宋体" w:eastAsia="宋体" w:cs="Times New Roman"/>
          <w:sz w:val="30"/>
          <w:szCs w:val="30"/>
        </w:rPr>
      </w:pPr>
    </w:p>
    <w:p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（一）教育经历（从高中开始）；</w:t>
      </w:r>
    </w:p>
    <w:p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（二）曾参与的科技活动或项目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（</w:t>
      </w:r>
      <w:bookmarkStart w:id="0" w:name="_GoBack"/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已申请到的项目</w:t>
      </w:r>
      <w:bookmarkEnd w:id="0"/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及资助情况也须列明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Times New Roman"/>
          <w:sz w:val="30"/>
          <w:szCs w:val="30"/>
        </w:rPr>
        <w:t>；</w:t>
      </w:r>
    </w:p>
    <w:p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（三）本科学业成绩和获得奖励情况（如论文、专利、奖项等，高中期间获得全国性学科竞赛奖项也可列出）。</w:t>
      </w:r>
    </w:p>
    <w:p>
      <w:pPr>
        <w:widowControl/>
        <w:jc w:val="left"/>
        <w:rPr>
          <w:rFonts w:ascii="楷体" w:hAnsi="楷体" w:eastAsia="楷体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jRkZGI3M2JmNGE3MTM4MDgzZDUzMmJmNDgyMzQifQ=="/>
  </w:docVars>
  <w:rsids>
    <w:rsidRoot w:val="00172A27"/>
    <w:rsid w:val="00016830"/>
    <w:rsid w:val="00042183"/>
    <w:rsid w:val="00063D04"/>
    <w:rsid w:val="00071407"/>
    <w:rsid w:val="00095346"/>
    <w:rsid w:val="000D6838"/>
    <w:rsid w:val="000E1A11"/>
    <w:rsid w:val="00172A27"/>
    <w:rsid w:val="001741CC"/>
    <w:rsid w:val="0018139F"/>
    <w:rsid w:val="001B0CB7"/>
    <w:rsid w:val="001C674A"/>
    <w:rsid w:val="0026485B"/>
    <w:rsid w:val="0028692D"/>
    <w:rsid w:val="0029020A"/>
    <w:rsid w:val="00295198"/>
    <w:rsid w:val="002A53E5"/>
    <w:rsid w:val="002A6F89"/>
    <w:rsid w:val="002B4B84"/>
    <w:rsid w:val="002B7045"/>
    <w:rsid w:val="002E1CD3"/>
    <w:rsid w:val="002F757E"/>
    <w:rsid w:val="00301917"/>
    <w:rsid w:val="00350F32"/>
    <w:rsid w:val="00351680"/>
    <w:rsid w:val="00397023"/>
    <w:rsid w:val="00397AA0"/>
    <w:rsid w:val="003C1F10"/>
    <w:rsid w:val="003D10DE"/>
    <w:rsid w:val="0040497D"/>
    <w:rsid w:val="00420B12"/>
    <w:rsid w:val="004819B3"/>
    <w:rsid w:val="00487F22"/>
    <w:rsid w:val="004A1D2D"/>
    <w:rsid w:val="004D0887"/>
    <w:rsid w:val="004E487F"/>
    <w:rsid w:val="0054297F"/>
    <w:rsid w:val="00555BE1"/>
    <w:rsid w:val="0058450F"/>
    <w:rsid w:val="005866C7"/>
    <w:rsid w:val="005C0658"/>
    <w:rsid w:val="005E6BE7"/>
    <w:rsid w:val="005F7C48"/>
    <w:rsid w:val="00603E36"/>
    <w:rsid w:val="006053D1"/>
    <w:rsid w:val="00623DF9"/>
    <w:rsid w:val="006A1EDE"/>
    <w:rsid w:val="006A72C5"/>
    <w:rsid w:val="006A7767"/>
    <w:rsid w:val="006B3C30"/>
    <w:rsid w:val="006C5BEF"/>
    <w:rsid w:val="006D2927"/>
    <w:rsid w:val="007051CF"/>
    <w:rsid w:val="00781B1D"/>
    <w:rsid w:val="007B2BE5"/>
    <w:rsid w:val="007C7D71"/>
    <w:rsid w:val="007D3504"/>
    <w:rsid w:val="007D6CA2"/>
    <w:rsid w:val="0081756A"/>
    <w:rsid w:val="00841792"/>
    <w:rsid w:val="00845BE9"/>
    <w:rsid w:val="008712AE"/>
    <w:rsid w:val="008F1725"/>
    <w:rsid w:val="00905415"/>
    <w:rsid w:val="00911536"/>
    <w:rsid w:val="00961173"/>
    <w:rsid w:val="00964644"/>
    <w:rsid w:val="009A75CC"/>
    <w:rsid w:val="009B23F0"/>
    <w:rsid w:val="009E7C56"/>
    <w:rsid w:val="00A048C6"/>
    <w:rsid w:val="00A14FC0"/>
    <w:rsid w:val="00A40ACD"/>
    <w:rsid w:val="00A41E2B"/>
    <w:rsid w:val="00A6220D"/>
    <w:rsid w:val="00A63346"/>
    <w:rsid w:val="00A9114E"/>
    <w:rsid w:val="00A94DAF"/>
    <w:rsid w:val="00B014C7"/>
    <w:rsid w:val="00B17F5B"/>
    <w:rsid w:val="00B65015"/>
    <w:rsid w:val="00B8400C"/>
    <w:rsid w:val="00BA510F"/>
    <w:rsid w:val="00BB34A8"/>
    <w:rsid w:val="00BB4025"/>
    <w:rsid w:val="00BE709C"/>
    <w:rsid w:val="00C20511"/>
    <w:rsid w:val="00C26BEA"/>
    <w:rsid w:val="00C325CD"/>
    <w:rsid w:val="00C35A58"/>
    <w:rsid w:val="00C40CEE"/>
    <w:rsid w:val="00C410AD"/>
    <w:rsid w:val="00C463B4"/>
    <w:rsid w:val="00C474ED"/>
    <w:rsid w:val="00C610F4"/>
    <w:rsid w:val="00C65B82"/>
    <w:rsid w:val="00C81908"/>
    <w:rsid w:val="00C83343"/>
    <w:rsid w:val="00C9698B"/>
    <w:rsid w:val="00CB3491"/>
    <w:rsid w:val="00CD0F88"/>
    <w:rsid w:val="00CD7D80"/>
    <w:rsid w:val="00CE009C"/>
    <w:rsid w:val="00D07CD1"/>
    <w:rsid w:val="00D16520"/>
    <w:rsid w:val="00D457C4"/>
    <w:rsid w:val="00D60B62"/>
    <w:rsid w:val="00D7606E"/>
    <w:rsid w:val="00D86012"/>
    <w:rsid w:val="00DB3727"/>
    <w:rsid w:val="00DB6535"/>
    <w:rsid w:val="00DC345F"/>
    <w:rsid w:val="00DC39CF"/>
    <w:rsid w:val="00DE6E45"/>
    <w:rsid w:val="00E36AAB"/>
    <w:rsid w:val="00E55064"/>
    <w:rsid w:val="00E555B1"/>
    <w:rsid w:val="00E65768"/>
    <w:rsid w:val="00E90DAB"/>
    <w:rsid w:val="00EC38D0"/>
    <w:rsid w:val="00EC4745"/>
    <w:rsid w:val="00EF4D60"/>
    <w:rsid w:val="00F052CD"/>
    <w:rsid w:val="00F12433"/>
    <w:rsid w:val="00F126E1"/>
    <w:rsid w:val="00F25667"/>
    <w:rsid w:val="00F4773E"/>
    <w:rsid w:val="00F57124"/>
    <w:rsid w:val="00F8035E"/>
    <w:rsid w:val="00F8173F"/>
    <w:rsid w:val="00FC18C8"/>
    <w:rsid w:val="00FD5AEE"/>
    <w:rsid w:val="0104085F"/>
    <w:rsid w:val="01196049"/>
    <w:rsid w:val="05A81332"/>
    <w:rsid w:val="05AD3936"/>
    <w:rsid w:val="07292C3B"/>
    <w:rsid w:val="07C90EC8"/>
    <w:rsid w:val="0AA55F6C"/>
    <w:rsid w:val="0ABE63CB"/>
    <w:rsid w:val="0ACF5609"/>
    <w:rsid w:val="0B2A2578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06BFA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3B6428B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楷体_GB2312" w:hAnsi="Times New Roman" w:eastAsia="楷体_GB2312"/>
      <w:kern w:val="0"/>
      <w:sz w:val="24"/>
    </w:rPr>
  </w:style>
  <w:style w:type="paragraph" w:styleId="3">
    <w:name w:val="Balloon Text"/>
    <w:basedOn w:val="1"/>
    <w:link w:val="10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批注框文本 字符"/>
    <w:basedOn w:val="8"/>
    <w:link w:val="3"/>
    <w:qFormat/>
    <w:uiPriority w:val="0"/>
    <w:rPr>
      <w:rFonts w:ascii="Helvetica" w:hAnsi="Helvetica"/>
      <w:kern w:val="2"/>
      <w:sz w:val="18"/>
      <w:szCs w:val="18"/>
      <w:lang w:eastAsia="zh-CN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368</Characters>
  <Lines>3</Lines>
  <Paragraphs>1</Paragraphs>
  <TotalTime>16</TotalTime>
  <ScaleCrop>false</ScaleCrop>
  <LinksUpToDate>false</LinksUpToDate>
  <CharactersWithSpaces>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2023-07-10T04:41:00Z</dcterms:created>
  <dc:creator>user</dc:creator>
  <cp:lastModifiedBy>昀</cp:lastModifiedBy>
  <cp:lastPrinted>2023-07-10T04:08:00Z</cp:lastPrinted>
  <dcterms:modified xsi:type="dcterms:W3CDTF">2024-06-24T07:38:00Z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28DA297E1E0C4740809E02C66DC8AA50_13</vt:lpwstr>
  </property>
</Properties>
</file>