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浙江大学“朋辈心理辅导之星”名单汇总表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报送单位：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需</w:t>
      </w:r>
      <w:r>
        <w:rPr>
          <w:rFonts w:hint="eastAsia" w:ascii="宋体" w:hAnsi="宋体" w:eastAsia="宋体" w:cs="宋体"/>
          <w:sz w:val="28"/>
          <w:szCs w:val="28"/>
        </w:rPr>
        <w:t>盖章）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指导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老师签字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9"/>
        <w:gridCol w:w="1131"/>
        <w:gridCol w:w="1099"/>
        <w:gridCol w:w="4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 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号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院系推荐意见（100字以内）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OWMxOTZlNjdmYTk0YmE3ZmFhYWE0YmQwYjAxNWUifQ=="/>
  </w:docVars>
  <w:rsids>
    <w:rsidRoot w:val="748C67A9"/>
    <w:rsid w:val="21F901D7"/>
    <w:rsid w:val="748C67A9"/>
    <w:rsid w:val="7C30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0</TotalTime>
  <ScaleCrop>false</ScaleCrop>
  <LinksUpToDate>false</LinksUpToDate>
  <CharactersWithSpaces>111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2022-05-04T10:04:00Z</dcterms:created>
  <dc:creator>hello</dc:creator>
  <cp:lastModifiedBy>潘大圈</cp:lastModifiedBy>
  <dcterms:modified xsi:type="dcterms:W3CDTF">2022-05-05T01:20:31Z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CD84B142E04E4FE886D4DF6C03AE0118</vt:lpwstr>
  </property>
</Properties>
</file>