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B7ECF">
      <w:pPr>
        <w:rPr>
          <w:rFonts w:hint="eastAsia" w:ascii="微软雅黑" w:hAnsi="微软雅黑" w:eastAsia="微软雅黑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7DFFE120">
      <w:pPr>
        <w:jc w:val="center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</w:rPr>
        <w:t>墙报要求</w:t>
      </w:r>
    </w:p>
    <w:p w14:paraId="3E6FC0EF">
      <w:pP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33DD6EDA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1、现场墙报的规定尺寸是：</w:t>
      </w:r>
      <w:r>
        <w:rPr>
          <w:rFonts w:ascii="宋体" w:hAnsi="宋体" w:eastAsia="宋体"/>
          <w:color w:val="000000"/>
          <w:sz w:val="24"/>
          <w:szCs w:val="24"/>
          <w:shd w:val="clear" w:color="auto" w:fill="FFFFFF"/>
        </w:rPr>
        <w:t>90cm(宽)*120cm（高）。请在规定的尺寸内，将您的研究成果尽可能的进行展示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；</w:t>
      </w:r>
    </w:p>
    <w:p w14:paraId="7B03D3A2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2、电子版墙报（限制在3-5</w:t>
      </w:r>
      <w:r>
        <w:rPr>
          <w:rFonts w:ascii="宋体" w:hAnsi="宋体" w:eastAsia="宋体"/>
          <w:color w:val="000000"/>
          <w:sz w:val="24"/>
          <w:szCs w:val="24"/>
          <w:shd w:val="clear" w:color="auto" w:fill="FFFFFF"/>
        </w:rPr>
        <w:t>页word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排版，宋体四号）请提前发送至指定邮箱。</w:t>
      </w:r>
    </w:p>
    <w:p w14:paraId="5DCD615A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039C71B4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59583628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518D995C">
      <w:pPr>
        <w:spacing w:line="360" w:lineRule="auto"/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</w:pPr>
    </w:p>
    <w:p w14:paraId="7EE5DC63">
      <w:pPr>
        <w:spacing w:line="360" w:lineRule="auto"/>
        <w:rPr>
          <w:rFonts w:hint="eastAsia" w:ascii="宋体" w:hAnsi="宋体" w:eastAsia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FF0000"/>
          <w:sz w:val="24"/>
          <w:szCs w:val="24"/>
          <w:shd w:val="clear" w:color="auto" w:fill="FFFFFF"/>
        </w:rPr>
        <w:t>注：</w:t>
      </w:r>
      <w:r>
        <w:fldChar w:fldCharType="begin"/>
      </w:r>
      <w:r>
        <w:instrText xml:space="preserve"> HYPERLINK "mailto:参选墙报电子版（限制在3-5页word排版）请于2024年9月5日前发送至邮箱fsmf2024@163.com"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参选墙报电子版请于2024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年</w:t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9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月</w:t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5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日前</w:t>
      </w:r>
      <w:r>
        <w:rPr>
          <w:rStyle w:val="7"/>
          <w:rFonts w:hint="eastAsia" w:ascii="宋体" w:hAnsi="宋体" w:eastAsia="宋体"/>
          <w:sz w:val="24"/>
          <w:szCs w:val="24"/>
          <w:shd w:val="clear" w:color="auto" w:fill="FFFFFF"/>
        </w:rPr>
        <w:t>发送至邮箱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t>fsmf2024@163.com</w:t>
      </w:r>
      <w:r>
        <w:rPr>
          <w:rStyle w:val="7"/>
          <w:rFonts w:ascii="宋体" w:hAnsi="宋体" w:eastAsia="宋体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eastAsia="宋体"/>
          <w:color w:val="FF0000"/>
          <w:sz w:val="24"/>
          <w:szCs w:val="24"/>
          <w:shd w:val="clear" w:color="auto" w:fill="FFFFFF"/>
        </w:rPr>
        <w:t>，</w:t>
      </w:r>
      <w:r>
        <w:rPr>
          <w:rFonts w:hint="eastAsia" w:ascii="宋体" w:hAnsi="宋体" w:eastAsia="宋体"/>
          <w:sz w:val="24"/>
          <w:szCs w:val="24"/>
          <w:shd w:val="clear" w:color="auto" w:fill="FFFFFF"/>
        </w:rPr>
        <w:t>有任何疑问可联系会务组刘新艳：13786295105（微信同号）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D4"/>
    <w:rsid w:val="00023D22"/>
    <w:rsid w:val="000304F3"/>
    <w:rsid w:val="0005787A"/>
    <w:rsid w:val="00074618"/>
    <w:rsid w:val="000B21C7"/>
    <w:rsid w:val="000B539F"/>
    <w:rsid w:val="00105838"/>
    <w:rsid w:val="00114BD0"/>
    <w:rsid w:val="001820E9"/>
    <w:rsid w:val="001A20CA"/>
    <w:rsid w:val="001C7E78"/>
    <w:rsid w:val="001E1F41"/>
    <w:rsid w:val="001F3D02"/>
    <w:rsid w:val="002144B4"/>
    <w:rsid w:val="00237159"/>
    <w:rsid w:val="002465D0"/>
    <w:rsid w:val="00256FFB"/>
    <w:rsid w:val="00273600"/>
    <w:rsid w:val="00280036"/>
    <w:rsid w:val="00295FD4"/>
    <w:rsid w:val="002C6A66"/>
    <w:rsid w:val="002D2A64"/>
    <w:rsid w:val="002F67D5"/>
    <w:rsid w:val="0031489F"/>
    <w:rsid w:val="003507E1"/>
    <w:rsid w:val="003A358F"/>
    <w:rsid w:val="003A6CD6"/>
    <w:rsid w:val="003B6FCE"/>
    <w:rsid w:val="003C4255"/>
    <w:rsid w:val="003D5D23"/>
    <w:rsid w:val="00407EAB"/>
    <w:rsid w:val="00422CC3"/>
    <w:rsid w:val="00441508"/>
    <w:rsid w:val="004570AF"/>
    <w:rsid w:val="00460627"/>
    <w:rsid w:val="00466384"/>
    <w:rsid w:val="00481412"/>
    <w:rsid w:val="00502DD2"/>
    <w:rsid w:val="00532607"/>
    <w:rsid w:val="00555557"/>
    <w:rsid w:val="0059602F"/>
    <w:rsid w:val="005A7927"/>
    <w:rsid w:val="005B4FA2"/>
    <w:rsid w:val="005B5708"/>
    <w:rsid w:val="006268A0"/>
    <w:rsid w:val="00651032"/>
    <w:rsid w:val="006557A8"/>
    <w:rsid w:val="006C6E9B"/>
    <w:rsid w:val="006C7D34"/>
    <w:rsid w:val="0070715D"/>
    <w:rsid w:val="007646EE"/>
    <w:rsid w:val="00790F05"/>
    <w:rsid w:val="007976AC"/>
    <w:rsid w:val="007B3697"/>
    <w:rsid w:val="007D512D"/>
    <w:rsid w:val="008309C0"/>
    <w:rsid w:val="00834F9B"/>
    <w:rsid w:val="008530CF"/>
    <w:rsid w:val="008576A0"/>
    <w:rsid w:val="008621B2"/>
    <w:rsid w:val="0086602D"/>
    <w:rsid w:val="009003A8"/>
    <w:rsid w:val="009368DA"/>
    <w:rsid w:val="00963DCD"/>
    <w:rsid w:val="00974B8D"/>
    <w:rsid w:val="009917C0"/>
    <w:rsid w:val="009B2AC8"/>
    <w:rsid w:val="009C5FCE"/>
    <w:rsid w:val="00A33C2D"/>
    <w:rsid w:val="00A647B9"/>
    <w:rsid w:val="00AD4D90"/>
    <w:rsid w:val="00AD6487"/>
    <w:rsid w:val="00B236A1"/>
    <w:rsid w:val="00B52103"/>
    <w:rsid w:val="00B812CF"/>
    <w:rsid w:val="00BF48A9"/>
    <w:rsid w:val="00C4557A"/>
    <w:rsid w:val="00C65B94"/>
    <w:rsid w:val="00C7457C"/>
    <w:rsid w:val="00C90FC9"/>
    <w:rsid w:val="00CB14CF"/>
    <w:rsid w:val="00CC5EBE"/>
    <w:rsid w:val="00D22C3D"/>
    <w:rsid w:val="00D82CBC"/>
    <w:rsid w:val="00D90E51"/>
    <w:rsid w:val="00DA5011"/>
    <w:rsid w:val="00DD326B"/>
    <w:rsid w:val="00E31279"/>
    <w:rsid w:val="00E92E1A"/>
    <w:rsid w:val="00EB1598"/>
    <w:rsid w:val="00EE7E0C"/>
    <w:rsid w:val="00F1773D"/>
    <w:rsid w:val="00F64454"/>
    <w:rsid w:val="00F86C58"/>
    <w:rsid w:val="00FD58EA"/>
    <w:rsid w:val="00FD65C1"/>
    <w:rsid w:val="2DDB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标题1"/>
    <w:basedOn w:val="1"/>
    <w:qFormat/>
    <w:uiPriority w:val="0"/>
    <w:pPr>
      <w:widowControl/>
      <w:suppressAutoHyphens/>
      <w:jc w:val="center"/>
    </w:pPr>
    <w:rPr>
      <w:rFonts w:ascii="Times New Roman" w:hAnsi="Times New Roman" w:eastAsia="宋体" w:cs="Times New Roman"/>
      <w:b/>
      <w:kern w:val="0"/>
      <w:sz w:val="28"/>
      <w:szCs w:val="28"/>
      <w:lang w:val="pl-PL" w:eastAsia="ar-SA"/>
    </w:rPr>
  </w:style>
  <w:style w:type="paragraph" w:customStyle="1" w:styleId="12">
    <w:name w:val="Afiliation"/>
    <w:basedOn w:val="1"/>
    <w:qFormat/>
    <w:uiPriority w:val="0"/>
    <w:pPr>
      <w:widowControl/>
      <w:suppressAutoHyphens/>
    </w:pPr>
    <w:rPr>
      <w:rFonts w:ascii="Times New Roman" w:hAnsi="Times New Roman" w:eastAsia="宋体" w:cs="Times New Roman"/>
      <w:i/>
      <w:kern w:val="0"/>
      <w:sz w:val="20"/>
      <w:szCs w:val="20"/>
      <w:lang w:val="pl-PL" w:eastAsia="ar-SA"/>
    </w:rPr>
  </w:style>
  <w:style w:type="paragraph" w:customStyle="1" w:styleId="13">
    <w:name w:val="main  text"/>
    <w:basedOn w:val="1"/>
    <w:qFormat/>
    <w:uiPriority w:val="0"/>
    <w:pPr>
      <w:widowControl/>
      <w:suppressAutoHyphens/>
    </w:pPr>
    <w:rPr>
      <w:rFonts w:ascii="Times New Roman" w:hAnsi="Times New Roman" w:eastAsia="宋体" w:cs="Times New Roman"/>
      <w:kern w:val="0"/>
      <w:sz w:val="20"/>
      <w:szCs w:val="20"/>
      <w:lang w:val="pl-PL" w:eastAsia="ar-SA"/>
    </w:r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172</Characters>
  <Lines>1</Lines>
  <Paragraphs>1</Paragraphs>
  <TotalTime>32</TotalTime>
  <ScaleCrop>false</ScaleCrop>
  <LinksUpToDate>false</LinksUpToDate>
  <CharactersWithSpaces>172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2022-11-04T06:51:00Z</dcterms:created>
  <dc:creator>周 丽</dc:creator>
  <cp:lastModifiedBy>Administrator</cp:lastModifiedBy>
  <dcterms:modified xsi:type="dcterms:W3CDTF">2024-08-28T08:26:31Z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8D6EC444BC4149E3B23E82EB031240FC_13</vt:lpwstr>
  </property>
</Properties>
</file>