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1B" w:rsidRDefault="00171953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0" w:name="_Toc21872"/>
      <w:r>
        <w:rPr>
          <w:rFonts w:ascii="Times New Roman" w:eastAsia="方正小标宋简体" w:hAnsi="Times New Roman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sz w:val="44"/>
          <w:szCs w:val="44"/>
        </w:rPr>
        <w:t>医学院第十</w:t>
      </w:r>
      <w:r>
        <w:rPr>
          <w:rFonts w:ascii="Times New Roman" w:eastAsia="方正小标宋简体" w:hAnsi="Times New Roman" w:hint="eastAsia"/>
          <w:sz w:val="44"/>
          <w:szCs w:val="44"/>
        </w:rPr>
        <w:t>一</w:t>
      </w:r>
      <w:r>
        <w:rPr>
          <w:rFonts w:ascii="Times New Roman" w:eastAsia="方正小标宋简体" w:hAnsi="Times New Roman" w:hint="eastAsia"/>
          <w:sz w:val="44"/>
          <w:szCs w:val="44"/>
        </w:rPr>
        <w:t>次</w:t>
      </w:r>
      <w:r>
        <w:rPr>
          <w:rFonts w:ascii="Times New Roman" w:eastAsia="方正小标宋简体" w:hAnsi="Times New Roman"/>
          <w:sz w:val="44"/>
          <w:szCs w:val="44"/>
        </w:rPr>
        <w:t>研究生代表大会</w:t>
      </w:r>
    </w:p>
    <w:p w:rsidR="006B311B" w:rsidRDefault="00171953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各代表团代表名额分配表</w:t>
      </w:r>
      <w:bookmarkEnd w:id="0"/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827"/>
        <w:gridCol w:w="1985"/>
        <w:gridCol w:w="1673"/>
      </w:tblGrid>
      <w:tr w:rsidR="006B311B">
        <w:trPr>
          <w:trHeight w:val="255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、博士</w:t>
            </w: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生</w:t>
            </w: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总</w:t>
            </w: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代表名额分配</w:t>
            </w:r>
          </w:p>
        </w:tc>
      </w:tr>
      <w:tr w:rsidR="006B311B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FD080D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B311B" w:rsidRDefault="00987E4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B311B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11B" w:rsidRDefault="004A273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652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82</w:t>
            </w:r>
            <w:r w:rsidR="00171953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70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7D4CC1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7D4CC1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bookmarkStart w:id="1" w:name="_GoBack"/>
        <w:bookmarkEnd w:id="1"/>
      </w:tr>
      <w:tr w:rsidR="006B311B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6B311B" w:rsidRPr="00EF71DE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7D4CC1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7D4CC1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98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</w:t>
            </w:r>
            <w:r w:rsidR="007D4CC1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B311B" w:rsidRDefault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="00171953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7D4CC1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7D4CC1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D4CC1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457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</w:tr>
      <w:tr w:rsidR="007D4CC1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7D4CC1" w:rsidRPr="00EF71DE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D4CC1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1099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</w:tr>
      <w:tr w:rsidR="007D4CC1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7D4CC1" w:rsidRPr="00EF71DE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D4CC1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973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</w:tr>
      <w:tr w:rsidR="007D4CC1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7D4CC1" w:rsidRPr="00EF71DE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D4CC1" w:rsidRDefault="007D4CC1" w:rsidP="007D4CC1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478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D4CC1" w:rsidRPr="00EF71DE" w:rsidRDefault="007D4CC1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49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+8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12+2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179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248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301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E4182" w:rsidRPr="00EF71DE" w:rsidRDefault="00DE4182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Pr="00EF71DE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附属精神卫生中心及</w:t>
            </w:r>
            <w:bookmarkEnd w:id="2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936052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36052" w:rsidRDefault="00EF71DE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="0093605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精卫</w:t>
            </w:r>
            <w:r w:rsidR="0093605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936052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浙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市一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proofErr w:type="gramEnd"/>
            <w:r w:rsidR="0093605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DE4182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浙江大学医学院研究生会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E4182" w:rsidRDefault="00DE4182" w:rsidP="00DE418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EF71DE" w:rsidRPr="00EF71DE">
        <w:trPr>
          <w:trHeight w:val="557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EF71DE" w:rsidRDefault="00EF71DE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EF71DE" w:rsidRDefault="00EF71DE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71DE" w:rsidRPr="00EF71DE" w:rsidRDefault="00EF71DE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5415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F71DE" w:rsidRPr="00EF71DE" w:rsidRDefault="00EF71DE" w:rsidP="00EF71DE">
            <w:pPr>
              <w:widowControl/>
              <w:spacing w:line="360" w:lineRule="auto"/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EF71D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EF71DE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</w:tr>
    </w:tbl>
    <w:p w:rsidR="006B311B" w:rsidRPr="00EF71DE" w:rsidRDefault="006B311B" w:rsidP="00EF71DE">
      <w:pPr>
        <w:widowControl/>
        <w:spacing w:line="360" w:lineRule="auto"/>
        <w:jc w:val="center"/>
        <w:rPr>
          <w:rFonts w:ascii="Times New Roman" w:eastAsia="仿宋" w:hAnsi="Times New Roman"/>
          <w:bCs/>
          <w:color w:val="000000" w:themeColor="text1"/>
          <w:kern w:val="0"/>
          <w:sz w:val="24"/>
          <w:szCs w:val="24"/>
        </w:rPr>
      </w:pPr>
    </w:p>
    <w:p w:rsidR="006B311B" w:rsidRDefault="00171953">
      <w:pPr>
        <w:widowControl/>
        <w:jc w:val="left"/>
      </w:pPr>
      <w:r>
        <w:br w:type="page"/>
      </w:r>
    </w:p>
    <w:p w:rsidR="006B311B" w:rsidRDefault="00171953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3" w:name="_Toc5319"/>
      <w:bookmarkStart w:id="4" w:name="_Toc114582744"/>
      <w:bookmarkStart w:id="5" w:name="_Toc4281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三十</w:t>
      </w:r>
      <w:r>
        <w:rPr>
          <w:rFonts w:ascii="Times New Roman" w:eastAsia="方正小标宋简体" w:hAnsi="Times New Roman" w:hint="eastAsia"/>
          <w:sz w:val="44"/>
          <w:szCs w:val="44"/>
        </w:rPr>
        <w:t>七</w:t>
      </w:r>
      <w:r>
        <w:rPr>
          <w:rFonts w:ascii="Times New Roman" w:eastAsia="方正小标宋简体" w:hAnsi="Times New Roman"/>
          <w:sz w:val="44"/>
          <w:szCs w:val="44"/>
        </w:rPr>
        <w:t>次研究生代表大会</w:t>
      </w:r>
    </w:p>
    <w:p w:rsidR="006B311B" w:rsidRDefault="00171953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3"/>
      <w:bookmarkEnd w:id="4"/>
      <w:bookmarkEnd w:id="5"/>
    </w:p>
    <w:p w:rsidR="006B311B" w:rsidRDefault="006B311B">
      <w:pPr>
        <w:jc w:val="center"/>
        <w:outlineLvl w:val="0"/>
        <w:rPr>
          <w:rFonts w:ascii="Times New Roman" w:hAnsi="Times New Roman"/>
        </w:rPr>
      </w:pPr>
    </w:p>
    <w:tbl>
      <w:tblPr>
        <w:tblW w:w="8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061"/>
        <w:gridCol w:w="1640"/>
        <w:gridCol w:w="2653"/>
      </w:tblGrid>
      <w:tr w:rsidR="006B311B">
        <w:trPr>
          <w:trHeight w:val="468"/>
          <w:jc w:val="center"/>
        </w:trPr>
        <w:tc>
          <w:tcPr>
            <w:tcW w:w="932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硕士生人数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B311B">
        <w:trPr>
          <w:trHeight w:val="659"/>
          <w:jc w:val="center"/>
        </w:trPr>
        <w:tc>
          <w:tcPr>
            <w:tcW w:w="932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B311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bookmarkStart w:id="6" w:name="_Hlk114654501"/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B311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6B311B" w:rsidRPr="00511FC3" w:rsidRDefault="00511FC3" w:rsidP="00511FC3">
            <w:pPr>
              <w:widowControl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B311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511FC3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11FC3" w:rsidRPr="00D92E4C" w:rsidRDefault="00511FC3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313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11FC3" w:rsidRPr="00D92E4C" w:rsidRDefault="00511FC3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A66C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620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3A66C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556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3A66CB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281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bookmarkEnd w:id="6"/>
      <w:tr w:rsidR="00511FC3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  <w:r w:rsidR="009C6FF6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+3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11FC3" w:rsidRDefault="00796E78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 w:rsidR="00511FC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="00511FC3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 w:rsidR="00511FC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8B53B9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8B53B9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167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8B53B9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199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8B53B9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B53B9" w:rsidRDefault="008B53B9" w:rsidP="008B53B9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B53B9" w:rsidRPr="00D92E4C" w:rsidRDefault="008B53B9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511FC3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附属精神卫生中心及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8B53B9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11FC3" w:rsidRDefault="008B53B9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1C1E37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3A66CB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市一</w:t>
            </w:r>
            <w:r w:rsidR="001C1E37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11FC3">
        <w:trPr>
          <w:trHeight w:val="567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781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</w:tr>
    </w:tbl>
    <w:p w:rsidR="006B311B" w:rsidRDefault="00171953">
      <w:pPr>
        <w:widowControl/>
        <w:jc w:val="left"/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</w:pPr>
      <w:bookmarkStart w:id="7" w:name="_Toc19226"/>
      <w:bookmarkStart w:id="8" w:name="_Toc3668"/>
      <w:bookmarkStart w:id="9" w:name="_Toc114582745"/>
      <w:r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  <w:br w:type="page"/>
      </w:r>
    </w:p>
    <w:p w:rsidR="006B311B" w:rsidRDefault="00171953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10" w:name="_Toc3879"/>
      <w:bookmarkStart w:id="11" w:name="_Toc21772"/>
      <w:bookmarkStart w:id="12" w:name="_Toc114582746"/>
      <w:bookmarkEnd w:id="7"/>
      <w:bookmarkEnd w:id="8"/>
      <w:bookmarkEnd w:id="9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二十</w:t>
      </w:r>
      <w:r>
        <w:rPr>
          <w:rFonts w:ascii="Times New Roman" w:eastAsia="方正小标宋简体" w:hAnsi="Times New Roman" w:hint="eastAsia"/>
          <w:sz w:val="44"/>
          <w:szCs w:val="44"/>
        </w:rPr>
        <w:t>三</w:t>
      </w:r>
      <w:r>
        <w:rPr>
          <w:rFonts w:ascii="Times New Roman" w:eastAsia="方正小标宋简体" w:hAnsi="Times New Roman"/>
          <w:sz w:val="44"/>
          <w:szCs w:val="44"/>
        </w:rPr>
        <w:t>次</w:t>
      </w:r>
      <w:r>
        <w:rPr>
          <w:rFonts w:ascii="Times New Roman" w:eastAsia="方正小标宋简体" w:hAnsi="Times New Roman" w:hint="eastAsia"/>
          <w:sz w:val="44"/>
          <w:szCs w:val="44"/>
        </w:rPr>
        <w:t>博士生代表大会</w:t>
      </w:r>
    </w:p>
    <w:p w:rsidR="006B311B" w:rsidRDefault="00171953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10"/>
      <w:bookmarkEnd w:id="11"/>
      <w:bookmarkEnd w:id="12"/>
    </w:p>
    <w:p w:rsidR="006B311B" w:rsidRDefault="006B311B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053"/>
        <w:gridCol w:w="1640"/>
        <w:gridCol w:w="2637"/>
      </w:tblGrid>
      <w:tr w:rsidR="006B311B">
        <w:trPr>
          <w:trHeight w:val="468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博士生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B311B">
        <w:trPr>
          <w:trHeight w:val="468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vMerge/>
            <w:shd w:val="clear" w:color="auto" w:fill="auto"/>
            <w:vAlign w:val="center"/>
          </w:tcPr>
          <w:p w:rsidR="006B311B" w:rsidRDefault="006B311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206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B311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6B311B" w:rsidRDefault="00336BD2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643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73</w:t>
            </w:r>
            <w:r w:rsidR="00171953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70</w:t>
            </w:r>
            <w:r w:rsidR="00171953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6B311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6B311B" w:rsidRDefault="0017195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6B311B" w:rsidRDefault="0017195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336BD2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27</w:t>
            </w:r>
            <w:r w:rsidR="00336BD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336BD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336BD2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96+31</w:t>
            </w:r>
            <w:r w:rsidR="00336BD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B311B" w:rsidRDefault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A66C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479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A66C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417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A66C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197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A66CB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A66CB" w:rsidRDefault="003A66CB" w:rsidP="003A66C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A66CB" w:rsidRPr="00D92E4C" w:rsidRDefault="003A66CB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336BD2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36BD2" w:rsidRDefault="00336BD2" w:rsidP="00336BD2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149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36BD2" w:rsidRPr="00D92E4C" w:rsidRDefault="00336BD2" w:rsidP="00D92E4C">
            <w:pPr>
              <w:jc w:val="center"/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D92E4C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511FC3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511FC3" w:rsidRDefault="00511FC3" w:rsidP="00511FC3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附属精神卫生中心及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="00336BD2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336BD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（精中）</w:t>
            </w:r>
          </w:p>
        </w:tc>
      </w:tr>
      <w:tr w:rsidR="00511FC3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743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511FC3" w:rsidRDefault="00511FC3" w:rsidP="00511FC3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</w:tr>
    </w:tbl>
    <w:p w:rsidR="006B311B" w:rsidRDefault="006B311B"/>
    <w:sectPr w:rsidR="006B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53" w:rsidRDefault="00171953" w:rsidP="003D6D03">
      <w:r>
        <w:separator/>
      </w:r>
    </w:p>
  </w:endnote>
  <w:endnote w:type="continuationSeparator" w:id="0">
    <w:p w:rsidR="00171953" w:rsidRDefault="00171953" w:rsidP="003D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53" w:rsidRDefault="00171953" w:rsidP="003D6D03">
      <w:r>
        <w:separator/>
      </w:r>
    </w:p>
  </w:footnote>
  <w:footnote w:type="continuationSeparator" w:id="0">
    <w:p w:rsidR="00171953" w:rsidRDefault="00171953" w:rsidP="003D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1B"/>
    <w:rsid w:val="00026A21"/>
    <w:rsid w:val="00171953"/>
    <w:rsid w:val="001C1E37"/>
    <w:rsid w:val="00336BD2"/>
    <w:rsid w:val="003A66CB"/>
    <w:rsid w:val="003D6D03"/>
    <w:rsid w:val="004A273F"/>
    <w:rsid w:val="00511FC3"/>
    <w:rsid w:val="006B311B"/>
    <w:rsid w:val="00796E78"/>
    <w:rsid w:val="007D4CC1"/>
    <w:rsid w:val="008B53B9"/>
    <w:rsid w:val="00936052"/>
    <w:rsid w:val="00987E47"/>
    <w:rsid w:val="009C6FF6"/>
    <w:rsid w:val="00D92E4C"/>
    <w:rsid w:val="00DE4182"/>
    <w:rsid w:val="00EF71DE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228BB"/>
  <w15:docId w15:val="{0AA812D0-C0ED-4A30-9264-349888C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田宇倩</cp:lastModifiedBy>
  <cp:revision>8</cp:revision>
  <dcterms:created xsi:type="dcterms:W3CDTF">2022-09-20T18:28:00Z</dcterms:created>
  <dcterms:modified xsi:type="dcterms:W3CDTF">2024-09-30T08:20:00Z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B14FB593CEC1B9BF6154FA66871BA7EE_33</vt:lpwstr>
  </property>
  <property fmtid="{D5CDD505-2E9C-101B-9397-08002B2CF9AE}" pid="3" name="KSOProductBuildVer">
    <vt:lpwstr>2052-12.16.1</vt:lpwstr>
  </property>
</Properties>
</file>