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D7" w:rsidRDefault="00595FD7" w:rsidP="00595F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浙江省高校“尚德奖学金”学生承诺书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1、在评选过程中提供的各项个人资料和事迹材料</w:t>
      </w:r>
      <w:proofErr w:type="gramStart"/>
      <w:r w:rsidRPr="009D1093">
        <w:rPr>
          <w:rFonts w:ascii="楷体" w:eastAsia="楷体" w:hAnsi="楷体" w:hint="eastAsia"/>
          <w:sz w:val="28"/>
          <w:szCs w:val="28"/>
        </w:rPr>
        <w:t>均真实</w:t>
      </w:r>
      <w:proofErr w:type="gramEnd"/>
      <w:r w:rsidRPr="009D1093">
        <w:rPr>
          <w:rFonts w:ascii="楷体" w:eastAsia="楷体" w:hAnsi="楷体" w:hint="eastAsia"/>
          <w:sz w:val="28"/>
          <w:szCs w:val="28"/>
        </w:rPr>
        <w:t>准确。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2、勤俭节约，合理使用奖学金，所获奖学金将用于本人学习和生活之必需或团队的志愿服务经费。</w:t>
      </w:r>
    </w:p>
    <w:p w:rsidR="009D1093" w:rsidRPr="009D1093" w:rsidRDefault="009D1093" w:rsidP="009D1093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  <w:bookmarkStart w:id="0" w:name="_GoBack"/>
      <w:bookmarkEnd w:id="0"/>
    </w:p>
    <w:p w:rsidR="00595FD7" w:rsidRDefault="009D1093" w:rsidP="009D1093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 w:rsidRPr="009D1093">
        <w:rPr>
          <w:rFonts w:ascii="楷体" w:eastAsia="楷体" w:hAnsi="楷体" w:hint="eastAsia"/>
          <w:sz w:val="28"/>
          <w:szCs w:val="28"/>
        </w:rPr>
        <w:t>4、以上承诺具有自我约束力，我愿意接受“尚德学子”奖学金评审委员会及社会各界的监督。</w:t>
      </w:r>
    </w:p>
    <w:p w:rsidR="00595FD7" w:rsidRDefault="00595FD7" w:rsidP="00595FD7">
      <w:pPr>
        <w:spacing w:line="600" w:lineRule="exact"/>
        <w:ind w:firstLineChars="1850" w:firstLine="5180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</w:t>
      </w:r>
      <w:r w:rsidR="009D1093" w:rsidRPr="009D1093">
        <w:rPr>
          <w:rFonts w:ascii="楷体" w:eastAsia="楷体" w:hAnsi="楷体" w:hint="eastAsia"/>
          <w:sz w:val="28"/>
          <w:szCs w:val="28"/>
        </w:rPr>
        <w:t>获奖人签名</w:t>
      </w:r>
      <w:r>
        <w:rPr>
          <w:rFonts w:ascii="楷体" w:eastAsia="楷体" w:hAnsi="楷体" w:hint="eastAsia"/>
          <w:sz w:val="28"/>
          <w:szCs w:val="28"/>
        </w:rPr>
        <w:t>：</w:t>
      </w:r>
    </w:p>
    <w:p w:rsidR="00595FD7" w:rsidRDefault="00595FD7" w:rsidP="00595FD7">
      <w:pPr>
        <w:spacing w:line="600" w:lineRule="exact"/>
        <w:ind w:firstLineChars="1240" w:firstLine="3472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wordWrap w:val="0"/>
        <w:spacing w:line="600" w:lineRule="exact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年   月   日</w:t>
      </w: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694A4F" w:rsidRDefault="00694A4F"/>
    <w:sectPr w:rsidR="0069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30F" w:rsidRDefault="0033230F" w:rsidP="009C29D1">
      <w:pPr>
        <w:spacing w:after="0"/>
      </w:pPr>
      <w:r>
        <w:separator/>
      </w:r>
    </w:p>
  </w:endnote>
  <w:endnote w:type="continuationSeparator" w:id="0">
    <w:p w:rsidR="0033230F" w:rsidRDefault="0033230F" w:rsidP="009C2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30F" w:rsidRDefault="0033230F" w:rsidP="009C29D1">
      <w:pPr>
        <w:spacing w:after="0"/>
      </w:pPr>
      <w:r>
        <w:separator/>
      </w:r>
    </w:p>
  </w:footnote>
  <w:footnote w:type="continuationSeparator" w:id="0">
    <w:p w:rsidR="0033230F" w:rsidRDefault="0033230F" w:rsidP="009C29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D7"/>
    <w:rsid w:val="00116F2F"/>
    <w:rsid w:val="0033230F"/>
    <w:rsid w:val="00595FD7"/>
    <w:rsid w:val="00694A4F"/>
    <w:rsid w:val="00920FD4"/>
    <w:rsid w:val="0094339E"/>
    <w:rsid w:val="009C29D1"/>
    <w:rsid w:val="009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036D4"/>
  <w15:chartTrackingRefBased/>
  <w15:docId w15:val="{9EDF9F04-8036-429F-82E8-4C52504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FD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9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9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杜秋宁</cp:lastModifiedBy>
  <cp:revision>4</cp:revision>
  <dcterms:created xsi:type="dcterms:W3CDTF">2019-04-02T08:04:00Z</dcterms:created>
  <dcterms:modified xsi:type="dcterms:W3CDTF">2025-10-25T14:34:00Z</dcterms:modified>
</cp:coreProperties>
</file>