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4150E" w14:textId="360B037A" w:rsidR="00C67A96" w:rsidRDefault="00172CB7" w:rsidP="002D13F3">
      <w:pPr>
        <w:spacing w:line="4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13CFB" wp14:editId="6A7914E5">
                <wp:simplePos x="0" y="0"/>
                <wp:positionH relativeFrom="column">
                  <wp:posOffset>-561975</wp:posOffset>
                </wp:positionH>
                <wp:positionV relativeFrom="paragraph">
                  <wp:posOffset>-700405</wp:posOffset>
                </wp:positionV>
                <wp:extent cx="1933575" cy="466725"/>
                <wp:effectExtent l="4445" t="4445" r="508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A9EAFF" w14:textId="77777777" w:rsidR="00172CB7" w:rsidRDefault="00172CB7" w:rsidP="00172CB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内部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材料，妥善保存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913CFB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44.25pt;margin-top:-55.15pt;width:152.2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" fillcolor="white [3201]" strokeweight=".5pt">
                <v:textbox>
                  <w:txbxContent>
                    <w:p w14:paraId="6DA9EAFF" w14:textId="77777777" w:rsidR="00172CB7" w:rsidRDefault="00172CB7" w:rsidP="00172CB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内部</w:t>
                      </w:r>
                      <w:r>
                        <w:rPr>
                          <w:sz w:val="32"/>
                          <w:szCs w:val="32"/>
                        </w:rPr>
                        <w:t>材料，妥善保存</w:t>
                      </w:r>
                    </w:p>
                  </w:txbxContent>
                </v:textbox>
              </v:shape>
            </w:pict>
          </mc:Fallback>
        </mc:AlternateContent>
      </w:r>
      <w:r w:rsidR="00C96A39">
        <w:rPr>
          <w:rFonts w:ascii="方正小标宋简体" w:eastAsia="方正小标宋简体"/>
          <w:sz w:val="32"/>
          <w:szCs w:val="32"/>
        </w:rPr>
        <w:t>20</w:t>
      </w:r>
      <w:r w:rsidR="002D13F3">
        <w:rPr>
          <w:rFonts w:ascii="方正小标宋简体" w:eastAsia="方正小标宋简体"/>
          <w:sz w:val="32"/>
          <w:szCs w:val="32"/>
        </w:rPr>
        <w:t>2</w:t>
      </w:r>
      <w:r>
        <w:rPr>
          <w:rFonts w:ascii="方正小标宋简体" w:eastAsia="方正小标宋简体"/>
          <w:sz w:val="32"/>
          <w:szCs w:val="32"/>
        </w:rPr>
        <w:t>6</w:t>
      </w:r>
      <w:r w:rsidR="00A55581">
        <w:rPr>
          <w:rFonts w:ascii="方正小标宋简体" w:eastAsia="方正小标宋简体"/>
          <w:sz w:val="32"/>
          <w:szCs w:val="32"/>
        </w:rPr>
        <w:t>年</w:t>
      </w:r>
      <w:r w:rsidR="00A55581">
        <w:rPr>
          <w:rFonts w:ascii="方正小标宋简体" w:eastAsia="方正小标宋简体" w:hint="eastAsia"/>
          <w:sz w:val="32"/>
          <w:szCs w:val="32"/>
        </w:rPr>
        <w:t>浙江大学拟录取研究生思想政治素质和品德鉴定表</w:t>
      </w:r>
    </w:p>
    <w:p w14:paraId="33189008" w14:textId="77777777" w:rsidR="00C67A96" w:rsidRDefault="00C67A96">
      <w:pPr>
        <w:rPr>
          <w:szCs w:val="21"/>
        </w:rPr>
      </w:pPr>
    </w:p>
    <w:tbl>
      <w:tblPr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601"/>
      </w:tblGrid>
      <w:tr w:rsidR="00C67A96" w14:paraId="023CBEAE" w14:textId="77777777" w:rsidTr="007024A7">
        <w:trPr>
          <w:trHeight w:val="617"/>
          <w:jc w:val="center"/>
        </w:trPr>
        <w:tc>
          <w:tcPr>
            <w:tcW w:w="1129" w:type="dxa"/>
            <w:vAlign w:val="center"/>
          </w:tcPr>
          <w:p w14:paraId="505A437E" w14:textId="77777777" w:rsidR="00C67A96" w:rsidRDefault="00A5558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31DC28A4" w14:textId="77777777" w:rsidR="00C67A96" w:rsidRDefault="00C67A9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660FFCAF" w14:textId="77777777" w:rsidR="00C67A96" w:rsidRDefault="00A555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14:paraId="0E5DAF00" w14:textId="77777777" w:rsidR="00C67A96" w:rsidRDefault="00C67A9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3B0F5C48" w14:textId="77777777" w:rsidR="00C67A96" w:rsidRDefault="00A555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14:paraId="5754025B" w14:textId="77777777" w:rsidR="00C67A96" w:rsidRDefault="00C67A9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4CEB52D8" w14:textId="77777777" w:rsidR="00C67A96" w:rsidRDefault="00A555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民族</w:t>
            </w:r>
          </w:p>
        </w:tc>
        <w:tc>
          <w:tcPr>
            <w:tcW w:w="1601" w:type="dxa"/>
            <w:vAlign w:val="center"/>
          </w:tcPr>
          <w:p w14:paraId="7AD616FC" w14:textId="77777777" w:rsidR="00C67A96" w:rsidRDefault="00C67A9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67A96" w14:paraId="47B02335" w14:textId="77777777" w:rsidTr="007024A7">
        <w:trPr>
          <w:trHeight w:val="617"/>
          <w:jc w:val="center"/>
        </w:trPr>
        <w:tc>
          <w:tcPr>
            <w:tcW w:w="1129" w:type="dxa"/>
            <w:vAlign w:val="center"/>
          </w:tcPr>
          <w:p w14:paraId="6F6BD9DF" w14:textId="77777777" w:rsidR="00C67A96" w:rsidRDefault="00A555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</w:t>
            </w:r>
          </w:p>
          <w:p w14:paraId="179236DA" w14:textId="77777777" w:rsidR="00C67A96" w:rsidRDefault="00A5558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14:paraId="5F4F16E5" w14:textId="77777777" w:rsidR="00C67A96" w:rsidRDefault="00C67A9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782E36E4" w14:textId="77777777" w:rsidR="00C67A96" w:rsidRDefault="00A555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</w:t>
            </w:r>
          </w:p>
          <w:p w14:paraId="1FFCB1A8" w14:textId="77777777" w:rsidR="00C67A96" w:rsidRDefault="00A555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14:paraId="3C383201" w14:textId="77777777" w:rsidR="00C67A96" w:rsidRDefault="00C67A9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52E31E23" w14:textId="77777777" w:rsidR="00C67A96" w:rsidRDefault="00A555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14:paraId="6E081362" w14:textId="77777777" w:rsidR="00C67A96" w:rsidRDefault="00C67A9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46DC7B4E" w14:textId="77777777" w:rsidR="00C67A96" w:rsidRDefault="00A555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</w:t>
            </w:r>
          </w:p>
          <w:p w14:paraId="13733DF9" w14:textId="77777777" w:rsidR="00C67A96" w:rsidRDefault="00A555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1601" w:type="dxa"/>
            <w:vAlign w:val="center"/>
          </w:tcPr>
          <w:p w14:paraId="471D3CBE" w14:textId="77777777" w:rsidR="00C67A96" w:rsidRDefault="00C67A9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67A96" w14:paraId="292AF892" w14:textId="77777777" w:rsidTr="007024A7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14:paraId="4B438E75" w14:textId="77777777" w:rsidR="00C67A96" w:rsidRDefault="00A5558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14:paraId="79BCEF0C" w14:textId="77777777" w:rsidR="00C67A96" w:rsidRDefault="00C67A9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602BA9AD" w14:textId="77777777" w:rsidR="006C2359" w:rsidRDefault="00A55581" w:rsidP="006C2359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现学习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或</w:t>
            </w:r>
          </w:p>
          <w:p w14:paraId="061937AE" w14:textId="77777777" w:rsidR="00C67A96" w:rsidRDefault="00A55581" w:rsidP="006C235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工作单位</w:t>
            </w:r>
          </w:p>
        </w:tc>
        <w:tc>
          <w:tcPr>
            <w:tcW w:w="3093" w:type="dxa"/>
            <w:gridSpan w:val="3"/>
            <w:vAlign w:val="center"/>
          </w:tcPr>
          <w:p w14:paraId="1079BBEC" w14:textId="77777777" w:rsidR="00C67A96" w:rsidRDefault="00C67A9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67A96" w14:paraId="3E47ADF8" w14:textId="77777777" w:rsidTr="007024A7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14:paraId="708EB67A" w14:textId="77777777" w:rsidR="00C67A96" w:rsidRDefault="00A555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14:paraId="2DFB646D" w14:textId="77777777" w:rsidR="00C67A96" w:rsidRDefault="00A5558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博士生（   ）     硕士生（   ）</w:t>
            </w:r>
          </w:p>
          <w:p w14:paraId="2048780D" w14:textId="77777777" w:rsidR="00C67A96" w:rsidRDefault="00A5558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asciiTheme="minorEastAsia" w:hAnsiTheme="minorEastAsia" w:hint="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asciiTheme="minorEastAsia" w:hAnsiTheme="minorEastAsia" w:hint="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14:paraId="17324505" w14:textId="77777777" w:rsidR="00C67A96" w:rsidRDefault="00A555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报考院系、专业</w:t>
            </w:r>
          </w:p>
        </w:tc>
        <w:tc>
          <w:tcPr>
            <w:tcW w:w="3093" w:type="dxa"/>
            <w:gridSpan w:val="3"/>
            <w:vAlign w:val="center"/>
          </w:tcPr>
          <w:p w14:paraId="7E8E906D" w14:textId="77777777" w:rsidR="00C67A96" w:rsidRDefault="00C67A9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67A96" w:rsidRPr="007169FC" w14:paraId="1E9D9FF6" w14:textId="77777777" w:rsidTr="007024A7">
        <w:trPr>
          <w:cantSplit/>
          <w:trHeight w:val="1254"/>
          <w:jc w:val="center"/>
        </w:trPr>
        <w:tc>
          <w:tcPr>
            <w:tcW w:w="1129" w:type="dxa"/>
            <w:vAlign w:val="center"/>
          </w:tcPr>
          <w:p w14:paraId="5EE9CD0C" w14:textId="77777777" w:rsidR="00C67A96" w:rsidRDefault="00A555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学习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和</w:t>
            </w:r>
            <w:proofErr w:type="gramEnd"/>
          </w:p>
          <w:p w14:paraId="4A6C29EA" w14:textId="77777777" w:rsidR="00C67A96" w:rsidRDefault="00A555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工作经历</w:t>
            </w:r>
          </w:p>
        </w:tc>
        <w:tc>
          <w:tcPr>
            <w:tcW w:w="8055" w:type="dxa"/>
            <w:gridSpan w:val="7"/>
            <w:vAlign w:val="center"/>
          </w:tcPr>
          <w:p w14:paraId="3290C6B5" w14:textId="77777777" w:rsidR="00C67A96" w:rsidRDefault="00A55581">
            <w:pPr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（从大学本科开始填起，时间须无中断</w:t>
            </w:r>
            <w:r w:rsidR="007169FC">
              <w:rPr>
                <w:rFonts w:asciiTheme="minorEastAsia" w:hAnsiTheme="minorEastAsia" w:cs="宋体" w:hint="eastAsia"/>
                <w:szCs w:val="21"/>
              </w:rPr>
              <w:t>；学习经历需注明</w:t>
            </w:r>
            <w:r w:rsidR="0060380F">
              <w:rPr>
                <w:rFonts w:asciiTheme="minorEastAsia" w:hAnsiTheme="minorEastAsia" w:cs="宋体" w:hint="eastAsia"/>
                <w:szCs w:val="21"/>
              </w:rPr>
              <w:t>每段</w:t>
            </w:r>
            <w:r w:rsidR="007169FC">
              <w:rPr>
                <w:rFonts w:asciiTheme="minorEastAsia" w:hAnsiTheme="minorEastAsia" w:cs="宋体" w:hint="eastAsia"/>
                <w:szCs w:val="21"/>
              </w:rPr>
              <w:t>学制</w:t>
            </w:r>
            <w:r>
              <w:rPr>
                <w:rFonts w:asciiTheme="minorEastAsia" w:hAnsiTheme="minorEastAsia" w:cs="宋体"/>
                <w:szCs w:val="21"/>
              </w:rPr>
              <w:t>）</w:t>
            </w:r>
          </w:p>
          <w:p w14:paraId="7723D947" w14:textId="77777777" w:rsidR="00C67A96" w:rsidRDefault="00C67A96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35537C98" w14:textId="77777777" w:rsidR="00C67A96" w:rsidRDefault="00C67A96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5EDF9A2D" w14:textId="77777777" w:rsidR="00C67A96" w:rsidRDefault="00C67A96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432A8AB6" w14:textId="77777777" w:rsidR="00C67A96" w:rsidRPr="0060380F" w:rsidRDefault="00C67A96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52184434" w14:textId="77777777" w:rsidR="00C67A96" w:rsidRDefault="00C67A96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07FD61CD" w14:textId="77777777" w:rsidR="00C67A96" w:rsidRDefault="00C67A9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67A96" w14:paraId="30C78A7F" w14:textId="77777777" w:rsidTr="007024A7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14:paraId="200E5378" w14:textId="77777777" w:rsidR="00C67A96" w:rsidRDefault="00A555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综合表现情况</w:t>
            </w:r>
          </w:p>
        </w:tc>
        <w:tc>
          <w:tcPr>
            <w:tcW w:w="8055" w:type="dxa"/>
            <w:gridSpan w:val="7"/>
            <w:vAlign w:val="center"/>
          </w:tcPr>
          <w:p w14:paraId="60A4F7C9" w14:textId="77777777" w:rsidR="00C67A96" w:rsidRDefault="00A5558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60380F">
              <w:rPr>
                <w:rFonts w:asciiTheme="minorEastAsia" w:hAnsiTheme="minorEastAsia" w:hint="eastAsia"/>
                <w:szCs w:val="21"/>
              </w:rPr>
              <w:t>应届考生可围绕德智体美劳等方面展开，</w:t>
            </w:r>
            <w:r w:rsidR="0060380F">
              <w:rPr>
                <w:rFonts w:asciiTheme="minorEastAsia" w:hAnsiTheme="minorEastAsia" w:cs="宋体" w:hint="eastAsia"/>
                <w:szCs w:val="21"/>
              </w:rPr>
              <w:t>非应届考生应包括学习和工作阶段的综合表现；如曾有违纪违法或受过处分处罚行为，须在此栏中予以说明。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33C2C804" w14:textId="77777777"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14:paraId="52800DCE" w14:textId="77777777"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14:paraId="159E7533" w14:textId="77777777"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14:paraId="7B02E570" w14:textId="77777777"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14:paraId="3928F791" w14:textId="77777777"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14:paraId="73AE5582" w14:textId="77777777"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14:paraId="02134248" w14:textId="77777777"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14:paraId="37E286EB" w14:textId="77777777"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14:paraId="085EB926" w14:textId="77777777"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14:paraId="34F18DC5" w14:textId="77777777"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14:paraId="31D8836D" w14:textId="77777777"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14:paraId="5A36C3AA" w14:textId="77777777"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14:paraId="01FD2D26" w14:textId="77777777"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14:paraId="68B9BCDB" w14:textId="77777777"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14:paraId="388F044A" w14:textId="77777777"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14:paraId="61A4567C" w14:textId="77777777"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14:paraId="7896B773" w14:textId="77777777"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14:paraId="49089FE7" w14:textId="77777777"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14:paraId="6AEB34C3" w14:textId="77777777"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14:paraId="5C54007E" w14:textId="77777777"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14:paraId="1DA3D218" w14:textId="77777777" w:rsidR="00C67A96" w:rsidRDefault="00A5558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个人承诺：以上信息真实有效，无虚假隐瞒情况。如有问题，本人愿承担责任。</w:t>
            </w:r>
          </w:p>
          <w:p w14:paraId="30BFA0E9" w14:textId="77777777" w:rsidR="00C67A96" w:rsidRDefault="00A55581">
            <w:pPr>
              <w:ind w:right="84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                     承诺人签名：                  年   月   日 </w:t>
            </w:r>
          </w:p>
          <w:p w14:paraId="428CDB58" w14:textId="77777777" w:rsidR="00C67A96" w:rsidRDefault="00A55581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 xml:space="preserve">         </w:t>
            </w:r>
          </w:p>
        </w:tc>
      </w:tr>
      <w:tr w:rsidR="00C67A96" w14:paraId="45445949" w14:textId="77777777" w:rsidTr="007024A7">
        <w:trPr>
          <w:cantSplit/>
          <w:trHeight w:val="841"/>
          <w:jc w:val="center"/>
        </w:trPr>
        <w:tc>
          <w:tcPr>
            <w:tcW w:w="9184" w:type="dxa"/>
            <w:gridSpan w:val="8"/>
            <w:tcBorders>
              <w:bottom w:val="single" w:sz="4" w:space="0" w:color="auto"/>
            </w:tcBorders>
            <w:vAlign w:val="center"/>
          </w:tcPr>
          <w:p w14:paraId="72190792" w14:textId="77777777" w:rsidR="00C67A96" w:rsidRDefault="00A55581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lastRenderedPageBreak/>
              <w:t>以下部分由考生所在单位（学习工作单位、档案保管单位、居住地</w:t>
            </w:r>
            <w:r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等）填写</w:t>
            </w:r>
            <w:r>
              <w:rPr>
                <w:rFonts w:ascii="宋体" w:eastAsia="宋体" w:hAnsi="宋体" w:cs="宋体" w:hint="eastAsia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 w:rsidR="00BC05B2" w14:paraId="13671F36" w14:textId="77777777" w:rsidTr="007024A7">
        <w:trPr>
          <w:cantSplit/>
          <w:trHeight w:val="3760"/>
          <w:jc w:val="center"/>
        </w:trPr>
        <w:tc>
          <w:tcPr>
            <w:tcW w:w="1129" w:type="dxa"/>
            <w:vMerge w:val="restart"/>
            <w:vAlign w:val="center"/>
          </w:tcPr>
          <w:p w14:paraId="6A221910" w14:textId="77777777" w:rsidR="00BC05B2" w:rsidRDefault="00BC05B2" w:rsidP="00BC05B2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考生所在单位政审意见</w:t>
            </w:r>
          </w:p>
          <w:p w14:paraId="392868F5" w14:textId="77777777" w:rsidR="00BC05B2" w:rsidRDefault="00BC05B2" w:rsidP="00BC05B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5" w:type="dxa"/>
            <w:gridSpan w:val="7"/>
          </w:tcPr>
          <w:p w14:paraId="5E4F594A" w14:textId="62CA6AF5" w:rsidR="00BC05B2" w:rsidRDefault="00492820" w:rsidP="00BC05B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包括</w:t>
            </w:r>
            <w:r w:rsidR="002165DA" w:rsidRPr="002165DA">
              <w:rPr>
                <w:rFonts w:asciiTheme="minorEastAsia" w:hAnsiTheme="minorEastAsia" w:hint="eastAsia"/>
                <w:szCs w:val="21"/>
              </w:rPr>
              <w:t>对考生政治态度、思想表现、道德品质、科学精神、诚实守信、遵纪守法等方面表现的鉴定，必须包括：对重大政治事件（如“法轮功”问题等）的态度立场，是否参加过非法组织或非法活动（如非法宗教活动），是否受过处分、处罚；如报考定向生，须明确是否同意报考</w:t>
            </w:r>
            <w:r w:rsidR="00BC05B2">
              <w:rPr>
                <w:rFonts w:asciiTheme="minorEastAsia" w:hAnsiTheme="minorEastAsia" w:hint="eastAsia"/>
                <w:szCs w:val="21"/>
              </w:rPr>
              <w:t>。</w:t>
            </w:r>
          </w:p>
          <w:p w14:paraId="2521675E" w14:textId="77777777" w:rsidR="00BC05B2" w:rsidRDefault="00BC05B2" w:rsidP="00BC05B2">
            <w:pPr>
              <w:rPr>
                <w:rFonts w:asciiTheme="minorEastAsia" w:hAnsiTheme="minorEastAsia"/>
                <w:szCs w:val="21"/>
              </w:rPr>
            </w:pPr>
          </w:p>
          <w:p w14:paraId="0D8741D1" w14:textId="77777777" w:rsidR="00BC05B2" w:rsidRDefault="00BC05B2" w:rsidP="00BC05B2">
            <w:pPr>
              <w:rPr>
                <w:rFonts w:asciiTheme="minorEastAsia" w:hAnsiTheme="minorEastAsia"/>
                <w:szCs w:val="21"/>
              </w:rPr>
            </w:pPr>
          </w:p>
          <w:p w14:paraId="18F4990A" w14:textId="77777777" w:rsidR="00BC05B2" w:rsidRDefault="00BC05B2" w:rsidP="00BC05B2">
            <w:pPr>
              <w:rPr>
                <w:rFonts w:asciiTheme="minorEastAsia" w:hAnsiTheme="minorEastAsia"/>
                <w:szCs w:val="21"/>
              </w:rPr>
            </w:pPr>
          </w:p>
          <w:p w14:paraId="7A9FCB41" w14:textId="77777777" w:rsidR="00BC05B2" w:rsidRDefault="00BC05B2" w:rsidP="00BC05B2">
            <w:pPr>
              <w:rPr>
                <w:rFonts w:asciiTheme="minorEastAsia" w:hAnsiTheme="minorEastAsia"/>
                <w:szCs w:val="21"/>
              </w:rPr>
            </w:pPr>
          </w:p>
          <w:p w14:paraId="5F456669" w14:textId="77777777" w:rsidR="00264FCB" w:rsidRDefault="00264FCB" w:rsidP="00BC05B2">
            <w:pPr>
              <w:rPr>
                <w:rFonts w:asciiTheme="minorEastAsia" w:hAnsiTheme="minorEastAsia"/>
                <w:szCs w:val="21"/>
              </w:rPr>
            </w:pPr>
          </w:p>
          <w:p w14:paraId="0476B645" w14:textId="77777777" w:rsidR="00BC05B2" w:rsidRDefault="00BC05B2" w:rsidP="00BC05B2">
            <w:pPr>
              <w:rPr>
                <w:rFonts w:asciiTheme="minorEastAsia" w:hAnsiTheme="minorEastAsia"/>
                <w:szCs w:val="21"/>
              </w:rPr>
            </w:pPr>
          </w:p>
          <w:p w14:paraId="593B2CA9" w14:textId="77777777" w:rsidR="00BC05B2" w:rsidRDefault="00BC05B2" w:rsidP="00BC05B2">
            <w:pPr>
              <w:rPr>
                <w:rFonts w:asciiTheme="minorEastAsia" w:hAnsiTheme="minorEastAsia"/>
                <w:szCs w:val="21"/>
              </w:rPr>
            </w:pPr>
          </w:p>
          <w:p w14:paraId="4E2D470E" w14:textId="77777777" w:rsidR="00BC05B2" w:rsidRDefault="00BC05B2" w:rsidP="00BC05B2">
            <w:pPr>
              <w:rPr>
                <w:rFonts w:asciiTheme="minorEastAsia" w:hAnsiTheme="minorEastAsia"/>
                <w:szCs w:val="21"/>
              </w:rPr>
            </w:pPr>
          </w:p>
          <w:p w14:paraId="3A0BC0FF" w14:textId="77777777" w:rsidR="00264FCB" w:rsidRDefault="00264FCB" w:rsidP="00BC05B2">
            <w:pPr>
              <w:rPr>
                <w:rFonts w:asciiTheme="minorEastAsia" w:hAnsiTheme="minorEastAsia"/>
                <w:szCs w:val="21"/>
              </w:rPr>
            </w:pPr>
          </w:p>
          <w:p w14:paraId="125E9A7A" w14:textId="77777777" w:rsidR="007024A7" w:rsidRDefault="007024A7" w:rsidP="00BC05B2">
            <w:pPr>
              <w:rPr>
                <w:rFonts w:asciiTheme="minorEastAsia" w:hAnsiTheme="minorEastAsia"/>
                <w:szCs w:val="21"/>
              </w:rPr>
            </w:pPr>
          </w:p>
          <w:p w14:paraId="5258F1B1" w14:textId="77777777" w:rsidR="007024A7" w:rsidRDefault="007024A7" w:rsidP="00BC05B2">
            <w:pPr>
              <w:rPr>
                <w:rFonts w:asciiTheme="minorEastAsia" w:hAnsiTheme="minorEastAsia"/>
                <w:szCs w:val="21"/>
              </w:rPr>
            </w:pPr>
          </w:p>
          <w:p w14:paraId="393CF60F" w14:textId="77777777" w:rsidR="007024A7" w:rsidRDefault="007024A7" w:rsidP="00BC05B2">
            <w:pPr>
              <w:rPr>
                <w:rFonts w:asciiTheme="minorEastAsia" w:hAnsiTheme="minorEastAsia"/>
                <w:szCs w:val="21"/>
              </w:rPr>
            </w:pPr>
          </w:p>
          <w:p w14:paraId="72B8605B" w14:textId="77777777" w:rsidR="007024A7" w:rsidRDefault="007024A7" w:rsidP="00BC05B2">
            <w:pPr>
              <w:rPr>
                <w:rFonts w:asciiTheme="minorEastAsia" w:hAnsiTheme="minorEastAsia"/>
                <w:szCs w:val="21"/>
              </w:rPr>
            </w:pPr>
          </w:p>
          <w:p w14:paraId="26558B21" w14:textId="77777777" w:rsidR="00264FCB" w:rsidRDefault="00264FCB" w:rsidP="00BC05B2">
            <w:pPr>
              <w:rPr>
                <w:rFonts w:asciiTheme="minorEastAsia" w:hAnsiTheme="minorEastAsia"/>
                <w:szCs w:val="21"/>
              </w:rPr>
            </w:pPr>
          </w:p>
          <w:p w14:paraId="3AC7456F" w14:textId="77777777" w:rsidR="00BC05B2" w:rsidRDefault="00BC05B2" w:rsidP="00BC05B2">
            <w:pPr>
              <w:rPr>
                <w:rFonts w:asciiTheme="minorEastAsia" w:hAnsiTheme="minorEastAsia"/>
                <w:szCs w:val="21"/>
              </w:rPr>
            </w:pPr>
          </w:p>
          <w:p w14:paraId="09BF8201" w14:textId="77777777" w:rsidR="00BC05B2" w:rsidRDefault="00BC05B2" w:rsidP="00BC05B2">
            <w:pPr>
              <w:rPr>
                <w:rFonts w:asciiTheme="minorEastAsia" w:hAnsiTheme="minorEastAsia"/>
                <w:szCs w:val="21"/>
              </w:rPr>
            </w:pPr>
          </w:p>
          <w:p w14:paraId="12EB0934" w14:textId="77777777" w:rsidR="00BC05B2" w:rsidRDefault="00BC05B2" w:rsidP="00BC05B2">
            <w:pPr>
              <w:rPr>
                <w:rFonts w:asciiTheme="minorEastAsia" w:hAnsiTheme="minorEastAsia"/>
                <w:szCs w:val="21"/>
              </w:rPr>
            </w:pPr>
          </w:p>
          <w:p w14:paraId="5DCCC324" w14:textId="77777777" w:rsidR="00BC05B2" w:rsidRDefault="00BC05B2" w:rsidP="00BC05B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BC05B2" w14:paraId="6A5C5B86" w14:textId="77777777" w:rsidTr="007024A7">
        <w:trPr>
          <w:cantSplit/>
          <w:trHeight w:val="1625"/>
          <w:jc w:val="center"/>
        </w:trPr>
        <w:tc>
          <w:tcPr>
            <w:tcW w:w="1129" w:type="dxa"/>
            <w:vMerge/>
            <w:vAlign w:val="center"/>
          </w:tcPr>
          <w:p w14:paraId="76251A01" w14:textId="77777777" w:rsidR="00BC05B2" w:rsidRDefault="00BC05B2" w:rsidP="00BC05B2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055" w:type="dxa"/>
            <w:gridSpan w:val="7"/>
          </w:tcPr>
          <w:p w14:paraId="08638BD5" w14:textId="77777777" w:rsidR="00BC05B2" w:rsidRDefault="00BC05B2" w:rsidP="004F711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 xml:space="preserve">月 </w:t>
            </w:r>
          </w:p>
          <w:p w14:paraId="6DF81A68" w14:textId="77777777" w:rsidR="00BC05B2" w:rsidRDefault="00BC05B2" w:rsidP="004F711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□居住地社区（行政村）</w:t>
            </w:r>
          </w:p>
          <w:p w14:paraId="6219F22D" w14:textId="77777777" w:rsidR="00D239BD" w:rsidRDefault="00D239BD" w:rsidP="004F711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该同志简历与档案材料</w:t>
            </w:r>
            <w:r w:rsidR="00285FE2">
              <w:rPr>
                <w:rFonts w:asciiTheme="minorEastAsia" w:hAnsiTheme="minorEastAsia" w:hint="eastAsia"/>
                <w:szCs w:val="21"/>
              </w:rPr>
              <w:t>内容</w:t>
            </w:r>
            <w:r>
              <w:rPr>
                <w:rFonts w:asciiTheme="minorEastAsia" w:hAnsiTheme="minorEastAsia" w:hint="eastAsia"/>
                <w:szCs w:val="21"/>
              </w:rPr>
              <w:t xml:space="preserve">是否一致：□是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□否</w:t>
            </w:r>
            <w:r w:rsidR="004F7115">
              <w:rPr>
                <w:rFonts w:asciiTheme="minorEastAsia" w:hAnsiTheme="minorEastAsia" w:hint="eastAsia"/>
                <w:szCs w:val="21"/>
              </w:rPr>
              <w:t>（请注明情况：</w:t>
            </w:r>
            <w:r w:rsidR="004F7115" w:rsidRPr="004F7115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 w:rsidR="004F7115" w:rsidRPr="004F7115">
              <w:rPr>
                <w:rFonts w:asciiTheme="minorEastAsia" w:hAnsiTheme="minorEastAsia"/>
                <w:szCs w:val="21"/>
                <w:u w:val="single"/>
              </w:rPr>
              <w:t xml:space="preserve">              </w:t>
            </w:r>
            <w:r w:rsidR="004F7115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186CA5DB" w14:textId="77777777" w:rsidR="00EF6069" w:rsidRDefault="00EF6069" w:rsidP="00EF6069">
            <w:pPr>
              <w:ind w:right="1680"/>
              <w:rPr>
                <w:rFonts w:asciiTheme="minorEastAsia" w:hAnsiTheme="minorEastAsia"/>
                <w:szCs w:val="21"/>
              </w:rPr>
            </w:pPr>
          </w:p>
          <w:p w14:paraId="1B237F8E" w14:textId="77777777" w:rsidR="00EF6069" w:rsidRDefault="00BC05B2" w:rsidP="009A0653">
            <w:pPr>
              <w:ind w:right="1680" w:firstLineChars="900" w:firstLine="189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负责人（签字）： </w:t>
            </w:r>
            <w:r w:rsidR="00EF6069">
              <w:rPr>
                <w:rFonts w:asciiTheme="minorEastAsia" w:hAnsiTheme="minorEastAsia"/>
                <w:szCs w:val="21"/>
              </w:rPr>
              <w:t xml:space="preserve">     </w:t>
            </w:r>
            <w:r w:rsidR="006B6A1C">
              <w:rPr>
                <w:rFonts w:asciiTheme="minorEastAsia" w:hAnsiTheme="minorEastAsia"/>
                <w:szCs w:val="21"/>
              </w:rPr>
              <w:t xml:space="preserve"> </w:t>
            </w:r>
            <w:r w:rsidR="00EF6069"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9A0653"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9A0653">
              <w:rPr>
                <w:rFonts w:asciiTheme="minorEastAsia" w:hAnsiTheme="minorEastAsia" w:hint="eastAsia"/>
                <w:szCs w:val="21"/>
              </w:rPr>
              <w:t xml:space="preserve">联系电话： </w:t>
            </w:r>
            <w:r w:rsidR="009A0653">
              <w:rPr>
                <w:rFonts w:asciiTheme="minorEastAsia" w:hAnsiTheme="minorEastAsia"/>
                <w:szCs w:val="21"/>
              </w:rPr>
              <w:t xml:space="preserve">                   </w:t>
            </w:r>
            <w:r>
              <w:rPr>
                <w:rFonts w:asciiTheme="minorEastAsia" w:hAnsiTheme="minorEastAsia" w:hint="eastAsia"/>
                <w:szCs w:val="21"/>
              </w:rPr>
              <w:t xml:space="preserve">       </w:t>
            </w:r>
          </w:p>
          <w:p w14:paraId="3BE11884" w14:textId="77777777" w:rsidR="00BC05B2" w:rsidRDefault="00BC05B2" w:rsidP="006B6A1C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   月   日</w:t>
            </w:r>
          </w:p>
          <w:p w14:paraId="4576670E" w14:textId="77777777" w:rsidR="00BC05B2" w:rsidRDefault="00BC05B2" w:rsidP="009A0653">
            <w:pPr>
              <w:ind w:firstLineChars="2000" w:firstLine="42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BC05B2" w14:paraId="5244798A" w14:textId="77777777" w:rsidTr="00EF6069">
        <w:trPr>
          <w:cantSplit/>
          <w:trHeight w:val="1014"/>
          <w:jc w:val="center"/>
        </w:trPr>
        <w:tc>
          <w:tcPr>
            <w:tcW w:w="1129" w:type="dxa"/>
            <w:vAlign w:val="center"/>
          </w:tcPr>
          <w:p w14:paraId="743022E8" w14:textId="77777777" w:rsidR="00BC05B2" w:rsidRDefault="00BC05B2" w:rsidP="00BC05B2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招生单位复核意见</w:t>
            </w:r>
          </w:p>
        </w:tc>
        <w:tc>
          <w:tcPr>
            <w:tcW w:w="8055" w:type="dxa"/>
            <w:gridSpan w:val="7"/>
          </w:tcPr>
          <w:p w14:paraId="75B80874" w14:textId="77777777" w:rsidR="00BC05B2" w:rsidRDefault="00BC05B2" w:rsidP="00BC05B2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14:paraId="302932D1" w14:textId="77777777" w:rsidR="00BC05B2" w:rsidRDefault="00BC05B2" w:rsidP="00BC05B2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14:paraId="378F4C53" w14:textId="77777777" w:rsidR="00BC05B2" w:rsidRDefault="00BC05B2" w:rsidP="00BC05B2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14:paraId="0F6FE22C" w14:textId="77777777" w:rsidR="00BC05B2" w:rsidRDefault="00BC05B2" w:rsidP="009A0653">
            <w:pPr>
              <w:ind w:firstLineChars="2000" w:firstLine="42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BC05B2" w14:paraId="7CED5D3E" w14:textId="77777777" w:rsidTr="007024A7">
        <w:trPr>
          <w:cantSplit/>
          <w:trHeight w:val="918"/>
          <w:jc w:val="center"/>
        </w:trPr>
        <w:tc>
          <w:tcPr>
            <w:tcW w:w="1129" w:type="dxa"/>
            <w:vAlign w:val="center"/>
          </w:tcPr>
          <w:p w14:paraId="27F78EE2" w14:textId="77777777" w:rsidR="00BC05B2" w:rsidRDefault="00BC05B2" w:rsidP="00BC05B2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备注</w:t>
            </w:r>
          </w:p>
        </w:tc>
        <w:tc>
          <w:tcPr>
            <w:tcW w:w="8055" w:type="dxa"/>
            <w:gridSpan w:val="7"/>
          </w:tcPr>
          <w:p w14:paraId="5F312F38" w14:textId="77777777" w:rsidR="00BC05B2" w:rsidRDefault="00BC05B2" w:rsidP="00BC05B2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14:paraId="391F14ED" w14:textId="77777777" w:rsidR="00C67A96" w:rsidRDefault="00A55581" w:rsidP="00264FCB">
      <w:pPr>
        <w:spacing w:line="600" w:lineRule="exac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bCs/>
          <w:sz w:val="24"/>
          <w:szCs w:val="24"/>
        </w:rPr>
        <w:t>特</w:t>
      </w:r>
      <w:r>
        <w:rPr>
          <w:rFonts w:ascii="黑体" w:eastAsia="黑体" w:hAnsi="黑体" w:hint="eastAsia"/>
          <w:b/>
          <w:bCs/>
          <w:sz w:val="24"/>
          <w:szCs w:val="24"/>
        </w:rPr>
        <w:t>别</w:t>
      </w:r>
      <w:r>
        <w:rPr>
          <w:rFonts w:ascii="黑体" w:eastAsia="黑体" w:hAnsi="黑体"/>
          <w:b/>
          <w:bCs/>
          <w:sz w:val="24"/>
          <w:szCs w:val="24"/>
        </w:rPr>
        <w:t>提醒</w:t>
      </w:r>
      <w:r>
        <w:rPr>
          <w:rFonts w:ascii="黑体" w:eastAsia="黑体" w:hAnsi="黑体" w:hint="eastAsia"/>
          <w:b/>
          <w:bCs/>
          <w:sz w:val="24"/>
          <w:szCs w:val="24"/>
        </w:rPr>
        <w:t>：本</w:t>
      </w:r>
      <w:r>
        <w:rPr>
          <w:rFonts w:ascii="黑体" w:eastAsia="黑体" w:hAnsi="黑体" w:hint="eastAsia"/>
          <w:b/>
          <w:sz w:val="24"/>
          <w:szCs w:val="24"/>
        </w:rPr>
        <w:t>表须</w:t>
      </w:r>
      <w:r w:rsidRPr="00D53A59">
        <w:rPr>
          <w:rFonts w:ascii="黑体" w:eastAsia="黑体" w:hAnsi="黑体" w:hint="eastAsia"/>
          <w:b/>
          <w:sz w:val="32"/>
          <w:szCs w:val="24"/>
        </w:rPr>
        <w:t>双面打印</w:t>
      </w:r>
      <w:r>
        <w:rPr>
          <w:rFonts w:ascii="黑体" w:eastAsia="黑体" w:hAnsi="黑体" w:hint="eastAsia"/>
          <w:b/>
          <w:sz w:val="24"/>
          <w:szCs w:val="24"/>
        </w:rPr>
        <w:t>；</w:t>
      </w:r>
      <w:r w:rsidRPr="00492820">
        <w:rPr>
          <w:rFonts w:ascii="黑体" w:eastAsia="黑体" w:hAnsi="黑体" w:hint="eastAsia"/>
          <w:b/>
          <w:sz w:val="32"/>
          <w:szCs w:val="24"/>
        </w:rPr>
        <w:t>不得由考生本人寄回</w:t>
      </w:r>
      <w:r>
        <w:rPr>
          <w:rFonts w:ascii="黑体" w:eastAsia="黑体" w:hAnsi="黑体" w:hint="eastAsia"/>
          <w:b/>
          <w:sz w:val="24"/>
          <w:szCs w:val="24"/>
        </w:rPr>
        <w:t>，必须由政审单位</w:t>
      </w:r>
      <w:r w:rsidR="0091686E" w:rsidRPr="0091686E">
        <w:rPr>
          <w:rFonts w:ascii="黑体" w:eastAsia="黑体" w:hAnsi="黑体" w:hint="eastAsia"/>
          <w:b/>
          <w:sz w:val="24"/>
          <w:szCs w:val="24"/>
        </w:rPr>
        <w:t>密封并加盖骑缝章后</w:t>
      </w:r>
      <w:r>
        <w:rPr>
          <w:rFonts w:ascii="黑体" w:eastAsia="黑体" w:hAnsi="黑体" w:hint="eastAsia"/>
          <w:b/>
          <w:sz w:val="24"/>
          <w:szCs w:val="24"/>
        </w:rPr>
        <w:t>寄送。</w:t>
      </w:r>
      <w:r>
        <w:rPr>
          <w:rFonts w:ascii="黑体" w:eastAsia="黑体" w:hAnsi="黑体"/>
          <w:b/>
          <w:sz w:val="24"/>
          <w:szCs w:val="24"/>
        </w:rPr>
        <w:br w:type="page"/>
      </w:r>
    </w:p>
    <w:p w14:paraId="7872963F" w14:textId="77777777" w:rsidR="00C67A96" w:rsidRPr="00005842" w:rsidRDefault="00A55581">
      <w:pPr>
        <w:spacing w:line="351" w:lineRule="exact"/>
        <w:ind w:left="104"/>
        <w:rPr>
          <w:rFonts w:ascii="黑体" w:eastAsia="黑体" w:hAnsi="黑体" w:cs="Arial"/>
          <w:sz w:val="24"/>
          <w:szCs w:val="24"/>
        </w:rPr>
      </w:pPr>
      <w:r w:rsidRPr="00005842">
        <w:rPr>
          <w:rFonts w:ascii="黑体" w:eastAsia="黑体" w:hAnsi="黑体" w:cs="Microsoft JhengHei"/>
          <w:b/>
          <w:bCs/>
          <w:sz w:val="24"/>
          <w:szCs w:val="24"/>
        </w:rPr>
        <w:lastRenderedPageBreak/>
        <w:t>填表说明</w:t>
      </w:r>
      <w:r w:rsidR="00250614">
        <w:rPr>
          <w:rFonts w:ascii="黑体" w:eastAsia="黑体" w:hAnsi="黑体" w:cs="Microsoft JhengHei" w:hint="eastAsia"/>
          <w:b/>
          <w:bCs/>
          <w:sz w:val="24"/>
          <w:szCs w:val="24"/>
        </w:rPr>
        <w:t>（</w:t>
      </w:r>
      <w:r w:rsidR="00250614">
        <w:rPr>
          <w:rFonts w:ascii="黑体" w:eastAsia="黑体" w:hAnsi="黑体" w:cs="Microsoft JhengHei" w:hint="eastAsia"/>
          <w:b/>
          <w:bCs/>
          <w:sz w:val="32"/>
          <w:szCs w:val="32"/>
        </w:rPr>
        <w:t>本页不需打印</w:t>
      </w:r>
      <w:r w:rsidR="00250614">
        <w:rPr>
          <w:rFonts w:ascii="黑体" w:eastAsia="黑体" w:hAnsi="黑体" w:cs="Microsoft JhengHei" w:hint="eastAsia"/>
          <w:b/>
          <w:bCs/>
          <w:sz w:val="24"/>
          <w:szCs w:val="24"/>
        </w:rPr>
        <w:t>）</w:t>
      </w:r>
      <w:r w:rsidRPr="00005842">
        <w:rPr>
          <w:rFonts w:ascii="黑体" w:eastAsia="黑体" w:hAnsi="黑体" w:cs="Microsoft JhengHei"/>
          <w:b/>
          <w:bCs/>
          <w:sz w:val="24"/>
          <w:szCs w:val="24"/>
        </w:rPr>
        <w:t>：</w:t>
      </w:r>
      <w:r w:rsidRPr="00005842">
        <w:rPr>
          <w:rFonts w:ascii="黑体" w:eastAsia="黑体" w:hAnsi="黑体" w:cs="Arial"/>
          <w:b/>
          <w:bCs/>
          <w:w w:val="179"/>
          <w:sz w:val="24"/>
          <w:szCs w:val="24"/>
        </w:rPr>
        <w:t xml:space="preserve"> </w:t>
      </w:r>
    </w:p>
    <w:p w14:paraId="5EFADA08" w14:textId="77777777" w:rsidR="00C67A96" w:rsidRDefault="00A55581">
      <w:pPr>
        <w:pStyle w:val="a3"/>
        <w:spacing w:before="84" w:line="400" w:lineRule="exact"/>
        <w:ind w:right="101"/>
        <w:jc w:val="both"/>
        <w:rPr>
          <w:rFonts w:cs="宋体"/>
          <w:lang w:eastAsia="zh-CN"/>
        </w:rPr>
      </w:pPr>
      <w:proofErr w:type="gramStart"/>
      <w:r>
        <w:rPr>
          <w:spacing w:val="-1"/>
          <w:lang w:eastAsia="zh-CN"/>
        </w:rPr>
        <w:t>本表由拟录取</w:t>
      </w:r>
      <w:proofErr w:type="gramEnd"/>
      <w:r>
        <w:rPr>
          <w:spacing w:val="-1"/>
          <w:lang w:eastAsia="zh-CN"/>
        </w:rPr>
        <w:t>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bookmarkStart w:id="0" w:name="_Hlk133341092"/>
      <w:r w:rsidRPr="00B95BE5">
        <w:rPr>
          <w:rFonts w:hint="eastAsia"/>
          <w:bCs/>
          <w:color w:val="FF0000"/>
          <w:lang w:eastAsia="zh-CN"/>
        </w:rPr>
        <w:t>密封，并加盖骑缝章后寄回</w:t>
      </w:r>
      <w:bookmarkEnd w:id="0"/>
      <w:r>
        <w:rPr>
          <w:rFonts w:hint="eastAsia"/>
          <w:bCs/>
          <w:lang w:eastAsia="zh-CN"/>
        </w:rPr>
        <w:t>报考单位。</w:t>
      </w:r>
    </w:p>
    <w:p w14:paraId="588B5B84" w14:textId="77777777" w:rsidR="00C67A96" w:rsidRDefault="00A55581">
      <w:pPr>
        <w:pStyle w:val="a3"/>
        <w:spacing w:before="26" w:line="400" w:lineRule="exact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</w:t>
      </w:r>
      <w:proofErr w:type="gramStart"/>
      <w:r>
        <w:rPr>
          <w:rFonts w:hint="eastAsia"/>
          <w:lang w:eastAsia="zh-CN"/>
        </w:rPr>
        <w:t>务必</w:t>
      </w:r>
      <w:r>
        <w:rPr>
          <w:rFonts w:asciiTheme="minorEastAsia" w:hAnsiTheme="minorEastAsia" w:cs="宋体"/>
          <w:lang w:eastAsia="zh-CN"/>
        </w:rPr>
        <w:t>由</w:t>
      </w:r>
      <w:proofErr w:type="gramEnd"/>
      <w:r>
        <w:rPr>
          <w:rFonts w:asciiTheme="minorEastAsia" w:hAnsiTheme="minorEastAsia" w:cs="宋体"/>
          <w:lang w:eastAsia="zh-CN"/>
        </w:rPr>
        <w:t>考生所在单位</w:t>
      </w:r>
      <w:r>
        <w:rPr>
          <w:rFonts w:hint="eastAsia"/>
          <w:lang w:eastAsia="zh-CN"/>
        </w:rPr>
        <w:t>填写</w:t>
      </w:r>
      <w:r>
        <w:rPr>
          <w:lang w:eastAsia="zh-CN"/>
        </w:rPr>
        <w:t>，不得由学生本人填写。</w:t>
      </w:r>
      <w:r>
        <w:rPr>
          <w:rFonts w:cs="宋体"/>
          <w:lang w:eastAsia="zh-CN"/>
        </w:rPr>
        <w:t xml:space="preserve"> </w:t>
      </w:r>
    </w:p>
    <w:p w14:paraId="7542C565" w14:textId="77777777" w:rsidR="00C67A96" w:rsidRDefault="00A55581">
      <w:pPr>
        <w:pStyle w:val="a3"/>
        <w:spacing w:before="29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</w:t>
      </w:r>
      <w:r w:rsidR="00CC2A37">
        <w:rPr>
          <w:rFonts w:hint="eastAsia"/>
          <w:spacing w:val="-1"/>
          <w:lang w:eastAsia="zh-CN"/>
        </w:rPr>
        <w:t>盖章无效</w:t>
      </w:r>
      <w:r>
        <w:rPr>
          <w:spacing w:val="-25"/>
          <w:lang w:eastAsia="zh-CN"/>
        </w:rPr>
        <w:t>）。</w:t>
      </w:r>
      <w:r>
        <w:rPr>
          <w:rFonts w:cs="宋体"/>
          <w:lang w:eastAsia="zh-CN"/>
        </w:rPr>
        <w:t xml:space="preserve"> </w:t>
      </w:r>
    </w:p>
    <w:p w14:paraId="1D9BA9DB" w14:textId="77777777" w:rsidR="00C67A96" w:rsidRDefault="00A55581">
      <w:pPr>
        <w:pStyle w:val="a3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</w:t>
      </w:r>
      <w:r w:rsidRPr="00143253">
        <w:rPr>
          <w:color w:val="FF0000"/>
          <w:spacing w:val="-1"/>
          <w:lang w:eastAsia="zh-CN"/>
        </w:rPr>
        <w:t>鉴定表</w:t>
      </w:r>
      <w:r>
        <w:rPr>
          <w:spacing w:val="-1"/>
          <w:lang w:eastAsia="zh-CN"/>
        </w:rPr>
        <w:t>（包含档案情</w:t>
      </w:r>
      <w:r>
        <w:rPr>
          <w:spacing w:val="-8"/>
          <w:lang w:eastAsia="zh-CN"/>
        </w:rPr>
        <w:t>况），其居住地或户口所在地有关机构需要出具一份</w:t>
      </w:r>
      <w:r w:rsidRPr="00143253">
        <w:rPr>
          <w:color w:val="FF0000"/>
          <w:spacing w:val="-8"/>
          <w:lang w:eastAsia="zh-CN"/>
        </w:rPr>
        <w:t>无犯罪记录证明</w:t>
      </w:r>
      <w:r>
        <w:rPr>
          <w:spacing w:val="-8"/>
          <w:lang w:eastAsia="zh-CN"/>
        </w:rPr>
        <w:t>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 w14:paraId="77CFFB44" w14:textId="77777777" w:rsidR="00C67A96" w:rsidRDefault="00A55581">
      <w:pPr>
        <w:pStyle w:val="a3"/>
        <w:spacing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bookmarkStart w:id="1" w:name="_Hlk133338244"/>
      <w:r>
        <w:rPr>
          <w:spacing w:val="-1"/>
          <w:lang w:eastAsia="zh-CN"/>
        </w:rPr>
        <w:t>档案未存放在工作单位的非应届生，工作单位和档案保管单位</w:t>
      </w:r>
      <w:r w:rsidRPr="00005842">
        <w:rPr>
          <w:color w:val="FF0000"/>
          <w:spacing w:val="-1"/>
          <w:lang w:eastAsia="zh-CN"/>
        </w:rPr>
        <w:t>需分别出具</w:t>
      </w:r>
      <w:r>
        <w:rPr>
          <w:spacing w:val="-1"/>
          <w:lang w:eastAsia="zh-CN"/>
        </w:rPr>
        <w:t>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bookmarkEnd w:id="1"/>
    <w:p w14:paraId="00E74F33" w14:textId="77777777" w:rsidR="00C67A96" w:rsidRDefault="00A55581">
      <w:pPr>
        <w:pStyle w:val="a3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bookmarkStart w:id="2" w:name="_Hlk133338283"/>
      <w:r w:rsidRPr="00B95BE5">
        <w:rPr>
          <w:spacing w:val="-1"/>
          <w:lang w:eastAsia="zh-CN"/>
        </w:rPr>
        <w:t>若考生在不同单位工作过，原则上</w:t>
      </w:r>
      <w:r w:rsidRPr="00B95BE5">
        <w:rPr>
          <w:color w:val="FF0000"/>
          <w:spacing w:val="-1"/>
          <w:lang w:eastAsia="zh-CN"/>
        </w:rPr>
        <w:t>鉴定时间</w:t>
      </w:r>
      <w:proofErr w:type="gramStart"/>
      <w:r w:rsidRPr="00B95BE5">
        <w:rPr>
          <w:color w:val="FF0000"/>
          <w:spacing w:val="-1"/>
          <w:lang w:eastAsia="zh-CN"/>
        </w:rPr>
        <w:t>应</w:t>
      </w:r>
      <w:r w:rsidRPr="00B95BE5">
        <w:rPr>
          <w:color w:val="FF0000"/>
          <w:lang w:eastAsia="zh-CN"/>
        </w:rPr>
        <w:t>接续</w:t>
      </w:r>
      <w:r w:rsidRPr="00B95BE5">
        <w:rPr>
          <w:rFonts w:hint="eastAsia"/>
          <w:color w:val="FF0000"/>
          <w:spacing w:val="-1"/>
          <w:lang w:eastAsia="zh-CN"/>
        </w:rPr>
        <w:t>无</w:t>
      </w:r>
      <w:r w:rsidRPr="00B95BE5">
        <w:rPr>
          <w:color w:val="FF0000"/>
          <w:lang w:eastAsia="zh-CN"/>
        </w:rPr>
        <w:t>中断</w:t>
      </w:r>
      <w:bookmarkEnd w:id="2"/>
      <w:proofErr w:type="gramEnd"/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 w14:paraId="44D615CB" w14:textId="77777777" w:rsidR="00C67A96" w:rsidRDefault="00A55581">
      <w:pPr>
        <w:pStyle w:val="a3"/>
        <w:spacing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 w14:paraId="640EE469" w14:textId="77777777" w:rsidR="00C67A96" w:rsidRDefault="00A55581">
      <w:pPr>
        <w:pStyle w:val="a3"/>
        <w:spacing w:before="108"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 w14:paraId="2A5D8961" w14:textId="77777777" w:rsidR="00C67A96" w:rsidRDefault="00A55581">
      <w:pPr>
        <w:pStyle w:val="a3"/>
        <w:spacing w:before="108" w:line="400" w:lineRule="exact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</w:t>
      </w:r>
      <w:r w:rsidRPr="002E75D3">
        <w:rPr>
          <w:color w:val="FF0000"/>
          <w:spacing w:val="-5"/>
          <w:lang w:eastAsia="zh-CN"/>
        </w:rPr>
        <w:t>政治态度和思想表现方面</w:t>
      </w:r>
      <w:r>
        <w:rPr>
          <w:spacing w:val="-5"/>
          <w:lang w:eastAsia="zh-CN"/>
        </w:rPr>
        <w:t>应围绕以下方面（包括但不限于）填写：</w:t>
      </w:r>
      <w:r>
        <w:rPr>
          <w:rFonts w:hint="eastAsia"/>
          <w:spacing w:val="-5"/>
          <w:lang w:eastAsia="zh-CN"/>
        </w:rPr>
        <w:t>是否拥护中华人民共和国宪法，拥护中国共产党领导和社会主义制度；</w:t>
      </w:r>
      <w:r>
        <w:rPr>
          <w:spacing w:val="-5"/>
          <w:lang w:eastAsia="zh-CN"/>
        </w:rPr>
        <w:t>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 w14:paraId="616C2408" w14:textId="77777777" w:rsidR="00C67A96" w:rsidRDefault="00A55581">
      <w:pPr>
        <w:pStyle w:val="a3"/>
        <w:spacing w:line="400" w:lineRule="exact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</w:t>
      </w:r>
      <w:r w:rsidRPr="002E75D3">
        <w:rPr>
          <w:color w:val="FF0000"/>
          <w:spacing w:val="-5"/>
          <w:lang w:eastAsia="zh-CN"/>
        </w:rPr>
        <w:t>道德品质</w:t>
      </w:r>
      <w:r w:rsidRPr="002E75D3">
        <w:rPr>
          <w:rFonts w:hint="eastAsia"/>
          <w:color w:val="FF0000"/>
          <w:spacing w:val="-5"/>
          <w:lang w:eastAsia="zh-CN"/>
        </w:rPr>
        <w:t>和科学精神</w:t>
      </w:r>
      <w:r w:rsidRPr="002E75D3">
        <w:rPr>
          <w:color w:val="FF0000"/>
          <w:spacing w:val="-5"/>
          <w:lang w:eastAsia="zh-CN"/>
        </w:rPr>
        <w:t>方面</w:t>
      </w:r>
      <w:r>
        <w:rPr>
          <w:spacing w:val="-5"/>
          <w:lang w:eastAsia="zh-CN"/>
        </w:rPr>
        <w:t>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</w:t>
      </w:r>
      <w:r>
        <w:rPr>
          <w:rFonts w:hint="eastAsia"/>
          <w:lang w:eastAsia="zh-CN"/>
        </w:rPr>
        <w:t>是否坚持追求真理、崇尚创新、实事求是的科学精神；是否具有独立思考能力、实践能力、创新能力和批判性思维。</w:t>
      </w:r>
    </w:p>
    <w:p w14:paraId="0CAF1FED" w14:textId="77777777" w:rsidR="00C67A96" w:rsidRDefault="00A55581">
      <w:pPr>
        <w:pStyle w:val="a3"/>
        <w:spacing w:line="400" w:lineRule="exact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</w:t>
      </w:r>
      <w:r w:rsidRPr="002E75D3">
        <w:rPr>
          <w:color w:val="FF0000"/>
          <w:spacing w:val="-5"/>
          <w:lang w:eastAsia="zh-CN"/>
        </w:rPr>
        <w:t>诚实守信</w:t>
      </w:r>
      <w:r w:rsidRPr="002E75D3">
        <w:rPr>
          <w:rFonts w:hint="eastAsia"/>
          <w:color w:val="FF0000"/>
          <w:spacing w:val="-5"/>
          <w:lang w:eastAsia="zh-CN"/>
        </w:rPr>
        <w:t>和</w:t>
      </w:r>
      <w:r w:rsidRPr="002E75D3">
        <w:rPr>
          <w:color w:val="FF0000"/>
          <w:spacing w:val="-5"/>
          <w:lang w:eastAsia="zh-CN"/>
        </w:rPr>
        <w:t>遵纪守法方面</w:t>
      </w:r>
      <w:r>
        <w:rPr>
          <w:spacing w:val="-5"/>
          <w:lang w:eastAsia="zh-CN"/>
        </w:rPr>
        <w:t>应围绕以下方面（包括但不限于）填写：</w:t>
      </w:r>
      <w:r>
        <w:rPr>
          <w:spacing w:val="-8"/>
          <w:lang w:eastAsia="zh-CN"/>
        </w:rPr>
        <w:t>是否存在考试作弊、学术不端</w:t>
      </w:r>
      <w:r>
        <w:rPr>
          <w:lang w:eastAsia="zh-CN"/>
        </w:rPr>
        <w:t>等行为；是否存在其他弄虚作假和失信行为等</w:t>
      </w:r>
      <w:r>
        <w:rPr>
          <w:rFonts w:hint="eastAsia"/>
          <w:lang w:eastAsia="zh-CN"/>
        </w:rPr>
        <w:t>；</w:t>
      </w:r>
      <w:r>
        <w:rPr>
          <w:spacing w:val="-5"/>
          <w:lang w:eastAsia="zh-CN"/>
        </w:rPr>
        <w:t>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</w:t>
      </w:r>
      <w:proofErr w:type="gramStart"/>
      <w:r>
        <w:rPr>
          <w:spacing w:val="-1"/>
          <w:lang w:eastAsia="zh-CN"/>
        </w:rPr>
        <w:t>团纪处分</w:t>
      </w:r>
      <w:proofErr w:type="gramEnd"/>
      <w:r>
        <w:rPr>
          <w:spacing w:val="-1"/>
          <w:lang w:eastAsia="zh-CN"/>
        </w:rPr>
        <w:t>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</w:p>
    <w:sectPr w:rsidR="00C67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23196" w14:textId="77777777" w:rsidR="007F4DB8" w:rsidRDefault="007F4DB8" w:rsidP="00250614">
      <w:r>
        <w:separator/>
      </w:r>
    </w:p>
  </w:endnote>
  <w:endnote w:type="continuationSeparator" w:id="0">
    <w:p w14:paraId="33E49E3B" w14:textId="77777777" w:rsidR="007F4DB8" w:rsidRDefault="007F4DB8" w:rsidP="00250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方正舒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D1E1E" w14:textId="77777777" w:rsidR="007F4DB8" w:rsidRDefault="007F4DB8" w:rsidP="00250614">
      <w:r>
        <w:separator/>
      </w:r>
    </w:p>
  </w:footnote>
  <w:footnote w:type="continuationSeparator" w:id="0">
    <w:p w14:paraId="3FAB332F" w14:textId="77777777" w:rsidR="007F4DB8" w:rsidRDefault="007F4DB8" w:rsidP="00250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diZjA5ZjUyMGMzMGM5ODE0M2M2Mjc5YmQxMzNkYWEifQ=="/>
  </w:docVars>
  <w:rsids>
    <w:rsidRoot w:val="004E1356"/>
    <w:rsid w:val="00005842"/>
    <w:rsid w:val="00036832"/>
    <w:rsid w:val="00143253"/>
    <w:rsid w:val="00172CB7"/>
    <w:rsid w:val="001A03A4"/>
    <w:rsid w:val="001C4776"/>
    <w:rsid w:val="001F782C"/>
    <w:rsid w:val="002165DA"/>
    <w:rsid w:val="00231A77"/>
    <w:rsid w:val="00250614"/>
    <w:rsid w:val="00264FCB"/>
    <w:rsid w:val="00285FE2"/>
    <w:rsid w:val="002A0D36"/>
    <w:rsid w:val="002C1895"/>
    <w:rsid w:val="002C62E7"/>
    <w:rsid w:val="002D13F3"/>
    <w:rsid w:val="002E75D3"/>
    <w:rsid w:val="003D7FC0"/>
    <w:rsid w:val="004048DA"/>
    <w:rsid w:val="00433B3B"/>
    <w:rsid w:val="0045534B"/>
    <w:rsid w:val="00467528"/>
    <w:rsid w:val="00487E4C"/>
    <w:rsid w:val="00492820"/>
    <w:rsid w:val="004B7B64"/>
    <w:rsid w:val="004E1356"/>
    <w:rsid w:val="004E28CD"/>
    <w:rsid w:val="004F50F1"/>
    <w:rsid w:val="004F67B6"/>
    <w:rsid w:val="004F7115"/>
    <w:rsid w:val="00537CB6"/>
    <w:rsid w:val="00550D81"/>
    <w:rsid w:val="005B1E96"/>
    <w:rsid w:val="005C589F"/>
    <w:rsid w:val="005E1B6E"/>
    <w:rsid w:val="005F6935"/>
    <w:rsid w:val="0060380F"/>
    <w:rsid w:val="00616068"/>
    <w:rsid w:val="0063017E"/>
    <w:rsid w:val="00666B18"/>
    <w:rsid w:val="006973B8"/>
    <w:rsid w:val="006B6A1C"/>
    <w:rsid w:val="006C2359"/>
    <w:rsid w:val="006D3BB2"/>
    <w:rsid w:val="006D599E"/>
    <w:rsid w:val="007024A7"/>
    <w:rsid w:val="00710203"/>
    <w:rsid w:val="007169FC"/>
    <w:rsid w:val="00761028"/>
    <w:rsid w:val="007C50B7"/>
    <w:rsid w:val="007F4DB8"/>
    <w:rsid w:val="00885C7B"/>
    <w:rsid w:val="0091686E"/>
    <w:rsid w:val="009341A5"/>
    <w:rsid w:val="009A0653"/>
    <w:rsid w:val="00A44CC9"/>
    <w:rsid w:val="00A55581"/>
    <w:rsid w:val="00AA1D33"/>
    <w:rsid w:val="00B109ED"/>
    <w:rsid w:val="00B20CC3"/>
    <w:rsid w:val="00B34B3E"/>
    <w:rsid w:val="00B56109"/>
    <w:rsid w:val="00B95BE5"/>
    <w:rsid w:val="00BC02C6"/>
    <w:rsid w:val="00BC05B2"/>
    <w:rsid w:val="00BD5A4D"/>
    <w:rsid w:val="00C23F91"/>
    <w:rsid w:val="00C67A96"/>
    <w:rsid w:val="00C93AA5"/>
    <w:rsid w:val="00C96A39"/>
    <w:rsid w:val="00CC2A37"/>
    <w:rsid w:val="00CD7F2E"/>
    <w:rsid w:val="00D23266"/>
    <w:rsid w:val="00D239BD"/>
    <w:rsid w:val="00D53A59"/>
    <w:rsid w:val="00D64D7C"/>
    <w:rsid w:val="00D65C71"/>
    <w:rsid w:val="00D678B8"/>
    <w:rsid w:val="00D73BBD"/>
    <w:rsid w:val="00DA04C8"/>
    <w:rsid w:val="00DA4B1F"/>
    <w:rsid w:val="00DE0BFF"/>
    <w:rsid w:val="00EF6069"/>
    <w:rsid w:val="00F5492E"/>
    <w:rsid w:val="00F96543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FFB0730"/>
    <w:rsid w:val="33FD06A3"/>
    <w:rsid w:val="37724E83"/>
    <w:rsid w:val="3A5B2EE1"/>
    <w:rsid w:val="407B4204"/>
    <w:rsid w:val="433C4303"/>
    <w:rsid w:val="43C41CC4"/>
    <w:rsid w:val="45D76D6E"/>
    <w:rsid w:val="45E32343"/>
    <w:rsid w:val="470175E9"/>
    <w:rsid w:val="4FEB6472"/>
    <w:rsid w:val="5B8D55DC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D57FCE2"/>
  <w15:docId w15:val="{030DEDD8-D640-4A36-A0D5-C4553051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hAnsi="宋体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tyq</cp:lastModifiedBy>
  <cp:revision>4</cp:revision>
  <cp:lastPrinted>2020-05-19T07:10:00Z</cp:lastPrinted>
  <dcterms:created xsi:type="dcterms:W3CDTF">2026-05-19T03:43:00Z</dcterms:created>
  <dcterms:modified xsi:type="dcterms:W3CDTF">2026-05-19T03:45:00Z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A1C3A95E49D548249F99E5FD974DB157</vt:lpwstr>
  </property>
</Properties>
</file>