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0"/>
          <w:szCs w:val="21"/>
        </w:rPr>
      </w:pPr>
      <w:bookmarkStart w:id="0" w:name="_GoBack"/>
      <w:r>
        <w:rPr>
          <w:rFonts w:hint="eastAsia" w:ascii="仿宋" w:hAnsi="仿宋" w:eastAsia="仿宋"/>
          <w:sz w:val="40"/>
          <w:szCs w:val="21"/>
        </w:rPr>
        <w:t>浙江大学医学院素质拓展认证申请汇总表</w:t>
      </w:r>
      <w:bookmarkEnd w:id="0"/>
    </w:p>
    <w:p>
      <w:pP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请按照要求填写第二、三课堂分数认证申请项目汇总表。例如：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张**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2017年暑假参加学园社会实践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王*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3160******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2017年10月参加校运会跳远项目获第二名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第二课堂：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第三课堂：</w:t>
      </w:r>
    </w:p>
    <w:tbl>
      <w:tblPr>
        <w:tblStyle w:val="5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97"/>
        <w:gridCol w:w="6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213" w:type="dxa"/>
          </w:tcPr>
          <w:p>
            <w:pPr>
              <w:jc w:val="center"/>
            </w:pPr>
            <w:r>
              <w:rPr>
                <w:rFonts w:hint="eastAsia"/>
              </w:rPr>
              <w:t>项目（参与时间、活动内容、活动级别、获奖情况）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dxa"/>
          </w:tcPr>
          <w:p>
            <w:pPr>
              <w:jc w:val="center"/>
            </w:pPr>
          </w:p>
        </w:tc>
        <w:tc>
          <w:tcPr>
            <w:tcW w:w="1597" w:type="dxa"/>
          </w:tcPr>
          <w:p>
            <w:pPr>
              <w:jc w:val="center"/>
            </w:pPr>
          </w:p>
        </w:tc>
        <w:tc>
          <w:tcPr>
            <w:tcW w:w="6213" w:type="dxa"/>
          </w:tcPr>
          <w:p>
            <w:pPr>
              <w:jc w:val="center"/>
            </w:pPr>
          </w:p>
        </w:tc>
      </w:tr>
    </w:tbl>
    <w:p>
      <w:pPr>
        <w:wordWrap w:val="0"/>
      </w:pP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（文件请以支部命名）支部名称：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p>
      <w:pPr>
        <w:wordWrap w:val="0"/>
        <w:jc w:val="right"/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团支书签名：</w:t>
      </w:r>
      <w:r>
        <w:rPr>
          <w:rFonts w:hint="eastAsia" w:ascii="楷体" w:hAnsi="楷体" w:eastAsia="楷体"/>
          <w:u w:val="single"/>
        </w:rPr>
        <w:t xml:space="preserve">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1" o:spid="_x0000_s4098" o:spt="75" type="#_x0000_t75" style="position:absolute;left:0pt;height:481.3pt;width:414.9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2" o:spid="_x0000_s4099" o:spt="75" type="#_x0000_t75" style="position:absolute;left:0pt;height:481.3pt;width:414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3" o:spid="_x0000_s4097" o:spt="75" type="#_x0000_t75" style="position:absolute;left:0pt;height:481.3pt;width:414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/Users/apple/Desktop/1.pn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2E"/>
    <w:rsid w:val="00166D96"/>
    <w:rsid w:val="001A6CCA"/>
    <w:rsid w:val="001B32E7"/>
    <w:rsid w:val="00307A20"/>
    <w:rsid w:val="003D552E"/>
    <w:rsid w:val="004B3A44"/>
    <w:rsid w:val="004C76CE"/>
    <w:rsid w:val="006C4A92"/>
    <w:rsid w:val="00746302"/>
    <w:rsid w:val="008832AD"/>
    <w:rsid w:val="00A41EB8"/>
    <w:rsid w:val="00AF58E0"/>
    <w:rsid w:val="00B82789"/>
    <w:rsid w:val="00B96D45"/>
    <w:rsid w:val="00CE4D63"/>
    <w:rsid w:val="00DD3B0A"/>
    <w:rsid w:val="00DF5541"/>
    <w:rsid w:val="00E7569F"/>
    <w:rsid w:val="07DE10BE"/>
    <w:rsid w:val="64E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21</TotalTime>
  <ScaleCrop>false</ScaleCrop>
  <LinksUpToDate>false</LinksUpToDate>
  <CharactersWithSpaces>364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2017-12-15T06:37:00Z</dcterms:created>
  <dc:creator>徐鹏钦</dc:creator>
  <cp:lastModifiedBy>Tenzindolkar_Alice卓</cp:lastModifiedBy>
  <dcterms:modified xsi:type="dcterms:W3CDTF">2019-12-08T04:06:10Z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